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1A87" w:rsidR="00833A18" w:rsidP="00186F94" w:rsidRDefault="00833A18" w14:paraId="0EF0E9D0" w14:textId="77777777">
      <w:pPr>
        <w:pStyle w:val="Heading4"/>
        <w:rPr>
          <w:rFonts w:ascii="Gotham Light" w:hAnsi="Gotham Light"/>
          <w:sz w:val="22"/>
          <w:szCs w:val="22"/>
          <w:lang w:val="en-GB"/>
        </w:rPr>
      </w:pPr>
      <w:bookmarkStart w:name="_GoBack" w:id="0"/>
      <w:bookmarkEnd w:id="0"/>
      <w:r w:rsidRPr="00E01A87">
        <w:rPr>
          <w:rFonts w:ascii="Gotham Light" w:hAnsi="Gotham Light"/>
          <w:sz w:val="22"/>
          <w:szCs w:val="22"/>
        </w:rPr>
        <w:tab/>
        <w:t xml:space="preserve">             </w:t>
      </w:r>
      <w:r w:rsidRPr="00E01A87">
        <w:rPr>
          <w:rFonts w:ascii="Gotham Light" w:hAnsi="Gotham Light" w:cs="Times New Roman"/>
          <w:noProof/>
          <w:sz w:val="22"/>
          <w:szCs w:val="22"/>
          <w:lang w:val="en-GB"/>
        </w:rPr>
        <w:drawing>
          <wp:inline distT="0" distB="0" distL="0" distR="0" wp14:anchorId="4D834048" wp14:editId="3F45E7AB">
            <wp:extent cx="1866900" cy="921311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el University - West Lond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28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45182" w:rsidR="00833A18" w:rsidP="00B27452" w:rsidRDefault="00833A18" w14:paraId="4B468144" w14:textId="77777777">
      <w:pPr>
        <w:spacing w:after="0" w:line="240" w:lineRule="auto"/>
        <w:rPr>
          <w:rFonts w:ascii="Arial" w:hAnsi="Arial" w:cs="Arial"/>
          <w:color w:val="5B9BD5" w:themeColor="accent1"/>
        </w:rPr>
      </w:pPr>
    </w:p>
    <w:p w:rsidRPr="00E45182" w:rsidR="00833A18" w:rsidP="00B27452" w:rsidRDefault="00422106" w14:paraId="6AD9EA16" w14:textId="1E632E97">
      <w:pPr>
        <w:spacing w:after="0" w:line="240" w:lineRule="auto"/>
        <w:rPr>
          <w:rFonts w:ascii="Arial" w:hAnsi="Arial" w:cs="Arial"/>
          <w:b/>
          <w:color w:val="5B9BD5" w:themeColor="accent1"/>
          <w:sz w:val="32"/>
          <w:szCs w:val="32"/>
        </w:rPr>
      </w:pPr>
      <w:r>
        <w:rPr>
          <w:rFonts w:ascii="Arial" w:hAnsi="Arial" w:cs="Arial"/>
          <w:b/>
          <w:color w:val="5B9BD5" w:themeColor="accent1"/>
          <w:sz w:val="32"/>
          <w:szCs w:val="32"/>
        </w:rPr>
        <w:t>REQUEST TO PURCHASE</w:t>
      </w:r>
      <w:r w:rsidRPr="00E45182" w:rsidR="00CB4451">
        <w:rPr>
          <w:rFonts w:ascii="Arial" w:hAnsi="Arial" w:cs="Arial"/>
          <w:b/>
          <w:color w:val="5B9BD5" w:themeColor="accent1"/>
          <w:sz w:val="32"/>
          <w:szCs w:val="32"/>
        </w:rPr>
        <w:t xml:space="preserve"> </w:t>
      </w:r>
      <w:r w:rsidR="00276DF4">
        <w:rPr>
          <w:rFonts w:ascii="Arial" w:hAnsi="Arial" w:cs="Arial"/>
          <w:b/>
          <w:color w:val="5B9BD5" w:themeColor="accent1"/>
          <w:sz w:val="32"/>
          <w:szCs w:val="32"/>
        </w:rPr>
        <w:t>ADDITIONAL ANNUAL LEAVE FORM</w:t>
      </w:r>
    </w:p>
    <w:p w:rsidRPr="00E45182" w:rsidR="00186F94" w:rsidP="001478BB" w:rsidRDefault="00186F94" w14:paraId="44F64CC5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2E15" w:rsidP="001478BB" w:rsidRDefault="00833A18" w14:paraId="1E1857EE" w14:textId="6C4992AB">
      <w:pPr>
        <w:spacing w:after="0" w:line="240" w:lineRule="auto"/>
        <w:jc w:val="both"/>
        <w:rPr>
          <w:rFonts w:ascii="Arial" w:hAnsi="Arial" w:cs="Arial"/>
        </w:rPr>
      </w:pPr>
      <w:r w:rsidRPr="00BD6BF5">
        <w:rPr>
          <w:rFonts w:ascii="Arial" w:hAnsi="Arial" w:cs="Arial"/>
        </w:rPr>
        <w:t xml:space="preserve">Please </w:t>
      </w:r>
      <w:r w:rsidRPr="00BD6BF5" w:rsidR="00812E15">
        <w:rPr>
          <w:rFonts w:ascii="Arial" w:hAnsi="Arial" w:cs="Arial"/>
        </w:rPr>
        <w:t xml:space="preserve">ensure that you have read the </w:t>
      </w:r>
      <w:r w:rsidRPr="00BD6BF5" w:rsidR="00296F10">
        <w:rPr>
          <w:rFonts w:ascii="Arial" w:hAnsi="Arial" w:cs="Arial"/>
        </w:rPr>
        <w:t>Purchase of Additional Annual Leave</w:t>
      </w:r>
      <w:r w:rsidRPr="00BD6BF5" w:rsidR="00812E15">
        <w:rPr>
          <w:rFonts w:ascii="Arial" w:hAnsi="Arial" w:cs="Arial"/>
        </w:rPr>
        <w:t xml:space="preserve"> Proced</w:t>
      </w:r>
      <w:r w:rsidRPr="00BD6BF5" w:rsidR="00296F10">
        <w:rPr>
          <w:rFonts w:ascii="Arial" w:hAnsi="Arial" w:cs="Arial"/>
        </w:rPr>
        <w:t>ure before completing this form</w:t>
      </w:r>
      <w:r w:rsidRPr="00BD6BF5" w:rsidR="001661D2">
        <w:rPr>
          <w:rFonts w:ascii="Arial" w:hAnsi="Arial" w:cs="Arial"/>
        </w:rPr>
        <w:t>.</w:t>
      </w:r>
    </w:p>
    <w:p w:rsidR="0007524E" w:rsidP="001478BB" w:rsidRDefault="0007524E" w14:paraId="5D8CA620" w14:textId="22DC4FD7">
      <w:pPr>
        <w:spacing w:after="0" w:line="240" w:lineRule="auto"/>
        <w:jc w:val="both"/>
        <w:rPr>
          <w:rFonts w:ascii="Arial" w:hAnsi="Arial" w:cs="Arial"/>
        </w:rPr>
      </w:pPr>
    </w:p>
    <w:p w:rsidRPr="00BD6BF5" w:rsidR="0007524E" w:rsidP="001478BB" w:rsidRDefault="0007524E" w14:paraId="78EFB43B" w14:textId="577322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Once completed, and </w:t>
      </w:r>
      <w:proofErr w:type="gramStart"/>
      <w:r>
        <w:rPr>
          <w:rFonts w:ascii="Arial" w:hAnsi="Arial" w:cs="Arial"/>
          <w:u w:val="single"/>
        </w:rPr>
        <w:t>signed</w:t>
      </w:r>
      <w:proofErr w:type="gramEnd"/>
      <w:r>
        <w:rPr>
          <w:rFonts w:ascii="Arial" w:hAnsi="Arial" w:cs="Arial"/>
          <w:u w:val="single"/>
        </w:rPr>
        <w:t xml:space="preserve"> by both you and your line manager, t</w:t>
      </w:r>
      <w:r w:rsidRPr="00CA5831">
        <w:rPr>
          <w:rFonts w:ascii="Arial" w:hAnsi="Arial" w:cs="Arial"/>
          <w:u w:val="single"/>
        </w:rPr>
        <w:t>his form should</w:t>
      </w:r>
      <w:r>
        <w:rPr>
          <w:rFonts w:ascii="Arial" w:hAnsi="Arial" w:cs="Arial"/>
          <w:u w:val="single"/>
        </w:rPr>
        <w:t xml:space="preserve"> be submitted to </w:t>
      </w:r>
      <w:hyperlink w:history="1" r:id="rId12">
        <w:r w:rsidRPr="003A03A8" w:rsidR="006A2CA5">
          <w:rPr>
            <w:rStyle w:val="Hyperlink"/>
            <w:rFonts w:ascii="Arial" w:hAnsi="Arial" w:cs="Arial"/>
          </w:rPr>
          <w:t>payroll@brunel.ac.uk</w:t>
        </w:r>
      </w:hyperlink>
      <w:r w:rsidR="006A2CA5">
        <w:rPr>
          <w:rFonts w:ascii="Arial" w:hAnsi="Arial" w:cs="Arial"/>
          <w:u w:val="single"/>
        </w:rPr>
        <w:t xml:space="preserve"> </w:t>
      </w:r>
      <w:r w:rsidR="00E307B6">
        <w:rPr>
          <w:rFonts w:ascii="Arial" w:hAnsi="Arial" w:cs="Arial"/>
          <w:u w:val="single"/>
        </w:rPr>
        <w:t xml:space="preserve"> who will update your annual leave balance on CHIME</w:t>
      </w:r>
      <w:r>
        <w:rPr>
          <w:rFonts w:ascii="Arial" w:hAnsi="Arial" w:cs="Arial"/>
          <w:u w:val="single"/>
        </w:rPr>
        <w:t>.</w:t>
      </w:r>
    </w:p>
    <w:p w:rsidRPr="00BD6BF5" w:rsidR="00812E15" w:rsidP="00B27452" w:rsidRDefault="00812E15" w14:paraId="714A9257" w14:textId="1F14ABF6">
      <w:pPr>
        <w:spacing w:after="0" w:line="240" w:lineRule="auto"/>
        <w:rPr>
          <w:rFonts w:ascii="Arial" w:hAnsi="Arial" w:cs="Arial"/>
        </w:rPr>
      </w:pPr>
    </w:p>
    <w:p w:rsidRPr="00BD6BF5" w:rsidR="00A304DA" w:rsidP="00B27452" w:rsidRDefault="00A304DA" w14:paraId="1BA6D743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Pr="00BD6BF5" w:rsidR="00833A18" w:rsidTr="00120357" w14:paraId="4B1F7216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833A18" w:rsidP="00B27452" w:rsidRDefault="00812E15" w14:paraId="289FDEBA" w14:textId="4719795A">
            <w:pPr>
              <w:spacing w:after="0" w:line="240" w:lineRule="auto"/>
              <w:rPr>
                <w:rFonts w:ascii="Arial" w:hAnsi="Arial" w:cs="Arial"/>
              </w:rPr>
            </w:pPr>
            <w:r w:rsidRPr="00BD6BF5">
              <w:rPr>
                <w:rFonts w:ascii="Arial" w:hAnsi="Arial" w:cs="Arial"/>
              </w:rPr>
              <w:t>Employee n</w:t>
            </w:r>
            <w:r w:rsidRPr="00BD6BF5" w:rsidR="00846117">
              <w:rPr>
                <w:rFonts w:ascii="Arial" w:hAnsi="Arial" w:cs="Arial"/>
              </w:rPr>
              <w:t>ame</w:t>
            </w:r>
            <w:r w:rsidRPr="00BD6BF5" w:rsidR="00833A18">
              <w:rPr>
                <w:rFonts w:ascii="Arial" w:hAnsi="Arial" w:cs="Arial"/>
              </w:rPr>
              <w:t xml:space="preserve"> </w:t>
            </w:r>
          </w:p>
          <w:p w:rsidRPr="00BD6BF5" w:rsidR="00846117" w:rsidP="00B27452" w:rsidRDefault="00846117" w14:paraId="183047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833A18" w:rsidP="00B27452" w:rsidRDefault="00833A18" w14:paraId="0F36F9F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833A18" w:rsidTr="00120357" w14:paraId="2FD7F862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833A18" w:rsidP="00B27452" w:rsidRDefault="00846117" w14:paraId="1068802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D6BF5">
              <w:rPr>
                <w:rFonts w:ascii="Arial" w:hAnsi="Arial" w:cs="Arial"/>
              </w:rPr>
              <w:t>Job title</w:t>
            </w:r>
          </w:p>
          <w:p w:rsidRPr="00BD6BF5" w:rsidR="00846117" w:rsidP="00B27452" w:rsidRDefault="00846117" w14:paraId="1409EB1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833A18" w:rsidP="00B27452" w:rsidRDefault="00833A18" w14:paraId="5B8C48F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833A18" w:rsidTr="00120357" w14:paraId="369A87F3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833A18" w:rsidP="00B27452" w:rsidRDefault="00846117" w14:paraId="0B609A7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D6BF5">
              <w:rPr>
                <w:rFonts w:ascii="Arial" w:hAnsi="Arial" w:cs="Arial"/>
              </w:rPr>
              <w:t>College/Department</w:t>
            </w:r>
          </w:p>
          <w:p w:rsidRPr="00BD6BF5" w:rsidR="00846117" w:rsidP="00B27452" w:rsidRDefault="00846117" w14:paraId="1412E9C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833A18" w:rsidP="00B27452" w:rsidRDefault="00833A18" w14:paraId="349E43C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925F88" w:rsidTr="00120357" w14:paraId="6068EB44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925F88" w:rsidP="00B27452" w:rsidRDefault="00BD6BF5" w14:paraId="6F6D4C3A" w14:textId="7402C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l</w:t>
            </w:r>
            <w:r w:rsidRPr="00BD6BF5" w:rsidR="00925F88">
              <w:rPr>
                <w:rFonts w:ascii="Arial" w:hAnsi="Arial" w:cs="Arial"/>
              </w:rPr>
              <w:t>eave year start date</w:t>
            </w:r>
          </w:p>
          <w:p w:rsidRPr="00BD6BF5" w:rsidR="00925F88" w:rsidP="00B27452" w:rsidRDefault="00925F88" w14:paraId="6AAF8D6D" w14:textId="17F364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925F88" w:rsidP="00B27452" w:rsidRDefault="00925F88" w14:paraId="6BD1885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925F88" w:rsidTr="00120357" w14:paraId="48EEB23E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925F88" w:rsidP="00B27452" w:rsidRDefault="00BD6BF5" w14:paraId="0361345A" w14:textId="5C40A2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l</w:t>
            </w:r>
            <w:r w:rsidRPr="00BD6BF5" w:rsidR="00925F88">
              <w:rPr>
                <w:rFonts w:ascii="Arial" w:hAnsi="Arial" w:cs="Arial"/>
              </w:rPr>
              <w:t>eave year end date</w:t>
            </w:r>
          </w:p>
          <w:p w:rsidRPr="00BD6BF5" w:rsidR="00925F88" w:rsidP="00B27452" w:rsidRDefault="00925F88" w14:paraId="61842C84" w14:textId="549F6E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925F88" w:rsidP="00B27452" w:rsidRDefault="00925F88" w14:paraId="26ACA97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846117" w:rsidTr="00120357" w14:paraId="277D78D4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846117" w:rsidP="00B27452" w:rsidRDefault="00846117" w14:paraId="615E55A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BD6BF5">
              <w:rPr>
                <w:rFonts w:ascii="Arial" w:hAnsi="Arial" w:cs="Arial"/>
              </w:rPr>
              <w:t>Manager’s name</w:t>
            </w:r>
          </w:p>
          <w:p w:rsidRPr="00BD6BF5" w:rsidR="00846117" w:rsidP="00B27452" w:rsidRDefault="00846117" w14:paraId="7B08185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846117" w:rsidP="00B27452" w:rsidRDefault="00846117" w14:paraId="0099CDE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BD6BF5" w:rsidR="00846117" w:rsidTr="00120357" w14:paraId="6FA32F5A" w14:textId="77777777">
        <w:tc>
          <w:tcPr>
            <w:tcW w:w="4106" w:type="dxa"/>
            <w:shd w:val="clear" w:color="auto" w:fill="DEEAF6" w:themeFill="accent1" w:themeFillTint="33"/>
          </w:tcPr>
          <w:p w:rsidRPr="00BD6BF5" w:rsidR="00846117" w:rsidP="00B27452" w:rsidRDefault="00846117" w14:paraId="1391294C" w14:textId="5F44F3DB">
            <w:pPr>
              <w:spacing w:after="0" w:line="240" w:lineRule="auto"/>
              <w:rPr>
                <w:rFonts w:ascii="Arial" w:hAnsi="Arial" w:cs="Arial"/>
              </w:rPr>
            </w:pPr>
            <w:r w:rsidRPr="00BD6BF5">
              <w:rPr>
                <w:rFonts w:ascii="Arial" w:hAnsi="Arial" w:cs="Arial"/>
              </w:rPr>
              <w:t>Date request made</w:t>
            </w:r>
            <w:r w:rsidRPr="00BD6BF5" w:rsidR="00EE1741">
              <w:rPr>
                <w:rFonts w:ascii="Arial" w:hAnsi="Arial" w:cs="Arial"/>
              </w:rPr>
              <w:t xml:space="preserve"> and form shared with Manager </w:t>
            </w:r>
          </w:p>
          <w:p w:rsidRPr="00BD6BF5" w:rsidR="00846117" w:rsidP="00B27452" w:rsidRDefault="00846117" w14:paraId="42EA042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Pr="00BD6BF5" w:rsidR="00846117" w:rsidP="00B27452" w:rsidRDefault="00846117" w14:paraId="26ADABC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741" w:rsidP="00EE1741" w:rsidRDefault="00EE1741" w14:paraId="6A0CB4EA" w14:textId="08DD85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6F10" w:rsidP="00296F10" w:rsidRDefault="00296F10" w14:paraId="7E6AC37C" w14:textId="0EB5E7E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96F10" w:rsidTr="003F344C" w14:paraId="48CED23E" w14:textId="77777777">
        <w:tc>
          <w:tcPr>
            <w:tcW w:w="9016" w:type="dxa"/>
            <w:gridSpan w:val="2"/>
            <w:shd w:val="clear" w:color="auto" w:fill="DEEAF6" w:themeFill="accent1" w:themeFillTint="33"/>
          </w:tcPr>
          <w:p w:rsidR="00296F10" w:rsidP="001478BB" w:rsidRDefault="00296F10" w14:paraId="4E6516AB" w14:textId="6BBD0B3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  <w:r w:rsidR="00D7358A">
              <w:rPr>
                <w:rFonts w:ascii="Arial" w:hAnsi="Arial" w:cs="Arial"/>
                <w:b/>
              </w:rPr>
              <w:t xml:space="preserve">wish to purchase the following </w:t>
            </w:r>
            <w:r>
              <w:rPr>
                <w:rFonts w:ascii="Arial" w:hAnsi="Arial" w:cs="Arial"/>
                <w:b/>
              </w:rPr>
              <w:t xml:space="preserve">additional annual </w:t>
            </w:r>
            <w:r w:rsidR="001478BB">
              <w:rPr>
                <w:rFonts w:ascii="Arial" w:hAnsi="Arial" w:cs="Arial"/>
                <w:b/>
              </w:rPr>
              <w:t>leave (</w:t>
            </w:r>
            <w:r>
              <w:rPr>
                <w:rFonts w:ascii="Arial" w:hAnsi="Arial" w:cs="Arial"/>
                <w:b/>
              </w:rPr>
              <w:t>please tick one option):</w:t>
            </w:r>
          </w:p>
          <w:p w:rsidRPr="00195CC2" w:rsidR="00296F10" w:rsidP="001C790B" w:rsidRDefault="00296F10" w14:paraId="172385C0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7524E" w:rsidTr="00E3207E" w14:paraId="69DBF0EF" w14:textId="77777777">
        <w:tc>
          <w:tcPr>
            <w:tcW w:w="1696" w:type="dxa"/>
          </w:tcPr>
          <w:p w:rsidRPr="00A36156" w:rsidR="0007524E" w:rsidP="00296F10" w:rsidRDefault="0007524E" w14:paraId="416476E8" w14:textId="77777777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 w:rsidRPr="00A36156">
              <w:rPr>
                <w:rFonts w:ascii="Arial" w:hAnsi="Arial" w:cs="Arial"/>
                <w:b/>
              </w:rPr>
              <w:t>Option 1</w:t>
            </w:r>
          </w:p>
        </w:tc>
        <w:tc>
          <w:tcPr>
            <w:tcW w:w="7320" w:type="dxa"/>
          </w:tcPr>
          <w:p w:rsidRPr="00A36156" w:rsidR="0007524E" w:rsidP="00D7358A" w:rsidRDefault="0007524E" w14:paraId="59C086FF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 block of leave</w:t>
            </w:r>
          </w:p>
          <w:p w:rsidR="0007524E" w:rsidP="001C790B" w:rsidRDefault="0007524E" w14:paraId="06223871" w14:textId="50B2225E">
            <w:pPr>
              <w:spacing w:after="0"/>
              <w:rPr>
                <w:rFonts w:ascii="Arial" w:hAnsi="Arial" w:cs="Arial"/>
              </w:rPr>
            </w:pPr>
          </w:p>
        </w:tc>
      </w:tr>
      <w:tr w:rsidR="0007524E" w:rsidTr="001528FB" w14:paraId="69BA9E7A" w14:textId="77777777">
        <w:tc>
          <w:tcPr>
            <w:tcW w:w="1696" w:type="dxa"/>
          </w:tcPr>
          <w:p w:rsidRPr="00A36156" w:rsidR="0007524E" w:rsidP="00296F10" w:rsidRDefault="0007524E" w14:paraId="35B6EF45" w14:textId="77777777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 w:rsidRPr="00A36156">
              <w:rPr>
                <w:rFonts w:ascii="Arial" w:hAnsi="Arial" w:cs="Arial"/>
                <w:b/>
              </w:rPr>
              <w:t>Option 2</w:t>
            </w:r>
          </w:p>
        </w:tc>
        <w:tc>
          <w:tcPr>
            <w:tcW w:w="7320" w:type="dxa"/>
          </w:tcPr>
          <w:p w:rsidR="0007524E" w:rsidP="001C790B" w:rsidRDefault="0007524E" w14:paraId="54B54CBE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weeks’ block of leave</w:t>
            </w:r>
          </w:p>
          <w:p w:rsidRPr="008A267B" w:rsidR="0007524E" w:rsidP="00D7358A" w:rsidRDefault="0007524E" w14:paraId="4F617B0E" w14:textId="7D9FAC23">
            <w:pPr>
              <w:spacing w:after="0"/>
              <w:rPr>
                <w:rFonts w:ascii="Arial" w:hAnsi="Arial" w:cs="Arial"/>
              </w:rPr>
            </w:pPr>
          </w:p>
        </w:tc>
      </w:tr>
      <w:tr w:rsidR="0007524E" w:rsidTr="00DD6020" w14:paraId="50AD0C9D" w14:textId="77777777">
        <w:tc>
          <w:tcPr>
            <w:tcW w:w="1696" w:type="dxa"/>
          </w:tcPr>
          <w:p w:rsidRPr="00A36156" w:rsidR="0007524E" w:rsidP="00296F10" w:rsidRDefault="0007524E" w14:paraId="4BB513DE" w14:textId="646301F1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3</w:t>
            </w:r>
          </w:p>
        </w:tc>
        <w:tc>
          <w:tcPr>
            <w:tcW w:w="7320" w:type="dxa"/>
          </w:tcPr>
          <w:p w:rsidR="0007524E" w:rsidP="001C790B" w:rsidRDefault="0007524E" w14:paraId="6565C1F5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weeks’ block of leave</w:t>
            </w:r>
          </w:p>
          <w:p w:rsidR="0007524E" w:rsidP="001C790B" w:rsidRDefault="0007524E" w14:paraId="226D283A" w14:textId="24AB7AE9">
            <w:pPr>
              <w:spacing w:after="0"/>
              <w:rPr>
                <w:rFonts w:ascii="Arial" w:hAnsi="Arial" w:cs="Arial"/>
              </w:rPr>
            </w:pPr>
          </w:p>
        </w:tc>
      </w:tr>
      <w:tr w:rsidR="0007524E" w:rsidTr="00004DF2" w14:paraId="1D15D2ED" w14:textId="77777777">
        <w:tc>
          <w:tcPr>
            <w:tcW w:w="1696" w:type="dxa"/>
          </w:tcPr>
          <w:p w:rsidRPr="00A36156" w:rsidR="0007524E" w:rsidP="00296F10" w:rsidRDefault="0007524E" w14:paraId="19C9D12F" w14:textId="3CE2F293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4</w:t>
            </w:r>
          </w:p>
        </w:tc>
        <w:tc>
          <w:tcPr>
            <w:tcW w:w="7320" w:type="dxa"/>
          </w:tcPr>
          <w:p w:rsidR="0007524E" w:rsidP="001C790B" w:rsidRDefault="0007524E" w14:paraId="09F4C90A" w14:textId="77DE525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weeks’ block of leave</w:t>
            </w:r>
          </w:p>
          <w:p w:rsidR="0007524E" w:rsidP="001C790B" w:rsidRDefault="0007524E" w14:paraId="0D55511F" w14:textId="527913A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76950" w:rsidP="00776950" w:rsidRDefault="00776950" w14:paraId="68D92C51" w14:textId="2710DAE8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Pr="00195CC2" w:rsidR="00776950" w:rsidTr="003F344C" w14:paraId="2BCDE383" w14:textId="77777777">
        <w:tc>
          <w:tcPr>
            <w:tcW w:w="9016" w:type="dxa"/>
            <w:gridSpan w:val="2"/>
            <w:shd w:val="clear" w:color="auto" w:fill="DEEAF6" w:themeFill="accent1" w:themeFillTint="33"/>
          </w:tcPr>
          <w:p w:rsidR="00776950" w:rsidP="001478BB" w:rsidRDefault="00776950" w14:paraId="3D29CB59" w14:textId="5B2081A2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7524E">
              <w:rPr>
                <w:rFonts w:ascii="Arial" w:hAnsi="Arial" w:cs="Arial"/>
                <w:b/>
              </w:rPr>
              <w:t xml:space="preserve"> would like for the purchase of this</w:t>
            </w:r>
            <w:r>
              <w:rPr>
                <w:rFonts w:ascii="Arial" w:hAnsi="Arial" w:cs="Arial"/>
                <w:b/>
              </w:rPr>
              <w:t xml:space="preserve"> additional annual leave to be deducted from my salary </w:t>
            </w:r>
            <w:r w:rsidR="001478BB">
              <w:rPr>
                <w:rFonts w:ascii="Arial" w:hAnsi="Arial" w:cs="Arial"/>
                <w:b/>
              </w:rPr>
              <w:t>in (</w:t>
            </w:r>
            <w:r>
              <w:rPr>
                <w:rFonts w:ascii="Arial" w:hAnsi="Arial" w:cs="Arial"/>
                <w:b/>
              </w:rPr>
              <w:t>please tick one option):</w:t>
            </w:r>
          </w:p>
          <w:p w:rsidRPr="00195CC2" w:rsidR="00776950" w:rsidP="001C790B" w:rsidRDefault="00776950" w14:paraId="076AEB34" w14:textId="7777777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76950" w:rsidTr="00833F10" w14:paraId="2F6F3CB5" w14:textId="77777777">
        <w:tc>
          <w:tcPr>
            <w:tcW w:w="1696" w:type="dxa"/>
          </w:tcPr>
          <w:p w:rsidRPr="00A36156" w:rsidR="00776950" w:rsidP="001C790B" w:rsidRDefault="00776950" w14:paraId="149DE638" w14:textId="5324B15B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</w:t>
            </w:r>
            <w:r w:rsidRPr="00A36156">
              <w:rPr>
                <w:rFonts w:ascii="Arial" w:hAnsi="Arial" w:cs="Arial"/>
                <w:b/>
              </w:rPr>
              <w:t>tion 1</w:t>
            </w:r>
          </w:p>
        </w:tc>
        <w:tc>
          <w:tcPr>
            <w:tcW w:w="7320" w:type="dxa"/>
          </w:tcPr>
          <w:p w:rsidRPr="00A36156" w:rsidR="00776950" w:rsidP="001C790B" w:rsidRDefault="00776950" w14:paraId="422B1EDA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instalment from my next monthly salary payment</w:t>
            </w:r>
          </w:p>
          <w:p w:rsidR="00776950" w:rsidP="00776950" w:rsidRDefault="00776950" w14:paraId="0D4872F8" w14:textId="593D923D">
            <w:pPr>
              <w:tabs>
                <w:tab w:val="left" w:pos="1149"/>
              </w:tabs>
              <w:spacing w:after="0"/>
              <w:rPr>
                <w:rFonts w:ascii="Arial" w:hAnsi="Arial" w:cs="Arial"/>
              </w:rPr>
            </w:pPr>
          </w:p>
        </w:tc>
      </w:tr>
      <w:tr w:rsidRPr="008A267B" w:rsidR="00776950" w:rsidTr="00984EDC" w14:paraId="07F0CF1C" w14:textId="77777777">
        <w:tc>
          <w:tcPr>
            <w:tcW w:w="1696" w:type="dxa"/>
          </w:tcPr>
          <w:p w:rsidRPr="00A36156" w:rsidR="00776950" w:rsidP="001C790B" w:rsidRDefault="00776950" w14:paraId="5978B076" w14:textId="77777777">
            <w:pPr>
              <w:pStyle w:val="ListParagraph"/>
              <w:numPr>
                <w:ilvl w:val="0"/>
                <w:numId w:val="6"/>
              </w:numPr>
              <w:spacing w:after="0"/>
              <w:ind w:left="316" w:hanging="316"/>
              <w:rPr>
                <w:rFonts w:ascii="Arial" w:hAnsi="Arial" w:cs="Arial"/>
                <w:b/>
              </w:rPr>
            </w:pPr>
            <w:r w:rsidRPr="00A36156">
              <w:rPr>
                <w:rFonts w:ascii="Arial" w:hAnsi="Arial" w:cs="Arial"/>
                <w:b/>
              </w:rPr>
              <w:t>Option 2</w:t>
            </w:r>
          </w:p>
        </w:tc>
        <w:tc>
          <w:tcPr>
            <w:tcW w:w="7320" w:type="dxa"/>
          </w:tcPr>
          <w:p w:rsidRPr="008A267B" w:rsidR="00776950" w:rsidP="001C790B" w:rsidRDefault="00776950" w14:paraId="354089BC" w14:textId="3DD799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instalment</w:t>
            </w:r>
            <w:r w:rsidR="00BD6B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until the end of my current leave year (up to a maximum of 12 instalments)</w:t>
            </w:r>
          </w:p>
        </w:tc>
      </w:tr>
    </w:tbl>
    <w:p w:rsidR="00776950" w:rsidP="00776950" w:rsidRDefault="00776950" w14:paraId="4CAAC182" w14:textId="77777777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776950" w:rsidP="00776950" w:rsidRDefault="00776950" w14:paraId="710FEC60" w14:textId="51E43187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776950" w:rsidP="003F344C" w:rsidRDefault="00BD6BF5" w14:paraId="3E0BEB6B" w14:textId="6AD148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enter" w:pos="4320"/>
          <w:tab w:val="right" w:pos="8640"/>
        </w:tabs>
        <w:spacing w:after="0" w:line="24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EMPLOYEE DECLARATION:</w:t>
      </w:r>
    </w:p>
    <w:p w:rsidR="00776950" w:rsidP="003F344C" w:rsidRDefault="00776950" w14:paraId="175DF6CC" w14:textId="35406C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</w:rPr>
      </w:pPr>
    </w:p>
    <w:p w:rsidR="0037101E" w:rsidP="001478BB" w:rsidRDefault="00E67F2B" w14:paraId="37DCDAC6" w14:textId="26CD3E8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</w:rPr>
      </w:pPr>
      <w:r w:rsidRPr="00E67F2B">
        <w:rPr>
          <w:rFonts w:ascii="Arial" w:hAnsi="Arial" w:cs="Arial"/>
        </w:rPr>
        <w:t xml:space="preserve">I </w:t>
      </w:r>
      <w:r w:rsidR="00BD6BF5">
        <w:rPr>
          <w:rFonts w:ascii="Arial" w:hAnsi="Arial" w:cs="Arial"/>
        </w:rPr>
        <w:t xml:space="preserve">am applying </w:t>
      </w:r>
      <w:r w:rsidRPr="00E67F2B">
        <w:rPr>
          <w:rFonts w:ascii="Arial" w:hAnsi="Arial" w:cs="Arial"/>
        </w:rPr>
        <w:t>to purch</w:t>
      </w:r>
      <w:r w:rsidR="00776950">
        <w:rPr>
          <w:rFonts w:ascii="Arial" w:hAnsi="Arial" w:cs="Arial"/>
        </w:rPr>
        <w:t xml:space="preserve">ase </w:t>
      </w:r>
      <w:r w:rsidRPr="00E67F2B">
        <w:rPr>
          <w:rFonts w:ascii="Arial" w:hAnsi="Arial" w:cs="Arial"/>
        </w:rPr>
        <w:t xml:space="preserve">additional annual leave for the year in accordance with the </w:t>
      </w:r>
      <w:r w:rsidR="00776950">
        <w:rPr>
          <w:rFonts w:ascii="Arial" w:hAnsi="Arial" w:cs="Arial"/>
        </w:rPr>
        <w:t>Additional Annual L</w:t>
      </w:r>
      <w:r w:rsidR="005C509E">
        <w:rPr>
          <w:rFonts w:ascii="Arial" w:hAnsi="Arial" w:cs="Arial"/>
        </w:rPr>
        <w:t xml:space="preserve">eave purchase scheme. </w:t>
      </w:r>
      <w:r w:rsidRPr="00E67F2B">
        <w:rPr>
          <w:rFonts w:ascii="Arial" w:hAnsi="Arial" w:cs="Arial"/>
        </w:rPr>
        <w:t xml:space="preserve">I understand that this will result in a reduction in my salary for the relevant </w:t>
      </w:r>
      <w:r w:rsidR="003F344C">
        <w:rPr>
          <w:rFonts w:ascii="Arial" w:hAnsi="Arial" w:cs="Arial"/>
        </w:rPr>
        <w:t xml:space="preserve">annual </w:t>
      </w:r>
      <w:r w:rsidRPr="00E67F2B">
        <w:rPr>
          <w:rFonts w:ascii="Arial" w:hAnsi="Arial" w:cs="Arial"/>
        </w:rPr>
        <w:t xml:space="preserve">leave year and I give my consent to the </w:t>
      </w:r>
      <w:r w:rsidR="00776950">
        <w:rPr>
          <w:rFonts w:ascii="Arial" w:hAnsi="Arial" w:cs="Arial"/>
        </w:rPr>
        <w:t>University</w:t>
      </w:r>
      <w:r w:rsidRPr="00E67F2B">
        <w:rPr>
          <w:rFonts w:ascii="Arial" w:hAnsi="Arial" w:cs="Arial"/>
        </w:rPr>
        <w:t xml:space="preserve"> to make s</w:t>
      </w:r>
      <w:r w:rsidR="0037101E">
        <w:rPr>
          <w:rFonts w:ascii="Arial" w:hAnsi="Arial" w:cs="Arial"/>
        </w:rPr>
        <w:t>uch deductions from my salary.</w:t>
      </w:r>
      <w:r w:rsidRPr="00E67F2B">
        <w:rPr>
          <w:rFonts w:ascii="Arial" w:hAnsi="Arial" w:cs="Arial"/>
        </w:rPr>
        <w:t xml:space="preserve"> </w:t>
      </w:r>
      <w:r w:rsidR="0037101E">
        <w:rPr>
          <w:rFonts w:ascii="Arial" w:hAnsi="Arial" w:cs="Arial"/>
        </w:rPr>
        <w:t xml:space="preserve">I understand that once agreement </w:t>
      </w:r>
      <w:proofErr w:type="gramStart"/>
      <w:r w:rsidR="0037101E">
        <w:rPr>
          <w:rFonts w:ascii="Arial" w:hAnsi="Arial" w:cs="Arial"/>
        </w:rPr>
        <w:t>has been made</w:t>
      </w:r>
      <w:proofErr w:type="gramEnd"/>
      <w:r w:rsidR="0037101E">
        <w:rPr>
          <w:rFonts w:ascii="Arial" w:hAnsi="Arial" w:cs="Arial"/>
        </w:rPr>
        <w:t xml:space="preserve"> and </w:t>
      </w:r>
      <w:r w:rsidRPr="0037101E" w:rsidR="0037101E">
        <w:rPr>
          <w:rFonts w:ascii="Arial" w:hAnsi="Arial" w:cs="Arial"/>
        </w:rPr>
        <w:t>the deduction(s) have commenced, I cannot reverse my decision.</w:t>
      </w:r>
      <w:r w:rsidRPr="00BD6BF5" w:rsidR="0037101E">
        <w:rPr>
          <w:rFonts w:ascii="Arial" w:hAnsi="Arial" w:cs="Arial"/>
        </w:rPr>
        <w:t xml:space="preserve"> </w:t>
      </w:r>
      <w:r w:rsidRPr="00BD6BF5" w:rsidR="00BD6BF5">
        <w:rPr>
          <w:rFonts w:ascii="Arial" w:hAnsi="Arial" w:cs="Arial"/>
        </w:rPr>
        <w:t xml:space="preserve">I am aware that if I leave part way through my leave year, any balance of annual leave </w:t>
      </w:r>
      <w:proofErr w:type="gramStart"/>
      <w:r w:rsidRPr="00BD6BF5" w:rsidR="00BD6BF5">
        <w:rPr>
          <w:rFonts w:ascii="Arial" w:hAnsi="Arial" w:cs="Arial"/>
        </w:rPr>
        <w:t>should be taken</w:t>
      </w:r>
      <w:proofErr w:type="gramEnd"/>
      <w:r w:rsidRPr="00BD6BF5" w:rsidR="00BD6BF5">
        <w:rPr>
          <w:rFonts w:ascii="Arial" w:hAnsi="Arial" w:cs="Arial"/>
        </w:rPr>
        <w:t xml:space="preserve"> prior to my</w:t>
      </w:r>
      <w:r w:rsidR="005C509E">
        <w:rPr>
          <w:rFonts w:ascii="Arial" w:hAnsi="Arial" w:cs="Arial"/>
        </w:rPr>
        <w:t xml:space="preserve"> last day of service. I</w:t>
      </w:r>
      <w:r w:rsidRPr="00BD6BF5" w:rsidR="00BD6BF5">
        <w:rPr>
          <w:rFonts w:ascii="Arial" w:hAnsi="Arial" w:cs="Arial"/>
        </w:rPr>
        <w:t xml:space="preserve">f I have chosen a monthly repayment plan that has not finished, the balance </w:t>
      </w:r>
      <w:proofErr w:type="gramStart"/>
      <w:r w:rsidRPr="00BD6BF5" w:rsidR="00BD6BF5">
        <w:rPr>
          <w:rFonts w:ascii="Arial" w:hAnsi="Arial" w:cs="Arial"/>
        </w:rPr>
        <w:t>will be taken</w:t>
      </w:r>
      <w:proofErr w:type="gramEnd"/>
      <w:r w:rsidRPr="00BD6BF5" w:rsidR="00BD6BF5">
        <w:rPr>
          <w:rFonts w:ascii="Arial" w:hAnsi="Arial" w:cs="Arial"/>
        </w:rPr>
        <w:t xml:space="preserve"> from my final salary payment.</w:t>
      </w:r>
    </w:p>
    <w:p w:rsidR="003F344C" w:rsidP="003F344C" w:rsidRDefault="003F344C" w14:paraId="766EF3A4" w14:textId="1A0DEE7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</w:rPr>
      </w:pPr>
    </w:p>
    <w:p w:rsidRPr="003F344C" w:rsidR="003F344C" w:rsidP="003F344C" w:rsidRDefault="003F344C" w14:paraId="2381C563" w14:textId="34ACA71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b/>
        </w:rPr>
      </w:pPr>
      <w:r w:rsidRPr="003F344C">
        <w:rPr>
          <w:rFonts w:ascii="Arial" w:hAnsi="Arial" w:cs="Arial"/>
          <w:b/>
        </w:rPr>
        <w:t xml:space="preserve">Signed by employee: </w:t>
      </w:r>
    </w:p>
    <w:p w:rsidRPr="003F344C" w:rsidR="003F344C" w:rsidP="003F344C" w:rsidRDefault="003F344C" w14:paraId="5EA93F78" w14:textId="46A1B3D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b/>
        </w:rPr>
      </w:pPr>
    </w:p>
    <w:p w:rsidRPr="003F344C" w:rsidR="003F344C" w:rsidP="003F344C" w:rsidRDefault="003F344C" w14:paraId="447D6BE4" w14:textId="2EB2808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b/>
        </w:rPr>
      </w:pPr>
      <w:r w:rsidRPr="003F344C">
        <w:rPr>
          <w:rFonts w:ascii="Arial" w:hAnsi="Arial" w:cs="Arial"/>
          <w:b/>
        </w:rPr>
        <w:t>Date:</w:t>
      </w:r>
    </w:p>
    <w:p w:rsidR="00E67F2B" w:rsidP="003F344C" w:rsidRDefault="00E67F2B" w14:paraId="0C2D73A8" w14:textId="56ED226D">
      <w:pPr>
        <w:spacing w:after="0" w:line="240" w:lineRule="auto"/>
        <w:rPr>
          <w:rFonts w:ascii="Arial" w:hAnsi="Arial" w:cs="Arial"/>
        </w:rPr>
      </w:pPr>
      <w:r w:rsidRPr="00E67F2B">
        <w:rPr>
          <w:rFonts w:ascii="Arial" w:hAnsi="Arial" w:cs="Arial"/>
        </w:rPr>
        <w:t xml:space="preserve"> </w:t>
      </w:r>
    </w:p>
    <w:p w:rsidR="003F344C" w:rsidP="003F344C" w:rsidRDefault="003F344C" w14:paraId="624E8371" w14:textId="0F0E7904">
      <w:pPr>
        <w:spacing w:after="0" w:line="240" w:lineRule="auto"/>
        <w:rPr>
          <w:rFonts w:ascii="Arial" w:hAnsi="Arial" w:cs="Arial"/>
        </w:rPr>
      </w:pPr>
    </w:p>
    <w:tbl>
      <w:tblPr>
        <w:tblW w:w="9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34"/>
        <w:gridCol w:w="3275"/>
      </w:tblGrid>
      <w:tr w:rsidRPr="001B01AE" w:rsidR="003F344C" w:rsidTr="003F344C" w14:paraId="742E90D1" w14:textId="77777777">
        <w:trPr>
          <w:trHeight w:val="404"/>
        </w:trPr>
        <w:tc>
          <w:tcPr>
            <w:tcW w:w="6034" w:type="dxa"/>
          </w:tcPr>
          <w:p w:rsidRPr="003F344C" w:rsidR="003F344C" w:rsidP="001C790B" w:rsidRDefault="003F344C" w14:paraId="1E0FC9F0" w14:textId="50E9B87F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  <w:u w:val="single"/>
              </w:rPr>
            </w:pPr>
            <w:r w:rsidRPr="003F344C">
              <w:rPr>
                <w:rFonts w:ascii="Arial" w:hAnsi="Arial" w:eastAsia="Times New Roman" w:cs="Times New Roman"/>
                <w:b/>
                <w:u w:val="single"/>
              </w:rPr>
              <w:t>Approved by</w:t>
            </w:r>
          </w:p>
          <w:p w:rsidR="003F344C" w:rsidP="001C790B" w:rsidRDefault="003F344C" w14:paraId="3157C059" w14:textId="77777777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</w:rPr>
            </w:pPr>
          </w:p>
          <w:p w:rsidRPr="001B01AE" w:rsidR="003F344C" w:rsidP="001C790B" w:rsidRDefault="003F344C" w14:paraId="58ED9014" w14:textId="558D0543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</w:rPr>
            </w:pPr>
            <w:r>
              <w:rPr>
                <w:rFonts w:ascii="Arial" w:hAnsi="Arial" w:eastAsia="Times New Roman" w:cs="Times New Roman"/>
                <w:b/>
              </w:rPr>
              <w:t>Manager’s Si</w:t>
            </w:r>
            <w:r w:rsidRPr="001B01AE">
              <w:rPr>
                <w:rFonts w:ascii="Arial" w:hAnsi="Arial" w:eastAsia="Times New Roman" w:cs="Times New Roman"/>
                <w:b/>
              </w:rPr>
              <w:t>gnature:</w:t>
            </w:r>
          </w:p>
        </w:tc>
        <w:tc>
          <w:tcPr>
            <w:tcW w:w="3275" w:type="dxa"/>
          </w:tcPr>
          <w:p w:rsidR="003F344C" w:rsidP="001C790B" w:rsidRDefault="003F344C" w14:paraId="78EE4E91" w14:textId="77777777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</w:rPr>
            </w:pPr>
          </w:p>
          <w:p w:rsidR="003F344C" w:rsidP="001C790B" w:rsidRDefault="003F344C" w14:paraId="3F50FD89" w14:textId="77777777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</w:rPr>
            </w:pPr>
          </w:p>
          <w:p w:rsidRPr="001B01AE" w:rsidR="003F344C" w:rsidP="001C790B" w:rsidRDefault="003F344C" w14:paraId="2CBD45E1" w14:textId="1A941E09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eastAsia="Times New Roman" w:cs="Times New Roman"/>
                <w:b/>
              </w:rPr>
            </w:pPr>
            <w:r w:rsidRPr="001B01AE">
              <w:rPr>
                <w:rFonts w:ascii="Arial" w:hAnsi="Arial" w:eastAsia="Times New Roman" w:cs="Times New Roman"/>
                <w:b/>
              </w:rPr>
              <w:t>Date:</w:t>
            </w:r>
          </w:p>
        </w:tc>
      </w:tr>
    </w:tbl>
    <w:p w:rsidRPr="00E67F2B" w:rsidR="003F344C" w:rsidP="003F344C" w:rsidRDefault="003F344C" w14:paraId="73BC8F6D" w14:textId="77777777">
      <w:pPr>
        <w:spacing w:after="0" w:line="240" w:lineRule="auto"/>
        <w:rPr>
          <w:rFonts w:ascii="Arial" w:hAnsi="Arial" w:cs="Arial"/>
        </w:rPr>
      </w:pPr>
    </w:p>
    <w:sectPr w:rsidRPr="00E67F2B" w:rsidR="003F344C" w:rsidSect="00833A18">
      <w:footerReference w:type="default" r:id="rId13"/>
      <w:pgSz w:w="11906" w:h="16838"/>
      <w:pgMar w:top="1135" w:right="1440" w:bottom="1440" w:left="1440" w:header="708" w:footer="708" w:gutter="0"/>
      <w:pgBorders w:offsetFrom="page">
        <w:top w:val="single" w:color="0070C0" w:sz="12" w:space="24"/>
        <w:left w:val="single" w:color="0070C0" w:sz="12" w:space="24"/>
        <w:bottom w:val="single" w:color="0070C0" w:sz="12" w:space="24"/>
        <w:right w:val="single" w:color="0070C0" w:sz="12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8913" w14:textId="77777777" w:rsidR="008803DE" w:rsidRDefault="008803DE" w:rsidP="009C5EED">
      <w:pPr>
        <w:spacing w:after="0" w:line="240" w:lineRule="auto"/>
      </w:pPr>
      <w:r>
        <w:separator/>
      </w:r>
    </w:p>
  </w:endnote>
  <w:endnote w:type="continuationSeparator" w:id="0">
    <w:p w14:paraId="79020E6E" w14:textId="77777777" w:rsidR="008803DE" w:rsidRDefault="008803DE" w:rsidP="009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9042557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9968FA" w14:textId="4D1C4BE0" w:rsidR="009C5EED" w:rsidRPr="00776950" w:rsidRDefault="00C912FF" w:rsidP="0077695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TO PURCHASE</w:t>
            </w:r>
            <w:r w:rsidR="000A55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950">
              <w:rPr>
                <w:rFonts w:ascii="Arial" w:hAnsi="Arial" w:cs="Arial"/>
                <w:sz w:val="18"/>
                <w:szCs w:val="18"/>
              </w:rPr>
              <w:t>ADDITIONAL ANNUAL</w:t>
            </w:r>
            <w:r w:rsidR="000A5562">
              <w:rPr>
                <w:rFonts w:ascii="Arial" w:hAnsi="Arial" w:cs="Arial"/>
                <w:sz w:val="18"/>
                <w:szCs w:val="18"/>
              </w:rPr>
              <w:t xml:space="preserve"> LEAVE FORM - </w:t>
            </w:r>
            <w:r w:rsidR="000A5562">
              <w:rPr>
                <w:rFonts w:ascii="Arial" w:hAnsi="Arial" w:cs="Arial"/>
                <w:b/>
                <w:sz w:val="18"/>
                <w:szCs w:val="18"/>
              </w:rPr>
              <w:t>CONFIDENTIAL</w: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6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6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9C5EED" w:rsidRPr="00E451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B4C3" w14:textId="77777777" w:rsidR="008803DE" w:rsidRDefault="008803DE" w:rsidP="009C5EED">
      <w:pPr>
        <w:spacing w:after="0" w:line="240" w:lineRule="auto"/>
      </w:pPr>
      <w:r>
        <w:separator/>
      </w:r>
    </w:p>
  </w:footnote>
  <w:footnote w:type="continuationSeparator" w:id="0">
    <w:p w14:paraId="1E50CE36" w14:textId="77777777" w:rsidR="008803DE" w:rsidRDefault="008803DE" w:rsidP="009C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2FB"/>
    <w:multiLevelType w:val="hybridMultilevel"/>
    <w:tmpl w:val="A5AA1D96"/>
    <w:lvl w:ilvl="0" w:tplc="CB6EC2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D60751"/>
    <w:multiLevelType w:val="hybridMultilevel"/>
    <w:tmpl w:val="AA2E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6117"/>
    <w:multiLevelType w:val="hybridMultilevel"/>
    <w:tmpl w:val="A5AA1D96"/>
    <w:lvl w:ilvl="0" w:tplc="CB6EC2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FE6F75"/>
    <w:multiLevelType w:val="hybridMultilevel"/>
    <w:tmpl w:val="618C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B7C5A"/>
    <w:multiLevelType w:val="hybridMultilevel"/>
    <w:tmpl w:val="C138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FB4"/>
    <w:multiLevelType w:val="hybridMultilevel"/>
    <w:tmpl w:val="1FDC8EC0"/>
    <w:lvl w:ilvl="0" w:tplc="79CC123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8"/>
    <w:rsid w:val="000049E7"/>
    <w:rsid w:val="000570EB"/>
    <w:rsid w:val="00070D61"/>
    <w:rsid w:val="0007524E"/>
    <w:rsid w:val="000A5562"/>
    <w:rsid w:val="00120357"/>
    <w:rsid w:val="00147427"/>
    <w:rsid w:val="001478BB"/>
    <w:rsid w:val="00164543"/>
    <w:rsid w:val="001661D2"/>
    <w:rsid w:val="00173E77"/>
    <w:rsid w:val="00186F94"/>
    <w:rsid w:val="001C380A"/>
    <w:rsid w:val="00232627"/>
    <w:rsid w:val="00276DF4"/>
    <w:rsid w:val="00296F10"/>
    <w:rsid w:val="002C2C1F"/>
    <w:rsid w:val="0037101E"/>
    <w:rsid w:val="003D66C3"/>
    <w:rsid w:val="003F344C"/>
    <w:rsid w:val="00422106"/>
    <w:rsid w:val="00460D31"/>
    <w:rsid w:val="004908AF"/>
    <w:rsid w:val="00492701"/>
    <w:rsid w:val="004E778B"/>
    <w:rsid w:val="00544C1E"/>
    <w:rsid w:val="00583934"/>
    <w:rsid w:val="005C509E"/>
    <w:rsid w:val="005C59E8"/>
    <w:rsid w:val="00601A49"/>
    <w:rsid w:val="00660E93"/>
    <w:rsid w:val="006A2CA5"/>
    <w:rsid w:val="00776950"/>
    <w:rsid w:val="007D3955"/>
    <w:rsid w:val="00812E15"/>
    <w:rsid w:val="00833A18"/>
    <w:rsid w:val="00846117"/>
    <w:rsid w:val="008803DE"/>
    <w:rsid w:val="008A72FD"/>
    <w:rsid w:val="00925F88"/>
    <w:rsid w:val="00930740"/>
    <w:rsid w:val="009C5EED"/>
    <w:rsid w:val="009F052F"/>
    <w:rsid w:val="00A304DA"/>
    <w:rsid w:val="00AC4A04"/>
    <w:rsid w:val="00AF50BC"/>
    <w:rsid w:val="00B27452"/>
    <w:rsid w:val="00BC7758"/>
    <w:rsid w:val="00BD6BF5"/>
    <w:rsid w:val="00C46855"/>
    <w:rsid w:val="00C53F87"/>
    <w:rsid w:val="00C7062F"/>
    <w:rsid w:val="00C758B7"/>
    <w:rsid w:val="00C912FF"/>
    <w:rsid w:val="00CB4451"/>
    <w:rsid w:val="00D068B5"/>
    <w:rsid w:val="00D7358A"/>
    <w:rsid w:val="00E04EC4"/>
    <w:rsid w:val="00E307B6"/>
    <w:rsid w:val="00E45182"/>
    <w:rsid w:val="00E4540E"/>
    <w:rsid w:val="00E46876"/>
    <w:rsid w:val="00E67F2B"/>
    <w:rsid w:val="00E86AD2"/>
    <w:rsid w:val="00EA706B"/>
    <w:rsid w:val="00EC7705"/>
    <w:rsid w:val="00EE1741"/>
    <w:rsid w:val="00F05FF1"/>
    <w:rsid w:val="00F825E5"/>
    <w:rsid w:val="00FA2A71"/>
    <w:rsid w:val="00FA4E41"/>
    <w:rsid w:val="00FB18ED"/>
    <w:rsid w:val="00FB4787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C317BB"/>
  <w15:docId w15:val="{F7C99C1E-D830-406A-A5F5-FE14A73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8"/>
    <w:pPr>
      <w:spacing w:after="200" w:line="276" w:lineRule="auto"/>
    </w:pPr>
    <w:rPr>
      <w:rFonts w:eastAsiaTheme="minorEastAsia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33A1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3A18"/>
    <w:rPr>
      <w:rFonts w:ascii="Arial" w:eastAsia="Times New Roman" w:hAnsi="Arial" w:cs="Arial"/>
      <w:sz w:val="72"/>
      <w:szCs w:val="24"/>
      <w:lang w:val="en-US" w:eastAsia="en-GB"/>
    </w:rPr>
  </w:style>
  <w:style w:type="table" w:styleId="TableGrid">
    <w:name w:val="Table Grid"/>
    <w:basedOn w:val="TableNormal"/>
    <w:uiPriority w:val="59"/>
    <w:rsid w:val="0083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31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E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ED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A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yroll@brune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runel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880AF-CD2B-4A4D-ACD2-6215FF73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93A22-0178-4F9A-8755-399C0C08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D31E6-9F4E-4D72-AEBA-AA40272694EC}">
  <ds:schemaRefs>
    <ds:schemaRef ds:uri="http://purl.org/dc/terms/"/>
    <ds:schemaRef ds:uri="e5055fbe-b275-4ab2-a736-3fe52f2286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Purchase Additional Annual Leave form</dc:title>
  <dc:creator>Gemma Bailey</dc:creator>
  <cp:lastModifiedBy>Hannaa Baulackey</cp:lastModifiedBy>
  <cp:revision>2</cp:revision>
  <dcterms:created xsi:type="dcterms:W3CDTF">2021-09-27T10:47:00Z</dcterms:created>
  <dcterms:modified xsi:type="dcterms:W3CDTF">2022-02-03T14:31:38Z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Owner">
    <vt:lpwstr>1;#Human Resources|f8d90b84-687d-4021-8bd3-3e7c98868516</vt:lpwstr>
  </property>
  <property fmtid="{D5CDD505-2E9C-101B-9397-08002B2CF9AE}" pid="4" name="BrunelBaseAudience">
    <vt:lpwstr>2;#Staff|ff1fb7db-a1a3-43ae-b749-f59a898ec0c5</vt:lpwstr>
  </property>
  <property fmtid="{D5CDD505-2E9C-101B-9397-08002B2CF9AE}" pid="5" name="BrunelBaseOwner0">
    <vt:lpwstr>Human Resources|f8d90b84-687d-4021-8bd3-3e7c98868516</vt:lpwstr>
  </property>
  <property fmtid="{D5CDD505-2E9C-101B-9397-08002B2CF9AE}" pid="6" name="TaxCatchAll">
    <vt:lpwstr>2;#Staff|ff1fb7db-a1a3-43ae-b749-f59a898ec0c5;#1;#Human Resources|f8d90b84-687d-4021-8bd3-3e7c98868516</vt:lpwstr>
  </property>
  <property fmtid="{D5CDD505-2E9C-101B-9397-08002B2CF9AE}" pid="7" name="BrunelBaseAudience0">
    <vt:lpwstr>Staff|ff1fb7db-a1a3-43ae-b749-f59a898ec0c5</vt:lpwstr>
  </property>
</Properties>
</file>