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E7F56" w:rsidR="00C30042" w:rsidRDefault="00F83A28" w14:paraId="25DFE0D6" w14:textId="0ED6DDD6">
      <w:pPr>
        <w:rPr>
          <w:b/>
          <w:sz w:val="36"/>
          <w:szCs w:val="36"/>
        </w:rPr>
      </w:pPr>
      <w:r w:rsidRPr="000E7F56">
        <w:rPr>
          <w:b/>
          <w:sz w:val="36"/>
          <w:szCs w:val="36"/>
        </w:rPr>
        <w:t>Articulation</w:t>
      </w:r>
      <w:r w:rsidRPr="000E7F56" w:rsidR="001A6807">
        <w:rPr>
          <w:b/>
          <w:sz w:val="36"/>
          <w:szCs w:val="36"/>
        </w:rPr>
        <w:t xml:space="preserve"> </w:t>
      </w:r>
      <w:r w:rsidRPr="000E7F56" w:rsidR="006803C0">
        <w:rPr>
          <w:b/>
          <w:sz w:val="36"/>
          <w:szCs w:val="36"/>
        </w:rPr>
        <w:t>Proposal Form</w:t>
      </w:r>
      <w:r w:rsidR="001916F3">
        <w:rPr>
          <w:b/>
          <w:sz w:val="36"/>
          <w:szCs w:val="36"/>
        </w:rPr>
        <w:t xml:space="preserve"> </w:t>
      </w:r>
      <w:r w:rsidRPr="001916F3" w:rsidR="001916F3">
        <w:rPr>
          <w:b/>
          <w:color w:val="FF0000"/>
          <w:sz w:val="36"/>
          <w:szCs w:val="36"/>
        </w:rPr>
        <w:t>(Internal Use Only)</w:t>
      </w:r>
    </w:p>
    <w:p w:rsidR="009D5B48" w:rsidP="0058674B" w:rsidRDefault="009D5B48" w14:paraId="451A7009" w14:textId="4EC75789">
      <w:pPr>
        <w:spacing w:after="0"/>
        <w:jc w:val="both"/>
        <w:rPr>
          <w:b/>
        </w:rPr>
      </w:pPr>
      <w:r w:rsidRPr="009D5B48">
        <w:rPr>
          <w:b/>
        </w:rPr>
        <w:t xml:space="preserve">Stage 1 </w:t>
      </w:r>
    </w:p>
    <w:p w:rsidRPr="00622E85" w:rsidR="009D5B48" w:rsidP="009D5B48" w:rsidRDefault="0058674B" w14:paraId="2E4A8194" w14:textId="25090B4D">
      <w:pPr>
        <w:spacing w:after="0"/>
        <w:jc w:val="both"/>
        <w:rPr>
          <w:b/>
        </w:rPr>
      </w:pPr>
      <w:r w:rsidRPr="00D45BCF">
        <w:rPr>
          <w:b/>
        </w:rPr>
        <w:t xml:space="preserve">Part 1 Articulation </w:t>
      </w:r>
      <w:r>
        <w:rPr>
          <w:b/>
        </w:rPr>
        <w:t>Proposal Form</w:t>
      </w:r>
      <w:r w:rsidRPr="00D45BCF">
        <w:rPr>
          <w:b/>
        </w:rPr>
        <w:t xml:space="preserve"> </w:t>
      </w:r>
      <w:r>
        <w:t>must be completed by</w:t>
      </w:r>
      <w:r w:rsidR="351FC37D">
        <w:t xml:space="preserve">, </w:t>
      </w:r>
      <w:r>
        <w:t>or in con</w:t>
      </w:r>
      <w:r w:rsidR="00225446">
        <w:t>sultat</w:t>
      </w:r>
      <w:r>
        <w:t>ion with</w:t>
      </w:r>
      <w:r w:rsidR="001916F3">
        <w:t xml:space="preserve"> </w:t>
      </w:r>
      <w:r>
        <w:t xml:space="preserve">the Vice-Dean International (VDI). </w:t>
      </w:r>
      <w:r w:rsidR="00622E85">
        <w:t xml:space="preserve">Part 1 of the </w:t>
      </w:r>
      <w:r>
        <w:t>form provides an overview of the proposed partner</w:t>
      </w:r>
      <w:r w:rsidR="043E728E">
        <w:t xml:space="preserve">. </w:t>
      </w:r>
      <w:r>
        <w:t xml:space="preserve">It is designed to gather sufficient information to support </w:t>
      </w:r>
      <w:r w:rsidR="005905F2">
        <w:t>an evaluation of the articulation arrangement proposed.</w:t>
      </w:r>
      <w:r w:rsidR="21ECAAEE">
        <w:t xml:space="preserve"> </w:t>
      </w:r>
      <w:r w:rsidR="009D5B48">
        <w:t xml:space="preserve">Part 1 should be submitted with </w:t>
      </w:r>
      <w:r w:rsidR="00187354">
        <w:t>Non</w:t>
      </w:r>
      <w:r w:rsidR="00E8737B">
        <w:t>-</w:t>
      </w:r>
      <w:r w:rsidR="00187354">
        <w:t xml:space="preserve">Academic </w:t>
      </w:r>
      <w:r w:rsidR="009D5B48">
        <w:t>Articulation Risk Assessment Form</w:t>
      </w:r>
      <w:r w:rsidR="00187354">
        <w:t xml:space="preserve"> </w:t>
      </w:r>
      <w:r w:rsidR="009D5B48">
        <w:t xml:space="preserve">and sent to </w:t>
      </w:r>
      <w:hyperlink r:id="rId11">
        <w:r w:rsidRPr="730B9542" w:rsidR="009D5B48">
          <w:rPr>
            <w:rStyle w:val="Hyperlink"/>
            <w:b/>
            <w:bCs/>
          </w:rPr>
          <w:t>partnerships@brunel.ac.uk</w:t>
        </w:r>
      </w:hyperlink>
      <w:r w:rsidR="009D5B48">
        <w:t>:</w:t>
      </w:r>
    </w:p>
    <w:p w:rsidR="009D5B48" w:rsidP="0058674B" w:rsidRDefault="009D5B48" w14:paraId="29A4B1EC" w14:textId="77777777">
      <w:pPr>
        <w:spacing w:after="0"/>
        <w:jc w:val="both"/>
      </w:pPr>
    </w:p>
    <w:p w:rsidR="009D5B48" w:rsidP="0058674B" w:rsidRDefault="009D5B48" w14:paraId="7364AAA4" w14:textId="5BE9C181">
      <w:pPr>
        <w:spacing w:after="0"/>
        <w:jc w:val="both"/>
        <w:rPr>
          <w:b/>
        </w:rPr>
      </w:pPr>
      <w:r w:rsidRPr="009D5B48">
        <w:rPr>
          <w:b/>
        </w:rPr>
        <w:t xml:space="preserve">Stage 2 </w:t>
      </w:r>
    </w:p>
    <w:p w:rsidRPr="001452FD" w:rsidR="00622E85" w:rsidP="00622E85" w:rsidRDefault="005905F2" w14:paraId="1E153E6B" w14:textId="29BB76B8">
      <w:pPr>
        <w:spacing w:after="0"/>
        <w:jc w:val="both"/>
        <w:rPr>
          <w:sz w:val="24"/>
          <w:szCs w:val="24"/>
        </w:rPr>
      </w:pPr>
      <w:r w:rsidRPr="7AAE3642">
        <w:rPr>
          <w:b/>
          <w:bCs/>
        </w:rPr>
        <w:t>Part 2 Outcome of Preliminary Evaluation</w:t>
      </w:r>
      <w:r w:rsidRPr="7AAE3642" w:rsidR="00082499">
        <w:rPr>
          <w:b/>
          <w:bCs/>
        </w:rPr>
        <w:t xml:space="preserve"> </w:t>
      </w:r>
      <w:r w:rsidR="00082499">
        <w:t xml:space="preserve">is completed </w:t>
      </w:r>
      <w:r>
        <w:t>by the Vice-Provost International and Academic Partnerships.</w:t>
      </w:r>
      <w:r w:rsidR="00622E85">
        <w:t xml:space="preserve"> </w:t>
      </w:r>
      <w:r w:rsidRPr="7AAE3642" w:rsidR="00082499">
        <w:rPr>
          <w:sz w:val="24"/>
          <w:szCs w:val="24"/>
        </w:rPr>
        <w:t>The evaluation outcome may include a request for further information and/or a request to complete a Due Diligence Form. The Proposer is invited to comment on the evaluation outcome</w:t>
      </w:r>
      <w:r w:rsidR="002614C8">
        <w:t>.</w:t>
      </w:r>
    </w:p>
    <w:p w:rsidR="0058674B" w:rsidP="005905F2" w:rsidRDefault="0058674B" w14:paraId="56DDAF6F" w14:textId="4210EB07">
      <w:pPr>
        <w:spacing w:after="0"/>
        <w:jc w:val="both"/>
      </w:pPr>
    </w:p>
    <w:p w:rsidR="009D5B48" w:rsidP="0058674B" w:rsidRDefault="009D5B48" w14:paraId="199F3425" w14:textId="79E2E7DC">
      <w:pPr>
        <w:spacing w:after="0"/>
        <w:jc w:val="both"/>
        <w:rPr>
          <w:b/>
        </w:rPr>
      </w:pPr>
      <w:r w:rsidRPr="009D5B48">
        <w:rPr>
          <w:b/>
        </w:rPr>
        <w:t>Stage 3</w:t>
      </w:r>
    </w:p>
    <w:p w:rsidR="0058674B" w:rsidP="730B9542" w:rsidRDefault="00056403" w14:paraId="46DC9420" w14:textId="39991310">
      <w:pPr>
        <w:spacing w:after="0"/>
        <w:jc w:val="both"/>
      </w:pPr>
      <w:bookmarkStart w:name="_Hlk89168557" w:id="0"/>
      <w:r>
        <w:t>Subject to a successful</w:t>
      </w:r>
      <w:r w:rsidR="6184269E">
        <w:t xml:space="preserve"> Stage 2 </w:t>
      </w:r>
      <w:r w:rsidR="17C16787">
        <w:t>outcome</w:t>
      </w:r>
      <w:r>
        <w:t xml:space="preserve">, </w:t>
      </w:r>
      <w:r w:rsidRPr="00082499">
        <w:rPr>
          <w:b/>
        </w:rPr>
        <w:t>Part 3 College Approval Form – Curriculum Mapping F</w:t>
      </w:r>
      <w:r w:rsidRPr="00082499" w:rsidR="00082499">
        <w:rPr>
          <w:b/>
        </w:rPr>
        <w:t>orms</w:t>
      </w:r>
      <w:r w:rsidRPr="00082499">
        <w:rPr>
          <w:b/>
        </w:rPr>
        <w:t>(s)</w:t>
      </w:r>
      <w:r w:rsidR="003A6F40">
        <w:rPr>
          <w:b/>
        </w:rPr>
        <w:t xml:space="preserve"> </w:t>
      </w:r>
      <w:r w:rsidR="003A6F40">
        <w:t xml:space="preserve">and the Academic Risk Assessment Form </w:t>
      </w:r>
      <w:r w:rsidR="0058674B">
        <w:t>is completed by the VDI and/or academic department representative</w:t>
      </w:r>
      <w:r w:rsidR="2F283C13">
        <w:t xml:space="preserve"> with reference to the University’s </w:t>
      </w:r>
      <w:hyperlink r:id="rId12">
        <w:r w:rsidRPr="730B9542" w:rsidR="2F283C13">
          <w:rPr>
            <w:rStyle w:val="Hyperlink"/>
          </w:rPr>
          <w:t>Exemption Policy</w:t>
        </w:r>
      </w:hyperlink>
      <w:r w:rsidR="2F283C13">
        <w:t xml:space="preserve"> (Pp-1-8)</w:t>
      </w:r>
      <w:r w:rsidR="3AF434F5">
        <w:t xml:space="preserve">. </w:t>
      </w:r>
      <w:r w:rsidR="0058674B">
        <w:t xml:space="preserve">Part </w:t>
      </w:r>
      <w:r w:rsidR="0E7AAEAC">
        <w:t>3</w:t>
      </w:r>
      <w:r w:rsidR="0058674B">
        <w:t xml:space="preserve"> is designed to</w:t>
      </w:r>
      <w:r w:rsidR="00225446">
        <w:t>:</w:t>
      </w:r>
      <w:r w:rsidR="0058674B">
        <w:t xml:space="preserve"> </w:t>
      </w:r>
      <w:r w:rsidRPr="730B9542" w:rsidR="0058674B">
        <w:rPr>
          <w:b/>
          <w:bCs/>
        </w:rPr>
        <w:t xml:space="preserve">(1) </w:t>
      </w:r>
      <w:r w:rsidR="0058674B">
        <w:t xml:space="preserve">map the </w:t>
      </w:r>
      <w:r w:rsidR="00187354">
        <w:t xml:space="preserve">credit equivalence and the </w:t>
      </w:r>
      <w:r w:rsidR="0058674B">
        <w:t>leaning outcomes of the external programme</w:t>
      </w:r>
      <w:r w:rsidR="23281DDD">
        <w:t>(s)</w:t>
      </w:r>
      <w:r w:rsidR="0058674B">
        <w:t xml:space="preserve"> against the </w:t>
      </w:r>
      <w:r w:rsidR="00225446">
        <w:t xml:space="preserve">requirements of the </w:t>
      </w:r>
      <w:r w:rsidR="0058674B">
        <w:t>proposed BUL programme</w:t>
      </w:r>
      <w:r w:rsidR="0FBB1D23">
        <w:t>(s)</w:t>
      </w:r>
      <w:r w:rsidR="00225446">
        <w:t>;</w:t>
      </w:r>
      <w:r w:rsidR="0058674B">
        <w:t xml:space="preserve"> </w:t>
      </w:r>
      <w:r w:rsidRPr="730B9542" w:rsidR="0058674B">
        <w:rPr>
          <w:b/>
          <w:bCs/>
        </w:rPr>
        <w:t>(2)</w:t>
      </w:r>
      <w:r w:rsidR="0058674B">
        <w:t xml:space="preserve"> record </w:t>
      </w:r>
      <w:r w:rsidR="002A4061">
        <w:t>the C</w:t>
      </w:r>
      <w:r w:rsidR="0058674B">
        <w:t>ollege</w:t>
      </w:r>
      <w:r w:rsidR="002A4061">
        <w:t xml:space="preserve">’s </w:t>
      </w:r>
      <w:r w:rsidR="0058674B">
        <w:t>approval of the articulation</w:t>
      </w:r>
      <w:r w:rsidR="00225446">
        <w:t>; and,</w:t>
      </w:r>
      <w:r w:rsidR="0058674B">
        <w:t xml:space="preserve"> </w:t>
      </w:r>
      <w:r w:rsidRPr="001916F3" w:rsidR="0058674B">
        <w:rPr>
          <w:b/>
        </w:rPr>
        <w:t>(3)</w:t>
      </w:r>
      <w:r w:rsidR="00A369BA">
        <w:t xml:space="preserve"> </w:t>
      </w:r>
      <w:r w:rsidR="00187354">
        <w:t>carry out an academic r</w:t>
      </w:r>
      <w:r w:rsidR="00A369BA">
        <w:t xml:space="preserve">isk </w:t>
      </w:r>
      <w:r w:rsidR="00187354">
        <w:t>a</w:t>
      </w:r>
      <w:r w:rsidR="00A369BA">
        <w:t xml:space="preserve">ssessment </w:t>
      </w:r>
      <w:r w:rsidR="00103597">
        <w:t xml:space="preserve">on the basis of the mapping carried out </w:t>
      </w:r>
      <w:r w:rsidR="00A369BA">
        <w:t xml:space="preserve">and </w:t>
      </w:r>
      <w:r w:rsidR="0058674B">
        <w:t xml:space="preserve">set out any mitigations </w:t>
      </w:r>
      <w:r w:rsidR="2E790C33">
        <w:t>needed</w:t>
      </w:r>
      <w:r w:rsidR="763195CF">
        <w:t xml:space="preserve"> to support students</w:t>
      </w:r>
      <w:r w:rsidR="53875B1C">
        <w:t xml:space="preserve">. </w:t>
      </w:r>
      <w:r>
        <w:t>The College Approval Form, Curriculum Mapping Form(s)</w:t>
      </w:r>
      <w:r w:rsidR="00082499">
        <w:t xml:space="preserve">, and the Academic Risk Assessment Form </w:t>
      </w:r>
      <w:r>
        <w:t xml:space="preserve">and copies of the </w:t>
      </w:r>
      <w:r w:rsidR="00895D92">
        <w:t>curriculum used should be submitted to</w:t>
      </w:r>
      <w:r w:rsidR="2FAA8DCA">
        <w:t>:</w:t>
      </w:r>
      <w:r w:rsidR="00225446">
        <w:t xml:space="preserve"> </w:t>
      </w:r>
      <w:hyperlink r:id="rId13">
        <w:r w:rsidRPr="730B9542" w:rsidR="00895D92">
          <w:rPr>
            <w:rStyle w:val="Hyperlink"/>
            <w:b/>
            <w:bCs/>
          </w:rPr>
          <w:t>partnerships@brunel.ac.uk</w:t>
        </w:r>
      </w:hyperlink>
    </w:p>
    <w:bookmarkEnd w:id="0"/>
    <w:p w:rsidR="0058674B" w:rsidP="0058674B" w:rsidRDefault="0058674B" w14:paraId="172B6559" w14:textId="2DFFE36B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462"/>
        <w:gridCol w:w="1463"/>
      </w:tblGrid>
      <w:tr w:rsidRPr="001F0F11" w:rsidR="0058674B" w:rsidTr="00643BCC" w14:paraId="68B76B29" w14:textId="77777777">
        <w:trPr>
          <w:trHeight w:val="269"/>
        </w:trPr>
        <w:tc>
          <w:tcPr>
            <w:tcW w:w="3681" w:type="dxa"/>
            <w:vMerge w:val="restart"/>
          </w:tcPr>
          <w:p w:rsidRPr="00DA4ACF" w:rsidR="0058674B" w:rsidP="003279AF" w:rsidRDefault="0058674B" w14:paraId="7604BC60" w14:textId="2E03D745">
            <w:pPr>
              <w:pStyle w:val="NoSpacing"/>
            </w:pPr>
            <w:r w:rsidRPr="730B9542">
              <w:rPr>
                <w:b/>
                <w:bCs/>
              </w:rPr>
              <w:t xml:space="preserve">Part 1 </w:t>
            </w:r>
          </w:p>
          <w:p w:rsidRPr="00DA4ACF" w:rsidR="0058674B" w:rsidP="003279AF" w:rsidRDefault="0058674B" w14:paraId="2E8457C0" w14:textId="4B6C71F7">
            <w:pPr>
              <w:pStyle w:val="NoSpacing"/>
            </w:pPr>
            <w:r>
              <w:t>Articulation Proposal Form</w:t>
            </w:r>
          </w:p>
          <w:p w:rsidRPr="00DA4ACF" w:rsidR="0058674B" w:rsidP="003279AF" w:rsidRDefault="00AC45B8" w14:paraId="001B07ED" w14:textId="67AE5799">
            <w:pPr>
              <w:pStyle w:val="NoSpacing"/>
            </w:pPr>
            <w:r>
              <w:t>Non</w:t>
            </w:r>
            <w:r w:rsidR="00BD3E86">
              <w:t>-</w:t>
            </w:r>
            <w:r>
              <w:t xml:space="preserve">Academic </w:t>
            </w:r>
            <w:r w:rsidR="0058674B">
              <w:t>Risk Assessment Form</w:t>
            </w:r>
          </w:p>
        </w:tc>
        <w:tc>
          <w:tcPr>
            <w:tcW w:w="2410" w:type="dxa"/>
          </w:tcPr>
          <w:p w:rsidRPr="007C1F5D" w:rsidR="0058674B" w:rsidP="003279AF" w:rsidRDefault="0058674B" w14:paraId="280BC44C" w14:textId="77777777">
            <w:pPr>
              <w:pStyle w:val="NoSpacing"/>
            </w:pPr>
            <w:r w:rsidRPr="007C1F5D">
              <w:t>Submitted by (Name)</w:t>
            </w:r>
          </w:p>
        </w:tc>
        <w:tc>
          <w:tcPr>
            <w:tcW w:w="2925" w:type="dxa"/>
            <w:gridSpan w:val="2"/>
          </w:tcPr>
          <w:p w:rsidRPr="007C1F5D" w:rsidR="0058674B" w:rsidP="003279AF" w:rsidRDefault="0058674B" w14:paraId="66767019" w14:textId="77777777">
            <w:pPr>
              <w:pStyle w:val="NoSpacing"/>
            </w:pPr>
          </w:p>
        </w:tc>
      </w:tr>
      <w:tr w:rsidRPr="001F0F11" w:rsidR="0058674B" w:rsidTr="00643BCC" w14:paraId="64EE4300" w14:textId="77777777">
        <w:trPr>
          <w:trHeight w:val="269"/>
        </w:trPr>
        <w:tc>
          <w:tcPr>
            <w:tcW w:w="3681" w:type="dxa"/>
            <w:vMerge/>
          </w:tcPr>
          <w:p w:rsidRPr="007C1F5D" w:rsidR="0058674B" w:rsidP="003279AF" w:rsidRDefault="0058674B" w14:paraId="5F96FC4D" w14:textId="77777777">
            <w:pPr>
              <w:pStyle w:val="NoSpacing"/>
            </w:pPr>
          </w:p>
        </w:tc>
        <w:tc>
          <w:tcPr>
            <w:tcW w:w="2410" w:type="dxa"/>
          </w:tcPr>
          <w:p w:rsidRPr="007C1F5D" w:rsidR="0058674B" w:rsidP="003279AF" w:rsidRDefault="0058674B" w14:paraId="3E5A1234" w14:textId="77777777">
            <w:pPr>
              <w:pStyle w:val="NoSpacing"/>
            </w:pPr>
            <w:r w:rsidRPr="007C1F5D">
              <w:t>Date of Proposal</w:t>
            </w:r>
          </w:p>
        </w:tc>
        <w:sdt>
          <w:sdtPr>
            <w:id w:val="1448121345"/>
            <w:placeholder>
              <w:docPart w:val="53A7D11335214B0FB89B29D43CD742F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2"/>
              </w:tcPr>
              <w:p w:rsidRPr="007C1F5D" w:rsidR="0058674B" w:rsidP="003279AF" w:rsidRDefault="0058674B" w14:paraId="207934E0" w14:textId="77777777">
                <w:pPr>
                  <w:pStyle w:val="NoSpacing"/>
                </w:pPr>
                <w:r w:rsidRPr="007C1F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58674B" w:rsidTr="00643BCC" w14:paraId="5AB8FA87" w14:textId="77777777">
        <w:trPr>
          <w:trHeight w:val="269"/>
        </w:trPr>
        <w:tc>
          <w:tcPr>
            <w:tcW w:w="3681" w:type="dxa"/>
            <w:vMerge/>
          </w:tcPr>
          <w:p w:rsidRPr="007C1F5D" w:rsidR="0058674B" w:rsidP="003279AF" w:rsidRDefault="0058674B" w14:paraId="238D37BC" w14:textId="77777777">
            <w:pPr>
              <w:pStyle w:val="NoSpacing"/>
            </w:pPr>
          </w:p>
        </w:tc>
        <w:tc>
          <w:tcPr>
            <w:tcW w:w="2410" w:type="dxa"/>
          </w:tcPr>
          <w:p w:rsidRPr="007C1F5D" w:rsidR="0058674B" w:rsidP="003279AF" w:rsidRDefault="00895D92" w14:paraId="7B9FEDE0" w14:textId="21FC3DBD">
            <w:pPr>
              <w:pStyle w:val="NoSpacing"/>
            </w:pPr>
            <w:r>
              <w:t>Date Received (GEO)</w:t>
            </w:r>
          </w:p>
        </w:tc>
        <w:sdt>
          <w:sdtPr>
            <w:id w:val="1261962148"/>
            <w:placeholder>
              <w:docPart w:val="53A7D11335214B0FB89B29D43CD742F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2"/>
              </w:tcPr>
              <w:p w:rsidRPr="007C1F5D" w:rsidR="0058674B" w:rsidP="003279AF" w:rsidRDefault="0058674B" w14:paraId="4175AEA0" w14:textId="77777777">
                <w:pPr>
                  <w:pStyle w:val="NoSpacing"/>
                </w:pPr>
                <w:r w:rsidRPr="007C1F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58674B" w:rsidTr="00643BCC" w14:paraId="315A8457" w14:textId="77777777">
        <w:trPr>
          <w:trHeight w:val="269"/>
        </w:trPr>
        <w:tc>
          <w:tcPr>
            <w:tcW w:w="3681" w:type="dxa"/>
            <w:vMerge/>
          </w:tcPr>
          <w:p w:rsidRPr="007C1F5D" w:rsidR="0058674B" w:rsidP="003279AF" w:rsidRDefault="0058674B" w14:paraId="056FF50C" w14:textId="77777777">
            <w:pPr>
              <w:pStyle w:val="NoSpacing"/>
            </w:pPr>
          </w:p>
        </w:tc>
        <w:tc>
          <w:tcPr>
            <w:tcW w:w="2410" w:type="dxa"/>
          </w:tcPr>
          <w:p w:rsidRPr="007C1F5D" w:rsidR="0058674B" w:rsidP="003279AF" w:rsidRDefault="0058674B" w14:paraId="33188555" w14:textId="77777777">
            <w:pPr>
              <w:pStyle w:val="NoSpacing"/>
            </w:pPr>
            <w:r w:rsidRPr="007C1F5D">
              <w:t>Reviewed by (Name):</w:t>
            </w:r>
          </w:p>
        </w:tc>
        <w:tc>
          <w:tcPr>
            <w:tcW w:w="2925" w:type="dxa"/>
            <w:gridSpan w:val="2"/>
          </w:tcPr>
          <w:p w:rsidRPr="007C1F5D" w:rsidR="0058674B" w:rsidP="003279AF" w:rsidRDefault="0058674B" w14:paraId="4EBFDBA7" w14:textId="77777777">
            <w:pPr>
              <w:pStyle w:val="NoSpacing"/>
            </w:pPr>
          </w:p>
        </w:tc>
      </w:tr>
      <w:tr w:rsidRPr="001F0F11" w:rsidR="00895D92" w:rsidTr="00643BCC" w14:paraId="51A7BA3D" w14:textId="77777777">
        <w:trPr>
          <w:trHeight w:val="269"/>
        </w:trPr>
        <w:tc>
          <w:tcPr>
            <w:tcW w:w="3681" w:type="dxa"/>
            <w:vMerge w:val="restart"/>
          </w:tcPr>
          <w:p w:rsidRPr="00DA4ACF" w:rsidR="00895D92" w:rsidP="003279AF" w:rsidRDefault="00895D92" w14:paraId="771EDF6C" w14:textId="5465A4E1">
            <w:r w:rsidRPr="730B9542">
              <w:rPr>
                <w:b/>
                <w:bCs/>
              </w:rPr>
              <w:t>Part 2</w:t>
            </w:r>
          </w:p>
          <w:p w:rsidRPr="00DA4ACF" w:rsidR="00895D92" w:rsidP="003279AF" w:rsidRDefault="00895D92" w14:paraId="7893BBF1" w14:textId="7E266523">
            <w:r>
              <w:t>Outcome of Preliminary Evaluation</w:t>
            </w:r>
          </w:p>
        </w:tc>
        <w:tc>
          <w:tcPr>
            <w:tcW w:w="2410" w:type="dxa"/>
          </w:tcPr>
          <w:p w:rsidRPr="007C1F5D" w:rsidR="00895D92" w:rsidP="003279AF" w:rsidRDefault="00895D92" w14:paraId="569E118C" w14:textId="582AA014">
            <w:pPr>
              <w:pStyle w:val="NoSpacing"/>
            </w:pPr>
            <w:r>
              <w:t>Completed by</w:t>
            </w:r>
          </w:p>
        </w:tc>
        <w:tc>
          <w:tcPr>
            <w:tcW w:w="2925" w:type="dxa"/>
            <w:gridSpan w:val="2"/>
          </w:tcPr>
          <w:p w:rsidRPr="007C1F5D" w:rsidR="00895D92" w:rsidP="003279AF" w:rsidRDefault="00895D92" w14:paraId="61F36648" w14:textId="6F111E31">
            <w:pPr>
              <w:pStyle w:val="NoSpacing"/>
            </w:pPr>
          </w:p>
        </w:tc>
      </w:tr>
      <w:tr w:rsidRPr="001F0F11" w:rsidR="00895D92" w:rsidTr="00643BCC" w14:paraId="729B8187" w14:textId="77777777">
        <w:trPr>
          <w:trHeight w:val="269"/>
        </w:trPr>
        <w:tc>
          <w:tcPr>
            <w:tcW w:w="3681" w:type="dxa"/>
            <w:vMerge/>
          </w:tcPr>
          <w:p w:rsidRPr="007C1F5D" w:rsidR="00895D92" w:rsidP="003279AF" w:rsidRDefault="00895D92" w14:paraId="2AA08716" w14:textId="77777777">
            <w:pPr>
              <w:pStyle w:val="NoSpacing"/>
              <w:rPr>
                <w:b/>
              </w:rPr>
            </w:pPr>
          </w:p>
        </w:tc>
        <w:tc>
          <w:tcPr>
            <w:tcW w:w="2410" w:type="dxa"/>
          </w:tcPr>
          <w:p w:rsidRPr="007C1F5D" w:rsidR="00895D92" w:rsidP="003279AF" w:rsidRDefault="00895D92" w14:paraId="6B6B110F" w14:textId="6C6BD377">
            <w:pPr>
              <w:pStyle w:val="NoSpacing"/>
            </w:pPr>
            <w:r>
              <w:t>Date Completed</w:t>
            </w:r>
          </w:p>
        </w:tc>
        <w:sdt>
          <w:sdtPr>
            <w:id w:val="-1245723545"/>
            <w:placeholder>
              <w:docPart w:val="1A06EBFAEC0F4880B762370147C46E6E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2"/>
              </w:tcPr>
              <w:p w:rsidRPr="007C1F5D" w:rsidR="00895D92" w:rsidP="003279AF" w:rsidRDefault="00895D92" w14:paraId="4356C39F" w14:textId="08AACED1">
                <w:pPr>
                  <w:pStyle w:val="NoSpacing"/>
                </w:pPr>
                <w:r w:rsidRPr="007C1F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895D92" w:rsidTr="00643BCC" w14:paraId="524E689D" w14:textId="77777777">
        <w:trPr>
          <w:trHeight w:val="269"/>
        </w:trPr>
        <w:tc>
          <w:tcPr>
            <w:tcW w:w="3681" w:type="dxa"/>
            <w:vMerge/>
          </w:tcPr>
          <w:p w:rsidRPr="007C1F5D" w:rsidR="00895D92" w:rsidP="003279AF" w:rsidRDefault="00895D92" w14:paraId="52C4FEEB" w14:textId="77777777">
            <w:pPr>
              <w:pStyle w:val="NoSpacing"/>
              <w:rPr>
                <w:b/>
              </w:rPr>
            </w:pPr>
          </w:p>
        </w:tc>
        <w:tc>
          <w:tcPr>
            <w:tcW w:w="2410" w:type="dxa"/>
          </w:tcPr>
          <w:p w:rsidRPr="007C1F5D" w:rsidR="00895D92" w:rsidP="003279AF" w:rsidRDefault="00895D92" w14:paraId="6A746658" w14:textId="31DF590B">
            <w:pPr>
              <w:pStyle w:val="NoSpacing"/>
            </w:pPr>
            <w:r>
              <w:t>Proposal Outcome</w:t>
            </w:r>
          </w:p>
        </w:tc>
        <w:sdt>
          <w:sdtPr>
            <w:alias w:val="Proposal Outcome"/>
            <w:tag w:val="Proposal Outcome"/>
            <w:id w:val="-423418040"/>
            <w:placeholder>
              <w:docPart w:val="66AA88F1A5764E34A27D2B6C8417B4C1"/>
            </w:placeholder>
            <w:showingPlcHdr/>
            <w:dropDownList>
              <w:listItem w:value="Choose an item."/>
              <w:listItem w:displayText="Approved" w:value="Approved"/>
              <w:listItem w:displayText="More Information Required" w:value="More Information Required"/>
              <w:listItem w:displayText="Refer to SASP" w:value="Refer to SASP"/>
              <w:listItem w:displayText="Not Approved" w:value="Not Approved"/>
            </w:dropDownList>
          </w:sdtPr>
          <w:sdtEndPr/>
          <w:sdtContent>
            <w:tc>
              <w:tcPr>
                <w:tcW w:w="2925" w:type="dxa"/>
                <w:gridSpan w:val="2"/>
              </w:tcPr>
              <w:p w:rsidRPr="007C1F5D" w:rsidR="00895D92" w:rsidP="003279AF" w:rsidRDefault="00895D92" w14:paraId="7269722F" w14:textId="501A087E">
                <w:pPr>
                  <w:pStyle w:val="NoSpacing"/>
                </w:pPr>
                <w:r w:rsidRPr="00F14F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1F0F11" w:rsidR="00643BCC" w:rsidTr="00643BCC" w14:paraId="7E5C11C8" w14:textId="77777777">
        <w:trPr>
          <w:trHeight w:val="269"/>
        </w:trPr>
        <w:tc>
          <w:tcPr>
            <w:tcW w:w="3681" w:type="dxa"/>
            <w:vMerge w:val="restart"/>
          </w:tcPr>
          <w:p w:rsidR="00643BCC" w:rsidP="003279AF" w:rsidRDefault="00643BCC" w14:paraId="100E0B63" w14:textId="6C59680F">
            <w:pPr>
              <w:pStyle w:val="NoSpacing"/>
            </w:pPr>
            <w:bookmarkStart w:name="_Hlk89173436" w:id="1"/>
            <w:r w:rsidRPr="730B9542">
              <w:rPr>
                <w:b/>
                <w:bCs/>
              </w:rPr>
              <w:t>Part 3</w:t>
            </w:r>
            <w:r>
              <w:t xml:space="preserve"> </w:t>
            </w:r>
          </w:p>
          <w:p w:rsidR="00643BCC" w:rsidP="003279AF" w:rsidRDefault="00643BCC" w14:paraId="42BE642D" w14:textId="50A02F9C">
            <w:pPr>
              <w:pStyle w:val="NoSpacing"/>
            </w:pPr>
            <w:r>
              <w:t>College Approval Form</w:t>
            </w:r>
          </w:p>
          <w:p w:rsidR="00643BCC" w:rsidP="003279AF" w:rsidRDefault="00643BCC" w14:paraId="1D07E582" w14:textId="2F20A064">
            <w:pPr>
              <w:pStyle w:val="NoSpacing"/>
            </w:pPr>
            <w:r>
              <w:t>Academic Risk Assessment Form</w:t>
            </w:r>
          </w:p>
          <w:p w:rsidR="00643BCC" w:rsidP="003279AF" w:rsidRDefault="00643BCC" w14:paraId="62B3392B" w14:textId="550C2636">
            <w:pPr>
              <w:pStyle w:val="NoSpacing"/>
            </w:pPr>
            <w:r>
              <w:t>Credit Mapping Form</w:t>
            </w:r>
          </w:p>
          <w:p w:rsidR="00643BCC" w:rsidP="003279AF" w:rsidRDefault="00643BCC" w14:paraId="6EF2C982" w14:textId="38487D90">
            <w:pPr>
              <w:pStyle w:val="NoSpacing"/>
            </w:pPr>
            <w:r>
              <w:t>Learning Outcomes Form</w:t>
            </w:r>
          </w:p>
          <w:p w:rsidRPr="00DA4ACF" w:rsidR="00643BCC" w:rsidP="003279AF" w:rsidRDefault="00643BCC" w14:paraId="25102C79" w14:textId="66D3C2BA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Curriculum Documentation </w:t>
            </w:r>
          </w:p>
        </w:tc>
        <w:tc>
          <w:tcPr>
            <w:tcW w:w="2410" w:type="dxa"/>
          </w:tcPr>
          <w:p w:rsidRPr="007C1F5D" w:rsidR="00643BCC" w:rsidP="003279AF" w:rsidRDefault="00643BCC" w14:paraId="7886E4D6" w14:textId="77777777">
            <w:pPr>
              <w:pStyle w:val="NoSpacing"/>
            </w:pPr>
            <w:r>
              <w:t>Completed by</w:t>
            </w:r>
          </w:p>
        </w:tc>
        <w:tc>
          <w:tcPr>
            <w:tcW w:w="2925" w:type="dxa"/>
            <w:gridSpan w:val="2"/>
          </w:tcPr>
          <w:p w:rsidRPr="007C1F5D" w:rsidR="00643BCC" w:rsidP="003279AF" w:rsidRDefault="00643BCC" w14:paraId="6A05DF80" w14:textId="77777777">
            <w:pPr>
              <w:pStyle w:val="NoSpacing"/>
            </w:pPr>
          </w:p>
        </w:tc>
      </w:tr>
      <w:tr w:rsidRPr="001F0F11" w:rsidR="00643BCC" w:rsidTr="00643BCC" w14:paraId="4A71EB75" w14:textId="77777777">
        <w:trPr>
          <w:trHeight w:val="406"/>
        </w:trPr>
        <w:tc>
          <w:tcPr>
            <w:tcW w:w="3681" w:type="dxa"/>
            <w:vMerge/>
          </w:tcPr>
          <w:p w:rsidRPr="007C1F5D" w:rsidR="00643BCC" w:rsidP="003279AF" w:rsidRDefault="00643BCC" w14:paraId="2D230F28" w14:textId="77777777">
            <w:pPr>
              <w:pStyle w:val="NoSpacing"/>
              <w:rPr>
                <w:b/>
              </w:rPr>
            </w:pPr>
          </w:p>
        </w:tc>
        <w:tc>
          <w:tcPr>
            <w:tcW w:w="2410" w:type="dxa"/>
          </w:tcPr>
          <w:p w:rsidRPr="007C1F5D" w:rsidR="00643BCC" w:rsidP="003279AF" w:rsidRDefault="00643BCC" w14:paraId="350941C8" w14:textId="1B470CB1">
            <w:pPr>
              <w:pStyle w:val="NoSpacing"/>
            </w:pPr>
            <w:r>
              <w:t>Date Submitted</w:t>
            </w:r>
          </w:p>
        </w:tc>
        <w:sdt>
          <w:sdtPr>
            <w:id w:val="-1535341355"/>
            <w:placeholder>
              <w:docPart w:val="E444B8080DB949CDB8523CA449C35F61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2"/>
              </w:tcPr>
              <w:p w:rsidRPr="007C1F5D" w:rsidR="00643BCC" w:rsidP="003279AF" w:rsidRDefault="00643BCC" w14:paraId="3F2D5DBD" w14:textId="77777777">
                <w:pPr>
                  <w:pStyle w:val="NoSpacing"/>
                </w:pPr>
                <w:r w:rsidRPr="00F14F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643BCC" w:rsidTr="002E5EB4" w14:paraId="1BDC6FAF" w14:textId="77777777">
        <w:trPr>
          <w:trHeight w:val="405"/>
        </w:trPr>
        <w:tc>
          <w:tcPr>
            <w:tcW w:w="3681" w:type="dxa"/>
            <w:vMerge/>
          </w:tcPr>
          <w:p w:rsidRPr="007C1F5D" w:rsidR="00643BCC" w:rsidP="003279AF" w:rsidRDefault="00643BCC" w14:paraId="55743372" w14:textId="77777777">
            <w:pPr>
              <w:pStyle w:val="NoSpacing"/>
              <w:rPr>
                <w:b/>
              </w:rPr>
            </w:pPr>
          </w:p>
        </w:tc>
        <w:tc>
          <w:tcPr>
            <w:tcW w:w="5335" w:type="dxa"/>
            <w:gridSpan w:val="3"/>
          </w:tcPr>
          <w:p w:rsidR="00643BCC" w:rsidP="003279AF" w:rsidRDefault="00643BCC" w14:paraId="56AF3DA3" w14:textId="77777777">
            <w:pPr>
              <w:pStyle w:val="NoSpacing"/>
            </w:pPr>
          </w:p>
        </w:tc>
      </w:tr>
      <w:tr w:rsidRPr="001F0F11" w:rsidR="003A6F40" w:rsidTr="00643BCC" w14:paraId="0F2183BB" w14:textId="77777777">
        <w:trPr>
          <w:trHeight w:val="269"/>
        </w:trPr>
        <w:tc>
          <w:tcPr>
            <w:tcW w:w="3681" w:type="dxa"/>
            <w:vMerge w:val="restart"/>
          </w:tcPr>
          <w:p w:rsidRPr="007C1F5D" w:rsidR="003A6F40" w:rsidP="003279AF" w:rsidRDefault="003A6F40" w14:paraId="02A86C81" w14:textId="757DE714">
            <w:pPr>
              <w:pStyle w:val="NoSpacing"/>
              <w:rPr>
                <w:b/>
              </w:rPr>
            </w:pPr>
            <w:r>
              <w:rPr>
                <w:b/>
              </w:rPr>
              <w:t>GEO use only</w:t>
            </w:r>
          </w:p>
        </w:tc>
        <w:tc>
          <w:tcPr>
            <w:tcW w:w="2410" w:type="dxa"/>
          </w:tcPr>
          <w:p w:rsidR="003A6F40" w:rsidP="003279AF" w:rsidRDefault="003A6F40" w14:paraId="12573A60" w14:textId="553E1BB4">
            <w:pPr>
              <w:pStyle w:val="NoSpacing"/>
            </w:pPr>
            <w:r>
              <w:t>Date Received (GEO)</w:t>
            </w:r>
          </w:p>
        </w:tc>
        <w:sdt>
          <w:sdtPr>
            <w:id w:val="-1058854785"/>
            <w:placeholder>
              <w:docPart w:val="E67350135E124151A22CBC48FEB62D54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2"/>
              </w:tcPr>
              <w:p w:rsidR="003A6F40" w:rsidP="003279AF" w:rsidRDefault="003A6F40" w14:paraId="3767407B" w14:textId="6843A145">
                <w:pPr>
                  <w:pStyle w:val="NoSpacing"/>
                </w:pPr>
                <w:r w:rsidRPr="00F14F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3A6F40" w:rsidTr="003257FD" w14:paraId="7CDEF68C" w14:textId="77777777">
        <w:trPr>
          <w:trHeight w:val="269"/>
        </w:trPr>
        <w:tc>
          <w:tcPr>
            <w:tcW w:w="3681" w:type="dxa"/>
            <w:vMerge/>
          </w:tcPr>
          <w:p w:rsidRPr="007C1F5D" w:rsidR="003A6F40" w:rsidP="003A6F40" w:rsidRDefault="003A6F40" w14:paraId="7361E3B3" w14:textId="77777777">
            <w:pPr>
              <w:pStyle w:val="NoSpacing"/>
              <w:rPr>
                <w:b/>
              </w:rPr>
            </w:pPr>
          </w:p>
        </w:tc>
        <w:tc>
          <w:tcPr>
            <w:tcW w:w="2410" w:type="dxa"/>
          </w:tcPr>
          <w:p w:rsidR="003A6F40" w:rsidP="003A6F40" w:rsidRDefault="003A6F40" w14:paraId="0D694C8E" w14:textId="6587E869">
            <w:pPr>
              <w:pStyle w:val="NoSpacing"/>
            </w:pPr>
            <w:r>
              <w:t>Partner Details Form</w:t>
            </w:r>
          </w:p>
        </w:tc>
        <w:sdt>
          <w:sdtPr>
            <w:id w:val="3122130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462" w:type="dxa"/>
              </w:tcPr>
              <w:p w:rsidR="003A6F40" w:rsidP="003A6F40" w:rsidRDefault="003A6F40" w14:paraId="6F3303DA" w14:textId="653BBAE2">
                <w:pPr>
                  <w:pStyle w:val="NoSpacing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710576758"/>
            <w:placeholder>
              <w:docPart w:val="B889239B52A94DBB88D4B304D108B434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63" w:type="dxa"/>
              </w:tcPr>
              <w:p w:rsidR="003A6F40" w:rsidP="003A6F40" w:rsidRDefault="003A6F40" w14:paraId="1BAAA740" w14:textId="3F7D4AEA">
                <w:pPr>
                  <w:pStyle w:val="NoSpacing"/>
                </w:pPr>
                <w:r w:rsidRPr="00C048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1F0F11" w:rsidR="000D479D" w:rsidTr="00EC2C19" w14:paraId="53B607CB" w14:textId="77777777">
        <w:trPr>
          <w:trHeight w:val="269"/>
        </w:trPr>
        <w:tc>
          <w:tcPr>
            <w:tcW w:w="3681" w:type="dxa"/>
            <w:vMerge/>
          </w:tcPr>
          <w:p w:rsidRPr="007C1F5D" w:rsidR="000D479D" w:rsidP="000D479D" w:rsidRDefault="000D479D" w14:paraId="0878B606" w14:textId="77777777">
            <w:pPr>
              <w:pStyle w:val="NoSpacing"/>
              <w:rPr>
                <w:b/>
              </w:rPr>
            </w:pPr>
          </w:p>
        </w:tc>
        <w:tc>
          <w:tcPr>
            <w:tcW w:w="2410" w:type="dxa"/>
          </w:tcPr>
          <w:p w:rsidR="000D479D" w:rsidP="000D479D" w:rsidRDefault="000D479D" w14:paraId="19EBB389" w14:textId="2962CB3D">
            <w:pPr>
              <w:pStyle w:val="NoSpacing"/>
            </w:pPr>
            <w:r>
              <w:t>Recorded on MoveOn</w:t>
            </w:r>
          </w:p>
        </w:tc>
        <w:sdt>
          <w:sdtPr>
            <w:id w:val="-5435990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462" w:type="dxa"/>
              </w:tcPr>
              <w:p w:rsidR="000D479D" w:rsidP="000D479D" w:rsidRDefault="000D479D" w14:paraId="018B9F55" w14:textId="4E1B9C68">
                <w:pPr>
                  <w:pStyle w:val="NoSpacing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745959541"/>
            <w:placeholder>
              <w:docPart w:val="6136BF06272945909958D27594A11C6C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63" w:type="dxa"/>
              </w:tcPr>
              <w:p w:rsidR="000D479D" w:rsidP="000D479D" w:rsidRDefault="000D479D" w14:paraId="025360D2" w14:textId="144C12EE">
                <w:pPr>
                  <w:pStyle w:val="NoSpacing"/>
                </w:pPr>
                <w:r w:rsidRPr="00C048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:rsidRPr="000858AD" w:rsidR="0058674B" w:rsidP="0058674B" w:rsidRDefault="0058674B" w14:paraId="1F9B03D8" w14:textId="77777777"/>
    <w:p w:rsidRPr="000E7F56" w:rsidR="00C30042" w:rsidP="00E61943" w:rsidRDefault="00C30042" w14:paraId="73FEAF96" w14:textId="13DAAD5E">
      <w:pPr>
        <w:rPr>
          <w:b/>
          <w:sz w:val="36"/>
          <w:szCs w:val="36"/>
        </w:rPr>
      </w:pPr>
      <w:r>
        <w:rPr>
          <w:b/>
        </w:rPr>
        <w:br w:type="page"/>
      </w:r>
      <w:r w:rsidRPr="000E7F56" w:rsidR="00D06B2F">
        <w:rPr>
          <w:b/>
          <w:sz w:val="36"/>
          <w:szCs w:val="36"/>
        </w:rPr>
        <w:lastRenderedPageBreak/>
        <w:t>Part 1 Articulation Proposal Form</w:t>
      </w:r>
      <w:r w:rsidR="00774A22">
        <w:rPr>
          <w:b/>
          <w:sz w:val="36"/>
          <w:szCs w:val="36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1417"/>
        <w:gridCol w:w="425"/>
        <w:gridCol w:w="142"/>
        <w:gridCol w:w="851"/>
        <w:gridCol w:w="141"/>
        <w:gridCol w:w="993"/>
        <w:gridCol w:w="1984"/>
      </w:tblGrid>
      <w:tr w:rsidR="00FE5349" w:rsidTr="00184EC5" w14:paraId="1F23BC18" w14:textId="77777777">
        <w:tc>
          <w:tcPr>
            <w:tcW w:w="9209" w:type="dxa"/>
            <w:gridSpan w:val="8"/>
            <w:shd w:val="clear" w:color="auto" w:fill="D9D9D9" w:themeFill="background1" w:themeFillShade="D9"/>
          </w:tcPr>
          <w:p w:rsidRPr="00F83A28" w:rsidR="00FE5349" w:rsidRDefault="00225446" w14:paraId="44EBA4F2" w14:textId="3FD345B0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BUL Cont</w:t>
            </w:r>
            <w:r w:rsidRPr="00F83A28" w:rsidR="00FE5349">
              <w:rPr>
                <w:b/>
                <w:highlight w:val="lightGray"/>
              </w:rPr>
              <w:t>act Detail</w:t>
            </w:r>
            <w:r>
              <w:rPr>
                <w:b/>
                <w:highlight w:val="lightGray"/>
              </w:rPr>
              <w:t>s</w:t>
            </w:r>
          </w:p>
        </w:tc>
      </w:tr>
      <w:tr w:rsidR="009A3287" w:rsidTr="00184EC5" w14:paraId="29F4B85A" w14:textId="77777777">
        <w:tc>
          <w:tcPr>
            <w:tcW w:w="3256" w:type="dxa"/>
            <w:shd w:val="clear" w:color="auto" w:fill="F2F2F2" w:themeFill="background1" w:themeFillShade="F2"/>
          </w:tcPr>
          <w:p w:rsidR="009A3287" w:rsidRDefault="00E9084D" w14:paraId="38F3B8F0" w14:textId="0060C5AE">
            <w:r>
              <w:t>College</w:t>
            </w:r>
          </w:p>
        </w:tc>
        <w:sdt>
          <w:sdtPr>
            <w:alias w:val="College Drop Down"/>
            <w:tag w:val="College Drop Down"/>
            <w:id w:val="-12391971"/>
            <w:lock w:val="sdtLocked"/>
            <w:placeholder>
              <w:docPart w:val="83B1F3C0CFCE406DA28F0C474ABD6C34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</w:dropDownList>
          </w:sdtPr>
          <w:sdtEndPr/>
          <w:sdtContent>
            <w:tc>
              <w:tcPr>
                <w:tcW w:w="5953" w:type="dxa"/>
                <w:gridSpan w:val="7"/>
              </w:tcPr>
              <w:p w:rsidR="009A3287" w:rsidRDefault="00E9084D" w14:paraId="790AAF51" w14:textId="145ED9AC">
                <w:r>
                  <w:t>Select College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1C32" w:rsidTr="006129EA" w14:paraId="11BD9D31" w14:textId="77777777">
        <w:tc>
          <w:tcPr>
            <w:tcW w:w="3256" w:type="dxa"/>
            <w:shd w:val="clear" w:color="auto" w:fill="F2F2F2" w:themeFill="background1" w:themeFillShade="F2"/>
          </w:tcPr>
          <w:p w:rsidR="00001C32" w:rsidRDefault="00921862" w14:paraId="1739A0AE" w14:textId="77777777">
            <w:r>
              <w:t xml:space="preserve">College </w:t>
            </w:r>
            <w:r w:rsidR="00E206E5">
              <w:t>Vice-Dean International</w:t>
            </w:r>
          </w:p>
          <w:p w:rsidRPr="003B62E0" w:rsidR="00822FDF" w:rsidRDefault="00822FDF" w14:paraId="2C512D56" w14:textId="54D95469"/>
        </w:tc>
        <w:tc>
          <w:tcPr>
            <w:tcW w:w="1984" w:type="dxa"/>
            <w:gridSpan w:val="3"/>
          </w:tcPr>
          <w:p w:rsidRPr="00E4160E" w:rsidR="00001C32" w:rsidRDefault="00001C32" w14:paraId="7F23089B" w14:textId="1B2235C8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001C32" w:rsidRDefault="00001C32" w14:paraId="7E3D29AE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001C32" w:rsidRDefault="00001C32" w14:paraId="52AF09ED" w14:textId="5932D5F6">
            <w:r w:rsidRPr="00E4160E">
              <w:rPr>
                <w:b/>
              </w:rPr>
              <w:t>Email:</w:t>
            </w:r>
          </w:p>
        </w:tc>
        <w:tc>
          <w:tcPr>
            <w:tcW w:w="3969" w:type="dxa"/>
            <w:gridSpan w:val="4"/>
          </w:tcPr>
          <w:p w:rsidR="00D06B2F" w:rsidP="00E61943" w:rsidRDefault="00D06B2F" w14:paraId="41451183" w14:textId="723A447C"/>
        </w:tc>
      </w:tr>
      <w:tr w:rsidR="002F6635" w:rsidTr="006129EA" w14:paraId="666A7755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2F6635" w:rsidRDefault="002F6635" w14:paraId="32442908" w14:textId="77B38FB6">
            <w:r w:rsidRPr="003B62E0">
              <w:t>Select Directorate and Department</w:t>
            </w:r>
          </w:p>
        </w:tc>
        <w:sdt>
          <w:sdtPr>
            <w:alias w:val="Directorate"/>
            <w:tag w:val="Directorate"/>
            <w:id w:val="964169427"/>
            <w:lock w:val="sdtLocked"/>
            <w:placeholder>
              <w:docPart w:val="3DD4227432674A808402AC971FB715BF"/>
            </w:placeholder>
            <w:showingPlcHdr/>
            <w:dropDownList>
              <w:listItem w:value="Select Directorate"/>
              <w:listItem w:displayText="CMSR" w:value="CMSR"/>
            </w:dropDownList>
          </w:sdtPr>
          <w:sdtEndPr/>
          <w:sdtContent>
            <w:tc>
              <w:tcPr>
                <w:tcW w:w="1984" w:type="dxa"/>
                <w:gridSpan w:val="3"/>
              </w:tcPr>
              <w:p w:rsidR="002F6635" w:rsidRDefault="002F6635" w14:paraId="1B08323E" w14:textId="3E658728">
                <w:r>
                  <w:t>Select Directorate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Department"/>
            <w:tag w:val="Department"/>
            <w:id w:val="1060520889"/>
            <w:placeholder>
              <w:docPart w:val="BAA7046723054E2591BE02D6781CC049"/>
            </w:placeholder>
            <w:showingPlcHdr/>
            <w:dropDownList>
              <w:listItem w:value="Choose an item."/>
              <w:listItem w:displayText="CBASS: Department of Arts and Humanities" w:value="CBASS: Department of Arts and Humanities"/>
              <w:listItem w:displayText="CBASS: Brunel Law School" w:value="CBASS: Brunel Law School"/>
              <w:listItem w:displayText="CBASS: Brunel Business School" w:value="CBASS: Brunel Business School"/>
              <w:listItem w:displayText="CBASS: Department of Education" w:value="CBASS: Department of Education"/>
              <w:listItem w:displayText="CBASS: Department of Social and Political Sciences" w:value="CBASS: Department of Social and Political Sciences"/>
              <w:listItem w:displayText="CEDPS: Department of Chemical Engineering" w:value="CEDPS: Department of Chemical Engineering"/>
              <w:listItem w:displayText="CEDPS: Department of Civil and Environmental Engineering" w:value="CEDPS: Department of Civil and Environmental Engineering"/>
              <w:listItem w:displayText="CEDPS: Department of Computer Science" w:value="CEDPS: Department of Computer Science"/>
              <w:listItem w:displayText="CEDPS: Brunel Design School" w:value="CEDPS: Brunel Design School"/>
              <w:listItem w:displayText="CEDPS: Department of Electronic and Electrical Engineering" w:value="CEDPS: Department of Electronic and Electrical Engineering"/>
              <w:listItem w:displayText="CEDPS: Department of Mathematics" w:value="CEDPS: Department of Mathematics"/>
              <w:listItem w:displayText="CEDPS: Department of Mechanical and Aerospace Engineering" w:value="CEDPS: Department of Mechanical and Aerospace Engineering"/>
              <w:listItem w:displayText="CHMLS: Department of Life Sciences" w:value="CHMLS: Department of Life Sciences"/>
              <w:listItem w:displayText="CHMLS: Brunel Medical School" w:value="CHMLS: Brunel Medical School"/>
              <w:listItem w:displayText="CHMLS: Department of Health Sciences" w:value="CHMLS: Department of Health Sciences"/>
              <w:listItem w:displayText="CMSR: International Student Recruitment (ISR)" w:value="CMSR: International Student Recruitment (ISR)"/>
              <w:listItem w:displayText="CMSR: Global Engagment Office" w:value="CMSR: Global Engagment Office"/>
              <w:listItem w:displayText="CMSR: UK Recruitment" w:value="CMSR: UK Recruitment"/>
            </w:dropDownList>
          </w:sdtPr>
          <w:sdtEndPr/>
          <w:sdtContent>
            <w:tc>
              <w:tcPr>
                <w:tcW w:w="3969" w:type="dxa"/>
                <w:gridSpan w:val="4"/>
              </w:tcPr>
              <w:p w:rsidR="002F6635" w:rsidRDefault="00001C32" w14:paraId="7BE6F5A3" w14:textId="646EA6D6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1C32" w:rsidTr="006129EA" w14:paraId="67BC1799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001C32" w:rsidRDefault="00001C32" w14:paraId="1D70E14E" w14:textId="6912EB53">
            <w:r w:rsidRPr="003B62E0">
              <w:t>Professional Department Proposer (if applicable)</w:t>
            </w:r>
            <w:r w:rsidR="000B3381">
              <w:t xml:space="preserve"> e.g. ISR, UK Recruitment</w:t>
            </w:r>
          </w:p>
        </w:tc>
        <w:tc>
          <w:tcPr>
            <w:tcW w:w="1984" w:type="dxa"/>
            <w:gridSpan w:val="3"/>
          </w:tcPr>
          <w:p w:rsidRPr="00E4160E" w:rsidR="00001C32" w:rsidP="00001C32" w:rsidRDefault="00001C32" w14:paraId="6D6B8C77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001C32" w:rsidP="00001C32" w:rsidRDefault="00001C32" w14:paraId="5394FBFC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001C32" w:rsidP="00001C32" w:rsidRDefault="00001C32" w14:paraId="17A139A5" w14:textId="1593C44C">
            <w:r w:rsidRPr="00E4160E">
              <w:rPr>
                <w:b/>
              </w:rPr>
              <w:t>Email:</w:t>
            </w:r>
          </w:p>
        </w:tc>
        <w:tc>
          <w:tcPr>
            <w:tcW w:w="3969" w:type="dxa"/>
            <w:gridSpan w:val="4"/>
          </w:tcPr>
          <w:p w:rsidR="00001C32" w:rsidP="00E61943" w:rsidRDefault="00001C32" w14:paraId="0E80369F" w14:textId="4062444E"/>
        </w:tc>
      </w:tr>
      <w:tr w:rsidR="00AD3997" w:rsidTr="006129EA" w14:paraId="67F81494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AD3997" w:rsidRDefault="00AD3997" w14:paraId="0C2B94DC" w14:textId="798DD768">
            <w:r w:rsidRPr="003B62E0">
              <w:t>Global Engagement Partnership Lead (if applicable)</w:t>
            </w:r>
          </w:p>
        </w:tc>
        <w:tc>
          <w:tcPr>
            <w:tcW w:w="1984" w:type="dxa"/>
            <w:gridSpan w:val="3"/>
          </w:tcPr>
          <w:p w:rsidRPr="00E4160E" w:rsidR="00AD3997" w:rsidRDefault="00AD3997" w14:paraId="77DC79A7" w14:textId="6D132FDF">
            <w:pPr>
              <w:rPr>
                <w:b/>
              </w:rPr>
            </w:pPr>
            <w:r w:rsidRPr="00E4160E">
              <w:rPr>
                <w:b/>
              </w:rPr>
              <w:t>Name</w:t>
            </w:r>
            <w:r w:rsidRPr="00E4160E" w:rsidR="00E4160E">
              <w:rPr>
                <w:b/>
              </w:rPr>
              <w:t>:</w:t>
            </w:r>
          </w:p>
          <w:p w:rsidRPr="00E4160E" w:rsidR="00AD3997" w:rsidRDefault="00AD3997" w14:paraId="2DE25B49" w14:textId="142061BF">
            <w:pPr>
              <w:rPr>
                <w:b/>
              </w:rPr>
            </w:pPr>
            <w:r w:rsidRPr="00E4160E">
              <w:rPr>
                <w:b/>
              </w:rPr>
              <w:t>Title</w:t>
            </w:r>
            <w:r w:rsidRPr="00E4160E" w:rsidR="00E4160E">
              <w:rPr>
                <w:b/>
              </w:rPr>
              <w:t>:</w:t>
            </w:r>
          </w:p>
          <w:p w:rsidR="00AD3997" w:rsidRDefault="00AD3997" w14:paraId="78222245" w14:textId="395286DF">
            <w:r w:rsidRPr="00E4160E">
              <w:rPr>
                <w:b/>
              </w:rPr>
              <w:t>Email</w:t>
            </w:r>
            <w:r w:rsidRPr="00E4160E" w:rsidR="00E4160E">
              <w:rPr>
                <w:b/>
              </w:rPr>
              <w:t>:</w:t>
            </w:r>
          </w:p>
        </w:tc>
        <w:tc>
          <w:tcPr>
            <w:tcW w:w="3969" w:type="dxa"/>
            <w:gridSpan w:val="4"/>
          </w:tcPr>
          <w:p w:rsidR="00AD3997" w:rsidP="00E61943" w:rsidRDefault="00AD3997" w14:paraId="7EFA6B6C" w14:textId="14E33689"/>
        </w:tc>
      </w:tr>
      <w:tr w:rsidR="00F83A28" w:rsidTr="00184EC5" w14:paraId="0EF798E4" w14:textId="77777777">
        <w:tc>
          <w:tcPr>
            <w:tcW w:w="9209" w:type="dxa"/>
            <w:gridSpan w:val="8"/>
            <w:shd w:val="clear" w:color="auto" w:fill="D9D9D9" w:themeFill="background1" w:themeFillShade="D9"/>
          </w:tcPr>
          <w:p w:rsidRPr="00F83A28" w:rsidR="00F83A28" w:rsidP="00225446" w:rsidRDefault="00F83A28" w14:paraId="437F8AAB" w14:textId="4A85EBB2">
            <w:pPr>
              <w:rPr>
                <w:b/>
              </w:rPr>
            </w:pPr>
            <w:r w:rsidRPr="00F83A28">
              <w:rPr>
                <w:b/>
              </w:rPr>
              <w:t xml:space="preserve">Proposed </w:t>
            </w:r>
            <w:r w:rsidR="00033C29">
              <w:rPr>
                <w:b/>
              </w:rPr>
              <w:t>Partner</w:t>
            </w:r>
            <w:r w:rsidRPr="00F83A28">
              <w:rPr>
                <w:b/>
              </w:rPr>
              <w:t xml:space="preserve"> </w:t>
            </w:r>
            <w:r w:rsidR="007651EE">
              <w:rPr>
                <w:b/>
              </w:rPr>
              <w:t>Details</w:t>
            </w:r>
          </w:p>
        </w:tc>
      </w:tr>
      <w:tr w:rsidR="00184EC5" w:rsidTr="00184EC5" w14:paraId="75490E39" w14:textId="77777777">
        <w:tc>
          <w:tcPr>
            <w:tcW w:w="3256" w:type="dxa"/>
            <w:shd w:val="clear" w:color="auto" w:fill="F2F2F2" w:themeFill="background1" w:themeFillShade="F2"/>
          </w:tcPr>
          <w:p w:rsidR="00184EC5" w:rsidRDefault="00184EC5" w14:paraId="6E51F426" w14:textId="4CB077AF">
            <w:r>
              <w:t>Provider Name</w:t>
            </w:r>
          </w:p>
        </w:tc>
        <w:tc>
          <w:tcPr>
            <w:tcW w:w="5953" w:type="dxa"/>
            <w:gridSpan w:val="7"/>
          </w:tcPr>
          <w:p w:rsidR="00184EC5" w:rsidP="00E61943" w:rsidRDefault="00184EC5" w14:paraId="60E611E3" w14:textId="77777777"/>
        </w:tc>
      </w:tr>
      <w:tr w:rsidR="00F83A28" w:rsidTr="006129EA" w14:paraId="1F649F18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F83A28" w:rsidRDefault="00225446" w14:paraId="4BB12357" w14:textId="4C203E65">
            <w:r>
              <w:t>Provid</w:t>
            </w:r>
            <w:r w:rsidR="00E206E5">
              <w:t>er Details</w:t>
            </w:r>
          </w:p>
        </w:tc>
        <w:tc>
          <w:tcPr>
            <w:tcW w:w="1984" w:type="dxa"/>
            <w:gridSpan w:val="3"/>
          </w:tcPr>
          <w:p w:rsidRPr="007651EE" w:rsidR="00F83A28" w:rsidRDefault="00F83A28" w14:paraId="72672C44" w14:textId="17260F18">
            <w:pPr>
              <w:rPr>
                <w:b/>
              </w:rPr>
            </w:pPr>
            <w:r w:rsidRPr="007651EE">
              <w:rPr>
                <w:b/>
              </w:rPr>
              <w:t>Name:</w:t>
            </w:r>
          </w:p>
          <w:p w:rsidRPr="007651EE" w:rsidR="00F83A28" w:rsidRDefault="00F83A28" w14:paraId="7A4C011D" w14:textId="53F2D7E3">
            <w:pPr>
              <w:rPr>
                <w:b/>
              </w:rPr>
            </w:pPr>
            <w:r w:rsidRPr="007651EE">
              <w:rPr>
                <w:b/>
              </w:rPr>
              <w:t>Address L1:</w:t>
            </w:r>
          </w:p>
          <w:p w:rsidRPr="007651EE" w:rsidR="00F83A28" w:rsidRDefault="00F83A28" w14:paraId="2F39B1B0" w14:textId="77777777">
            <w:pPr>
              <w:rPr>
                <w:b/>
              </w:rPr>
            </w:pPr>
            <w:r w:rsidRPr="007651EE">
              <w:rPr>
                <w:b/>
              </w:rPr>
              <w:t>Address L2:</w:t>
            </w:r>
          </w:p>
          <w:p w:rsidRPr="007651EE" w:rsidR="00F83A28" w:rsidP="00F83A28" w:rsidRDefault="00F83A28" w14:paraId="53626FD9" w14:textId="77777777">
            <w:pPr>
              <w:rPr>
                <w:b/>
              </w:rPr>
            </w:pPr>
            <w:r w:rsidRPr="007651EE">
              <w:rPr>
                <w:b/>
              </w:rPr>
              <w:t>Address L3:</w:t>
            </w:r>
          </w:p>
          <w:p w:rsidRPr="007651EE" w:rsidR="00F83A28" w:rsidP="00F83A28" w:rsidRDefault="00F83A28" w14:paraId="0269B98B" w14:textId="77777777">
            <w:pPr>
              <w:rPr>
                <w:b/>
              </w:rPr>
            </w:pPr>
            <w:r w:rsidRPr="007651EE">
              <w:rPr>
                <w:b/>
              </w:rPr>
              <w:t>Post Code</w:t>
            </w:r>
          </w:p>
          <w:p w:rsidRPr="007651EE" w:rsidR="00F83A28" w:rsidP="00F83A28" w:rsidRDefault="00F83A28" w14:paraId="45FE61C8" w14:textId="77777777">
            <w:pPr>
              <w:rPr>
                <w:b/>
              </w:rPr>
            </w:pPr>
            <w:r w:rsidRPr="007651EE">
              <w:rPr>
                <w:b/>
              </w:rPr>
              <w:t>Country</w:t>
            </w:r>
          </w:p>
          <w:p w:rsidRPr="007651EE" w:rsidR="007651EE" w:rsidP="00F83A28" w:rsidRDefault="007651EE" w14:paraId="2EA51D60" w14:textId="777967E8">
            <w:pPr>
              <w:rPr>
                <w:b/>
              </w:rPr>
            </w:pPr>
            <w:r w:rsidRPr="007651EE">
              <w:rPr>
                <w:b/>
              </w:rPr>
              <w:t>URL</w:t>
            </w:r>
          </w:p>
        </w:tc>
        <w:tc>
          <w:tcPr>
            <w:tcW w:w="3969" w:type="dxa"/>
            <w:gridSpan w:val="4"/>
          </w:tcPr>
          <w:p w:rsidR="00E61943" w:rsidP="00E61943" w:rsidRDefault="00E61943" w14:paraId="65A5A981" w14:textId="14946E5C"/>
        </w:tc>
      </w:tr>
      <w:tr w:rsidR="00A81B00" w:rsidTr="006129EA" w14:paraId="1A319D87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A81B00" w:rsidRDefault="00186F47" w14:paraId="4785E112" w14:textId="3F941EA1">
            <w:r>
              <w:t xml:space="preserve">Provider </w:t>
            </w:r>
            <w:r w:rsidRPr="003B62E0" w:rsidR="00A81B00">
              <w:t>Contact Details</w:t>
            </w:r>
            <w:r w:rsidR="00E206E5">
              <w:t xml:space="preserve"> (please include professional designation, e.g. Prof or Dr)</w:t>
            </w:r>
          </w:p>
        </w:tc>
        <w:tc>
          <w:tcPr>
            <w:tcW w:w="1984" w:type="dxa"/>
            <w:gridSpan w:val="3"/>
          </w:tcPr>
          <w:p w:rsidRPr="007651EE" w:rsidR="00A81B00" w:rsidP="00A81B00" w:rsidRDefault="00A81B00" w14:paraId="151987DB" w14:textId="77777777">
            <w:pPr>
              <w:rPr>
                <w:b/>
              </w:rPr>
            </w:pPr>
            <w:r w:rsidRPr="007651EE">
              <w:rPr>
                <w:b/>
              </w:rPr>
              <w:t>Name</w:t>
            </w:r>
          </w:p>
          <w:p w:rsidR="00A81B00" w:rsidP="00A81B00" w:rsidRDefault="00A81B00" w14:paraId="0F7DA5EB" w14:textId="0C0687EE">
            <w:pPr>
              <w:rPr>
                <w:b/>
              </w:rPr>
            </w:pPr>
            <w:r w:rsidRPr="007651EE">
              <w:rPr>
                <w:b/>
              </w:rPr>
              <w:t>Title</w:t>
            </w:r>
          </w:p>
          <w:p w:rsidRPr="007651EE" w:rsidR="00225446" w:rsidP="00A81B00" w:rsidRDefault="00225446" w14:paraId="719963C4" w14:textId="70864723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:rsidRPr="007651EE" w:rsidR="00A81B00" w:rsidP="00A81B00" w:rsidRDefault="00A81B00" w14:paraId="6252D52D" w14:textId="77777777">
            <w:pPr>
              <w:rPr>
                <w:b/>
              </w:rPr>
            </w:pPr>
            <w:r w:rsidRPr="007651EE">
              <w:rPr>
                <w:b/>
              </w:rPr>
              <w:t>Department</w:t>
            </w:r>
          </w:p>
          <w:p w:rsidR="00A81B00" w:rsidP="00A81B00" w:rsidRDefault="00A81B00" w14:paraId="1E3EB13F" w14:textId="1EC91104">
            <w:r w:rsidRPr="007651EE">
              <w:rPr>
                <w:b/>
              </w:rPr>
              <w:t>Email</w:t>
            </w:r>
          </w:p>
        </w:tc>
        <w:tc>
          <w:tcPr>
            <w:tcW w:w="3969" w:type="dxa"/>
            <w:gridSpan w:val="4"/>
          </w:tcPr>
          <w:p w:rsidR="00A81B00" w:rsidP="00E61943" w:rsidRDefault="00A81B00" w14:paraId="76183837" w14:textId="1D5A7D9D"/>
        </w:tc>
      </w:tr>
      <w:tr w:rsidR="00184EC5" w:rsidTr="00184EC5" w14:paraId="71018E84" w14:textId="77777777">
        <w:tc>
          <w:tcPr>
            <w:tcW w:w="9209" w:type="dxa"/>
            <w:gridSpan w:val="8"/>
            <w:shd w:val="clear" w:color="auto" w:fill="D9D9D9" w:themeFill="background1" w:themeFillShade="D9"/>
          </w:tcPr>
          <w:p w:rsidR="00184EC5" w:rsidRDefault="00033C29" w14:paraId="0CFD6B14" w14:textId="26795B54">
            <w:r>
              <w:rPr>
                <w:b/>
              </w:rPr>
              <w:t xml:space="preserve">Proposed Partner </w:t>
            </w:r>
            <w:r w:rsidRPr="009B60ED" w:rsidR="00184EC5">
              <w:rPr>
                <w:b/>
              </w:rPr>
              <w:t>Information</w:t>
            </w:r>
          </w:p>
        </w:tc>
      </w:tr>
      <w:tr w:rsidR="00430560" w:rsidTr="00D6429B" w14:paraId="72C55252" w14:textId="77777777">
        <w:tc>
          <w:tcPr>
            <w:tcW w:w="3256" w:type="dxa"/>
            <w:shd w:val="clear" w:color="auto" w:fill="F2F2F2" w:themeFill="background1" w:themeFillShade="F2"/>
          </w:tcPr>
          <w:p w:rsidR="00430560" w:rsidP="00430560" w:rsidRDefault="00430560" w14:paraId="3A5C8B9B" w14:textId="159EE707">
            <w:r w:rsidRPr="008F161B">
              <w:rPr>
                <w:b/>
                <w:sz w:val="18"/>
                <w:szCs w:val="18"/>
              </w:rPr>
              <w:t>Type of Provider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</w:tcPr>
          <w:p w:rsidRPr="00430560" w:rsidR="00430560" w:rsidP="00430560" w:rsidRDefault="00430560" w14:paraId="0C11ABC6" w14:textId="77777777">
            <w:pPr>
              <w:rPr>
                <w:b/>
                <w:sz w:val="18"/>
                <w:szCs w:val="18"/>
              </w:rPr>
            </w:pPr>
            <w:r w:rsidRPr="00430560">
              <w:rPr>
                <w:b/>
                <w:sz w:val="18"/>
                <w:szCs w:val="18"/>
              </w:rPr>
              <w:t>Educational Oversight (or recognition overseas – See</w:t>
            </w:r>
          </w:p>
          <w:p w:rsidRPr="00430560" w:rsidR="00430560" w:rsidP="00430560" w:rsidRDefault="00F9400A" w14:paraId="0B647E2C" w14:textId="1CF76F33">
            <w:pPr>
              <w:rPr>
                <w:sz w:val="18"/>
                <w:szCs w:val="18"/>
              </w:rPr>
            </w:pPr>
            <w:hyperlink r:id="rId14">
              <w:r w:rsidRPr="00430560" w:rsidR="00430560">
                <w:rPr>
                  <w:rStyle w:val="Hyperlink"/>
                  <w:sz w:val="18"/>
                  <w:szCs w:val="18"/>
                </w:rPr>
                <w:t>enic.org.uk)</w:t>
              </w:r>
            </w:hyperlink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Pr="00430560" w:rsidR="00430560" w:rsidP="00430560" w:rsidRDefault="00430560" w14:paraId="5B71A7B4" w14:textId="2392ED0C">
            <w:pPr>
              <w:rPr>
                <w:b/>
                <w:sz w:val="18"/>
                <w:szCs w:val="18"/>
              </w:rPr>
            </w:pPr>
            <w:r w:rsidRPr="00430560">
              <w:rPr>
                <w:b/>
                <w:sz w:val="18"/>
                <w:szCs w:val="18"/>
              </w:rPr>
              <w:t>Company Number</w:t>
            </w:r>
            <w:r w:rsidR="00184EC5">
              <w:rPr>
                <w:b/>
                <w:sz w:val="18"/>
                <w:szCs w:val="18"/>
              </w:rPr>
              <w:t xml:space="preserve">: </w:t>
            </w:r>
            <w:r w:rsidRPr="00430560">
              <w:rPr>
                <w:b/>
                <w:sz w:val="18"/>
                <w:szCs w:val="18"/>
              </w:rPr>
              <w:t>UK</w:t>
            </w:r>
            <w:r w:rsidR="00184EC5">
              <w:rPr>
                <w:b/>
                <w:sz w:val="18"/>
                <w:szCs w:val="18"/>
              </w:rPr>
              <w:t>/International</w:t>
            </w:r>
          </w:p>
          <w:p w:rsidRPr="00430560" w:rsidR="00430560" w:rsidP="00430560" w:rsidRDefault="00F9400A" w14:paraId="323B9CBA" w14:textId="77777777">
            <w:pPr>
              <w:rPr>
                <w:sz w:val="18"/>
                <w:szCs w:val="18"/>
              </w:rPr>
            </w:pPr>
            <w:hyperlink w:history="1" r:id="rId15">
              <w:r w:rsidRPr="00430560" w:rsidR="00430560">
                <w:rPr>
                  <w:rStyle w:val="Hyperlink"/>
                  <w:sz w:val="18"/>
                  <w:szCs w:val="18"/>
                </w:rPr>
                <w:t>GOV.UK Company Register</w:t>
              </w:r>
            </w:hyperlink>
          </w:p>
          <w:p w:rsidRPr="00430560" w:rsidR="00430560" w:rsidP="00430560" w:rsidRDefault="00430560" w14:paraId="29490EB1" w14:textId="77777777">
            <w:pPr>
              <w:rPr>
                <w:sz w:val="18"/>
                <w:szCs w:val="18"/>
              </w:rPr>
            </w:pPr>
          </w:p>
        </w:tc>
      </w:tr>
      <w:tr w:rsidR="00430560" w:rsidTr="00184EC5" w14:paraId="6253191D" w14:textId="77777777">
        <w:sdt>
          <w:sdtPr>
            <w:alias w:val="Type of Provider"/>
            <w:tag w:val="Type of Provider"/>
            <w:id w:val="1113792221"/>
            <w:placeholder>
              <w:docPart w:val="B20F4C18A0C44F389F31E2FCCA12D8C6"/>
            </w:placeholder>
            <w:showingPlcHdr/>
            <w:dropDownList>
              <w:listItem w:value="Choose an item."/>
              <w:listItem w:displayText="Higher Education Insitution (UK)" w:value="Higher Education Insitution (UK)"/>
              <w:listItem w:displayText="Publicly Funded Further Education UK" w:value="Publicly Funded Further Education UK"/>
              <w:listItem w:displayText="Private Provider (UK)" w:value="Private Provider (UK)"/>
              <w:listItem w:displayText="Indpendent School (UK)" w:value="Indpendent School (UK)"/>
              <w:listItem w:displayText="Overseas Provider (UK Based)" w:value="Overseas Provider (UK Based)"/>
              <w:listItem w:displayText="Overseas Provider" w:value="Overseas Provider"/>
            </w:dropDownList>
          </w:sdtPr>
          <w:sdtEndPr/>
          <w:sdtContent>
            <w:tc>
              <w:tcPr>
                <w:tcW w:w="3256" w:type="dxa"/>
                <w:shd w:val="clear" w:color="auto" w:fill="F2F2F2" w:themeFill="background1" w:themeFillShade="F2"/>
              </w:tcPr>
              <w:p w:rsidR="00430560" w:rsidP="00430560" w:rsidRDefault="00430560" w14:paraId="1C401BB6" w14:textId="33F85A79">
                <w:r w:rsidRPr="00FC79B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alias w:val="Educational Oversight"/>
            <w:tag w:val="Educational Oversight"/>
            <w:id w:val="1033386626"/>
            <w:placeholder>
              <w:docPart w:val="4C0CF23C73954FC9A95C479441514E91"/>
            </w:placeholder>
            <w:showingPlcHdr/>
            <w:dropDownList>
              <w:listItem w:value="Choose an item."/>
              <w:listItem w:displayText="Office for Student (OfS)" w:value="Office for Student (OfS)"/>
              <w:listItem w:displayText="Quality Assurance Agency (QAA)" w:value="Quality Assurance Agency (QAA)"/>
              <w:listItem w:displayText="UK ENIC (NARIC) - International" w:value="UK ENIC (NARIC) - International"/>
              <w:listItem w:displayText="Ministry of Education - International" w:value="Ministry of Education - International"/>
              <w:listItem w:displayText="Other (see next section)" w:value="Other (see next section)"/>
              <w:listItem w:displayText="Not Known" w:value="Not Known"/>
            </w:dropDownList>
          </w:sdtPr>
          <w:sdtEndPr/>
          <w:sdtContent>
            <w:tc>
              <w:tcPr>
                <w:tcW w:w="2835" w:type="dxa"/>
                <w:gridSpan w:val="4"/>
              </w:tcPr>
              <w:p w:rsidR="00430560" w:rsidP="00430560" w:rsidRDefault="00152D9C" w14:paraId="6273D70D" w14:textId="06066A6E">
                <w:r w:rsidRPr="001A732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58339601"/>
            <w:placeholder>
              <w:docPart w:val="1F275594E2244457A4919B8AEAF5DF53"/>
            </w:placeholder>
          </w:sdtPr>
          <w:sdtEndPr/>
          <w:sdtContent>
            <w:tc>
              <w:tcPr>
                <w:tcW w:w="3118" w:type="dxa"/>
                <w:gridSpan w:val="3"/>
              </w:tcPr>
              <w:p w:rsidR="00430560" w:rsidP="00430560" w:rsidRDefault="00430560" w14:paraId="110E07EF" w14:textId="2C10C810">
                <w:r w:rsidRPr="00C048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4EC5" w:rsidTr="00184EC5" w14:paraId="4A1A7D21" w14:textId="77777777">
        <w:tc>
          <w:tcPr>
            <w:tcW w:w="3256" w:type="dxa"/>
            <w:shd w:val="clear" w:color="auto" w:fill="F2F2F2" w:themeFill="background1" w:themeFillShade="F2"/>
          </w:tcPr>
          <w:p w:rsidR="00184EC5" w:rsidP="00184EC5" w:rsidRDefault="00184EC5" w14:paraId="3EDCEB77" w14:textId="6492BA28">
            <w:r>
              <w:t xml:space="preserve">Please provide summary details of other educational oversight and accreditation as appropriate  </w:t>
            </w:r>
          </w:p>
        </w:tc>
        <w:tc>
          <w:tcPr>
            <w:tcW w:w="5953" w:type="dxa"/>
            <w:gridSpan w:val="7"/>
          </w:tcPr>
          <w:p w:rsidR="00184EC5" w:rsidP="00184EC5" w:rsidRDefault="00184EC5" w14:paraId="6BFC7CE0" w14:textId="77777777"/>
          <w:p w:rsidR="00184EC5" w:rsidP="00184EC5" w:rsidRDefault="00184EC5" w14:paraId="3C41F9D7" w14:textId="504F903D">
            <w:r>
              <w:t xml:space="preserve">Attached </w:t>
            </w:r>
            <w:sdt>
              <w:sdtPr>
                <w:id w:val="1591319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D6429B" w:rsidTr="00D6429B" w14:paraId="020D96DB" w14:textId="77777777">
        <w:tc>
          <w:tcPr>
            <w:tcW w:w="9209" w:type="dxa"/>
            <w:gridSpan w:val="8"/>
            <w:shd w:val="clear" w:color="auto" w:fill="D9D9D9" w:themeFill="background1" w:themeFillShade="D9"/>
          </w:tcPr>
          <w:p w:rsidR="00D6429B" w:rsidP="00184EC5" w:rsidRDefault="00D6429B" w14:paraId="713B1124" w14:textId="44925DB2">
            <w:r>
              <w:t xml:space="preserve">United Kingdom Visa and Immigration (UKVI) </w:t>
            </w:r>
            <w:hyperlink w:history="1" r:id="rId16">
              <w:r w:rsidRPr="00945B49">
                <w:rPr>
                  <w:rStyle w:val="Hyperlink"/>
                  <w:b/>
                </w:rPr>
                <w:t xml:space="preserve">UK Sponsor </w:t>
              </w:r>
              <w:r>
                <w:rPr>
                  <w:rStyle w:val="Hyperlink"/>
                  <w:b/>
                </w:rPr>
                <w:t>Register of Student Sponsors</w:t>
              </w:r>
            </w:hyperlink>
          </w:p>
        </w:tc>
      </w:tr>
      <w:tr w:rsidR="00D6429B" w:rsidTr="00D6429B" w14:paraId="35408A61" w14:textId="77777777"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5E60FDF0" w14:textId="0949852E">
            <w:r>
              <w:t>UKVI Sponsor (Yes/No)</w:t>
            </w:r>
          </w:p>
        </w:tc>
        <w:tc>
          <w:tcPr>
            <w:tcW w:w="2976" w:type="dxa"/>
            <w:gridSpan w:val="5"/>
            <w:shd w:val="clear" w:color="auto" w:fill="F2F2F2" w:themeFill="background1" w:themeFillShade="F2"/>
          </w:tcPr>
          <w:p w:rsidR="00D6429B" w:rsidP="00D6429B" w:rsidRDefault="00D6429B" w14:paraId="398BBF4C" w14:textId="6486E8CF">
            <w:r>
              <w:rPr>
                <w:b/>
              </w:rPr>
              <w:t>UKVI Sponsor Type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D6429B" w:rsidP="00D6429B" w:rsidRDefault="00D6429B" w14:paraId="49FACABD" w14:textId="269E48C2">
            <w:r>
              <w:rPr>
                <w:b/>
              </w:rPr>
              <w:t>UKVI Sponsor Status</w:t>
            </w:r>
          </w:p>
        </w:tc>
      </w:tr>
      <w:tr w:rsidR="00D6429B" w:rsidTr="00D6429B" w14:paraId="7C83E1D3" w14:textId="77777777">
        <w:sdt>
          <w:sdtPr>
            <w:alias w:val="UKVI Sponsor Yes/No"/>
            <w:tag w:val="UKVI Sponsor Yes/No"/>
            <w:id w:val="910586185"/>
            <w:placeholder>
              <w:docPart w:val="BB04DDC53175438B88B251563E1E41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256" w:type="dxa"/>
                <w:shd w:val="clear" w:color="auto" w:fill="auto"/>
              </w:tcPr>
              <w:p w:rsidR="00D6429B" w:rsidP="00D6429B" w:rsidRDefault="00D6429B" w14:paraId="15F720F9" w14:textId="0C66469E">
                <w:r w:rsidRPr="00FC79B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UKVI Sponsor Type"/>
            <w:tag w:val="UKVI Sponsor Type"/>
            <w:id w:val="402105024"/>
            <w:placeholder>
              <w:docPart w:val="4A2A0059722E41DCB89ABA9E3E28E360"/>
            </w:placeholder>
            <w:showingPlcHdr/>
            <w:dropDownList>
              <w:listItem w:value="Choose an item."/>
              <w:listItem w:displayText="Embedded College (Pathway Course)" w:value="Embedded College (Pathway Course)"/>
              <w:listItem w:displayText="Higher Education Provider" w:value="Higher Education Provider"/>
              <w:listItem w:displayText="Independent School" w:value="Independent School"/>
              <w:listItem w:displayText="Overseas Higher Education Institution" w:value="Overseas Higher Education Institution"/>
              <w:listItem w:displayText="Private Provider" w:value="Private Provider"/>
              <w:listItem w:displayText="Publicly Funded College" w:value="Publicly Funded College"/>
              <w:listItem w:displayText="Not Applicable" w:value="Not Applicable"/>
            </w:dropDownList>
          </w:sdtPr>
          <w:sdtEndPr/>
          <w:sdtContent>
            <w:tc>
              <w:tcPr>
                <w:tcW w:w="2976" w:type="dxa"/>
                <w:gridSpan w:val="5"/>
                <w:shd w:val="clear" w:color="auto" w:fill="auto"/>
              </w:tcPr>
              <w:p w:rsidR="00D6429B" w:rsidP="00D6429B" w:rsidRDefault="00D6429B" w14:paraId="04F9BE82" w14:textId="63836E9F">
                <w:r w:rsidRPr="00FC79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auto"/>
          </w:tcPr>
          <w:p w:rsidR="00D6429B" w:rsidP="00D6429B" w:rsidRDefault="00F9400A" w14:paraId="44B8B1A5" w14:textId="4E604DAD">
            <w:sdt>
              <w:sdtPr>
                <w:alias w:val="UKVI Sponsor Status"/>
                <w:tag w:val="UKVI Sponsor Status"/>
                <w:id w:val="-1185678337"/>
                <w:placeholder>
                  <w:docPart w:val="2BC8D24731CF4F5C92B626F8ED0BC717"/>
                </w:placeholder>
                <w:showingPlcHdr/>
                <w:dropDownList>
                  <w:listItem w:value="Choose an item."/>
                  <w:listItem w:displayText="Student Sponsor (Track Record)" w:value="Student Sponsor (Track Record)"/>
                  <w:listItem w:displayText="Student Sponsor" w:value="Student Sponsor"/>
                  <w:listItem w:displayText="Probationary Sponsor" w:value="Probationary Sponsor"/>
                  <w:listItem w:displayText="Legacy Sponsor" w:value="Legacy Sponsor"/>
                  <w:listItem w:displayText="Not Applicable" w:value="Not Applicable"/>
                </w:dropDownList>
              </w:sdtPr>
              <w:sdtEndPr/>
              <w:sdtContent>
                <w:r w:rsidRPr="00FC79B0" w:rsidR="00D6429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29B" w:rsidTr="00184EC5" w14:paraId="0B4B0002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D6429B" w:rsidP="00D6429B" w:rsidRDefault="00D6429B" w14:paraId="0556C200" w14:textId="1C3CEE2F">
            <w:r w:rsidRPr="003B62E0">
              <w:t>Please provide ranking, and/or national league table position (overall and subject-specific ranking if available)</w:t>
            </w:r>
          </w:p>
        </w:tc>
        <w:tc>
          <w:tcPr>
            <w:tcW w:w="5953" w:type="dxa"/>
            <w:gridSpan w:val="7"/>
          </w:tcPr>
          <w:p w:rsidR="00D6429B" w:rsidP="00D6429B" w:rsidRDefault="00D6429B" w14:paraId="5B32D554" w14:textId="77777777"/>
          <w:p w:rsidR="00D6429B" w:rsidP="00D6429B" w:rsidRDefault="00D6429B" w14:paraId="482EDE18" w14:textId="2EFBCC70"/>
          <w:p w:rsidR="00D6429B" w:rsidP="00D6429B" w:rsidRDefault="00D6429B" w14:paraId="0CDEBFA7" w14:textId="1AC3C7B0"/>
          <w:p w:rsidR="00D6429B" w:rsidP="00D6429B" w:rsidRDefault="00D6429B" w14:paraId="63D07185" w14:textId="77777777"/>
          <w:p w:rsidR="00D6429B" w:rsidP="00D6429B" w:rsidRDefault="00D6429B" w14:paraId="4EDCE506" w14:textId="23A87EE6"/>
        </w:tc>
      </w:tr>
      <w:tr w:rsidR="00D6429B" w:rsidTr="00184EC5" w14:paraId="32387723" w14:textId="77777777"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37DFAB84" w14:textId="77777777">
            <w:r>
              <w:t xml:space="preserve">Please provide information about any intermediaries </w:t>
            </w:r>
            <w:r w:rsidRPr="008F3E00">
              <w:rPr>
                <w:i/>
                <w:sz w:val="16"/>
                <w:szCs w:val="16"/>
              </w:rPr>
              <w:t>(e</w:t>
            </w:r>
            <w:r>
              <w:rPr>
                <w:i/>
                <w:sz w:val="16"/>
                <w:szCs w:val="16"/>
              </w:rPr>
              <w:t xml:space="preserve">.g. agent) </w:t>
            </w:r>
            <w:r>
              <w:t>and their role (if applicable)</w:t>
            </w:r>
          </w:p>
          <w:p w:rsidRPr="003B62E0" w:rsidR="00D6429B" w:rsidP="00D6429B" w:rsidRDefault="00D6429B" w14:paraId="77E2EE5E" w14:textId="24E264AC"/>
        </w:tc>
        <w:tc>
          <w:tcPr>
            <w:tcW w:w="5953" w:type="dxa"/>
            <w:gridSpan w:val="7"/>
          </w:tcPr>
          <w:p w:rsidR="00D6429B" w:rsidP="00D6429B" w:rsidRDefault="00D6429B" w14:paraId="1E3CA4C7" w14:textId="4E9FD933"/>
          <w:p w:rsidR="00D6429B" w:rsidP="00D6429B" w:rsidRDefault="00D6429B" w14:paraId="655C6A38" w14:textId="77777777"/>
          <w:p w:rsidR="00D6429B" w:rsidP="00D6429B" w:rsidRDefault="00D6429B" w14:paraId="178A39B1" w14:textId="77777777"/>
          <w:p w:rsidR="00D6429B" w:rsidP="00D6429B" w:rsidRDefault="00D6429B" w14:paraId="2CD3F526" w14:textId="77777777"/>
          <w:p w:rsidR="00D6429B" w:rsidP="00D6429B" w:rsidRDefault="00D6429B" w14:paraId="57DF7280" w14:textId="77777777"/>
        </w:tc>
      </w:tr>
      <w:tr w:rsidR="00D6429B" w:rsidTr="00184EC5" w14:paraId="719EBCB3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D6429B" w:rsidP="00D6429B" w:rsidRDefault="00D6429B" w14:paraId="3F85BBC8" w14:textId="0866E158">
            <w:r>
              <w:lastRenderedPageBreak/>
              <w:t xml:space="preserve">Previous Connection with BUL </w:t>
            </w:r>
            <w:r w:rsidRPr="3A30BBBE">
              <w:rPr>
                <w:i/>
                <w:iCs/>
                <w:sz w:val="16"/>
                <w:szCs w:val="16"/>
              </w:rPr>
              <w:t>(e.g., existing agreement and/or alumni in senior positions; joint publications; etc)</w:t>
            </w:r>
          </w:p>
        </w:tc>
        <w:tc>
          <w:tcPr>
            <w:tcW w:w="1842" w:type="dxa"/>
            <w:gridSpan w:val="2"/>
          </w:tcPr>
          <w:sdt>
            <w:sdtPr>
              <w:id w:val="-187449215"/>
              <w:placeholder>
                <w:docPart w:val="2C625AE475E448998C73CBA833203386"/>
              </w:placeholder>
              <w:showingPlcHdr/>
              <w:dropDownList>
                <w:listItem w:value="Choose an item."/>
                <w:listItem w:displayText="MoU" w:value="MoU"/>
                <w:listItem w:displayText="Collaborative Agreement" w:value="Collaborative Agreement"/>
                <w:listItem w:displayText="None" w:value="None"/>
              </w:dropDownList>
            </w:sdtPr>
            <w:sdtEndPr/>
            <w:sdtContent>
              <w:p w:rsidR="00D6429B" w:rsidP="00D6429B" w:rsidRDefault="00D6429B" w14:paraId="63D8FBB8" w14:textId="77777777">
                <w:r w:rsidRPr="00BF2546">
                  <w:rPr>
                    <w:rStyle w:val="PlaceholderText"/>
                  </w:rPr>
                  <w:t>Choose an item.</w:t>
                </w:r>
              </w:p>
            </w:sdtContent>
          </w:sdt>
          <w:p w:rsidR="00D6429B" w:rsidP="00D6429B" w:rsidRDefault="00D6429B" w14:paraId="518B667C" w14:textId="77777777"/>
        </w:tc>
        <w:tc>
          <w:tcPr>
            <w:tcW w:w="4111" w:type="dxa"/>
            <w:gridSpan w:val="5"/>
          </w:tcPr>
          <w:p w:rsidR="00D6429B" w:rsidP="00D6429B" w:rsidRDefault="00D6429B" w14:paraId="38E12935" w14:textId="77777777"/>
          <w:p w:rsidR="00D6429B" w:rsidP="00D6429B" w:rsidRDefault="00D6429B" w14:paraId="034CD4B4" w14:textId="77777777"/>
          <w:p w:rsidR="00D6429B" w:rsidP="00D6429B" w:rsidRDefault="00D6429B" w14:paraId="0881AB8C" w14:textId="30F6B364"/>
        </w:tc>
      </w:tr>
      <w:tr w:rsidR="00D6429B" w:rsidTr="00184EC5" w14:paraId="4E2D6C07" w14:textId="77777777">
        <w:tc>
          <w:tcPr>
            <w:tcW w:w="9209" w:type="dxa"/>
            <w:gridSpan w:val="8"/>
            <w:shd w:val="clear" w:color="auto" w:fill="F2F2F2" w:themeFill="background1" w:themeFillShade="F2"/>
          </w:tcPr>
          <w:p w:rsidRPr="001A64C5" w:rsidR="00D6429B" w:rsidP="00D6429B" w:rsidRDefault="00D6429B" w14:paraId="6C9FEBFE" w14:textId="4ABC0D0A">
            <w:pPr>
              <w:rPr>
                <w:b/>
              </w:rPr>
            </w:pPr>
            <w:r w:rsidRPr="001A64C5">
              <w:rPr>
                <w:b/>
              </w:rPr>
              <w:t xml:space="preserve">Proposed </w:t>
            </w:r>
            <w:r>
              <w:rPr>
                <w:b/>
              </w:rPr>
              <w:t>Partner Details</w:t>
            </w:r>
          </w:p>
        </w:tc>
      </w:tr>
      <w:tr w:rsidR="00D6429B" w:rsidTr="00184EC5" w14:paraId="1EF19F80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D6429B" w:rsidP="00D6429B" w:rsidRDefault="00D6429B" w14:paraId="741CDA1D" w14:textId="2DEB008F">
            <w:r>
              <w:t>Partnership Type</w:t>
            </w:r>
          </w:p>
        </w:tc>
        <w:tc>
          <w:tcPr>
            <w:tcW w:w="3969" w:type="dxa"/>
            <w:gridSpan w:val="6"/>
            <w:shd w:val="clear" w:color="auto" w:fill="F2F2F2" w:themeFill="background1" w:themeFillShade="F2"/>
          </w:tcPr>
          <w:p w:rsidR="00D6429B" w:rsidP="00D6429B" w:rsidRDefault="00D6429B" w14:paraId="53AF7E27" w14:textId="68C4E3BD">
            <w:r>
              <w:t xml:space="preserve">Agreement Type </w:t>
            </w:r>
            <w:r w:rsidRPr="008F3E00">
              <w:rPr>
                <w:i/>
                <w:sz w:val="16"/>
                <w:szCs w:val="16"/>
              </w:rPr>
              <w:t xml:space="preserve">e.g. progression is for Year </w:t>
            </w:r>
            <w:r>
              <w:rPr>
                <w:i/>
                <w:sz w:val="16"/>
                <w:szCs w:val="16"/>
              </w:rPr>
              <w:t>1 Only</w:t>
            </w:r>
            <w:r w:rsidRPr="008F3E00">
              <w:rPr>
                <w:i/>
                <w:sz w:val="16"/>
                <w:szCs w:val="16"/>
              </w:rPr>
              <w:t xml:space="preserve">, Advanced Entry </w:t>
            </w:r>
            <w:r>
              <w:rPr>
                <w:i/>
                <w:sz w:val="16"/>
                <w:szCs w:val="16"/>
              </w:rPr>
              <w:t xml:space="preserve">is for </w:t>
            </w:r>
            <w:r w:rsidRPr="008F3E00">
              <w:rPr>
                <w:i/>
                <w:sz w:val="16"/>
                <w:szCs w:val="16"/>
              </w:rPr>
              <w:t>Year 2 or 3</w:t>
            </w:r>
            <w:r>
              <w:rPr>
                <w:i/>
                <w:sz w:val="16"/>
                <w:szCs w:val="16"/>
              </w:rPr>
              <w:t xml:space="preserve">. </w:t>
            </w:r>
            <w:r w:rsidRPr="00330080">
              <w:rPr>
                <w:b/>
                <w:sz w:val="16"/>
                <w:szCs w:val="16"/>
              </w:rPr>
              <w:t>Please complete</w:t>
            </w:r>
            <w:r>
              <w:rPr>
                <w:b/>
                <w:sz w:val="16"/>
                <w:szCs w:val="16"/>
              </w:rPr>
              <w:t xml:space="preserve"> a</w:t>
            </w:r>
            <w:r w:rsidRPr="00330080">
              <w:rPr>
                <w:b/>
                <w:sz w:val="16"/>
                <w:szCs w:val="16"/>
              </w:rPr>
              <w:t xml:space="preserve"> Progression </w:t>
            </w:r>
            <w:r w:rsidR="006129EA">
              <w:rPr>
                <w:b/>
                <w:sz w:val="16"/>
                <w:szCs w:val="16"/>
              </w:rPr>
              <w:t xml:space="preserve">Proposal </w:t>
            </w:r>
            <w:r w:rsidRPr="00330080">
              <w:rPr>
                <w:b/>
                <w:sz w:val="16"/>
                <w:szCs w:val="16"/>
              </w:rPr>
              <w:t>Form for Year 1</w:t>
            </w:r>
            <w:r w:rsidR="003A6F40">
              <w:rPr>
                <w:b/>
                <w:sz w:val="16"/>
                <w:szCs w:val="16"/>
              </w:rPr>
              <w:t xml:space="preserve"> Admission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6429B" w:rsidP="00D6429B" w:rsidRDefault="00D6429B" w14:paraId="11E87C34" w14:textId="1B5DB0B0">
            <w:r>
              <w:t>Proposed Entry Level</w:t>
            </w:r>
          </w:p>
        </w:tc>
      </w:tr>
      <w:tr w:rsidR="00D6429B" w:rsidTr="00184EC5" w14:paraId="2A2E3A66" w14:textId="77777777">
        <w:sdt>
          <w:sdtPr>
            <w:alias w:val="Type of Partnership"/>
            <w:tag w:val="Type of Partnership"/>
            <w:id w:val="1051345240"/>
            <w:placeholder>
              <w:docPart w:val="5E23B3A9F95B42A086D57A2A833FB6B1"/>
            </w:placeholder>
            <w:showingPlcHdr/>
            <w:comboBox>
              <w:listItem w:value="Partner Type"/>
              <w:listItem w:displayText="Recruitment Only" w:value="Recruitment Only"/>
              <w:listItem w:displayText="Strategic Collaborative Partner" w:value="Strategic Collaborative Partner"/>
            </w:comboBox>
          </w:sdtPr>
          <w:sdtEndPr/>
          <w:sdtContent>
            <w:tc>
              <w:tcPr>
                <w:tcW w:w="3256" w:type="dxa"/>
                <w:shd w:val="clear" w:color="auto" w:fill="auto"/>
              </w:tcPr>
              <w:p w:rsidRPr="003B62E0" w:rsidR="00D6429B" w:rsidP="00D6429B" w:rsidRDefault="00D6429B" w14:paraId="15BE2271" w14:textId="0A17C3C9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Agreement Type"/>
            <w:tag w:val="Agreement Type"/>
            <w:id w:val="182334332"/>
            <w:placeholder>
              <w:docPart w:val="8C2F06EEAF144C78AC9722672CC6A5F8"/>
            </w:placeholder>
            <w:showingPlcHdr/>
            <w:dropDownList>
              <w:listItem w:value="Choose an item."/>
              <w:listItem w:displayText="Advanced Entry" w:value="Advanced Entry"/>
            </w:dropDownList>
          </w:sdtPr>
          <w:sdtEndPr/>
          <w:sdtContent>
            <w:tc>
              <w:tcPr>
                <w:tcW w:w="3969" w:type="dxa"/>
                <w:gridSpan w:val="6"/>
                <w:shd w:val="clear" w:color="auto" w:fill="auto"/>
              </w:tcPr>
              <w:p w:rsidR="00D6429B" w:rsidP="00D6429B" w:rsidRDefault="00D6429B" w14:paraId="0EE66A57" w14:textId="384BC81E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93373531"/>
            <w:placeholder>
              <w:docPart w:val="0E7235D707004BAF9EFA2EB985E8B62E"/>
            </w:placeholder>
            <w:showingPlcHdr/>
            <w:comboBox>
              <w:listItem w:value="Choose an item."/>
              <w:listItem w:displayText="FHEQ Level 5 -Year 2" w:value="FHEQ Level 5 -Year 2"/>
              <w:listItem w:displayText="FHEQ Level 7" w:value="FHEQ Level 7"/>
            </w:comboBox>
          </w:sdtPr>
          <w:sdtEndPr/>
          <w:sdtContent>
            <w:tc>
              <w:tcPr>
                <w:tcW w:w="1984" w:type="dxa"/>
                <w:shd w:val="clear" w:color="auto" w:fill="auto"/>
              </w:tcPr>
              <w:p w:rsidR="00D6429B" w:rsidP="00D6429B" w:rsidRDefault="00D6429B" w14:paraId="3A3BFB8E" w14:textId="25CDDBA4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429B" w:rsidTr="00184EC5" w14:paraId="7AD2FE87" w14:textId="77777777">
        <w:tc>
          <w:tcPr>
            <w:tcW w:w="3256" w:type="dxa"/>
            <w:shd w:val="clear" w:color="auto" w:fill="F2F2F2" w:themeFill="background1" w:themeFillShade="F2"/>
          </w:tcPr>
          <w:p w:rsidRPr="003B62E0" w:rsidR="00D6429B" w:rsidP="00D6429B" w:rsidRDefault="00D6429B" w14:paraId="381F5E9B" w14:textId="17E7E1D5">
            <w:r w:rsidRPr="003B62E0">
              <w:t xml:space="preserve">How does the proposed partnership align to the objectives of the </w:t>
            </w:r>
            <w:r>
              <w:t xml:space="preserve">University’s </w:t>
            </w:r>
            <w:r w:rsidRPr="003B62E0">
              <w:t>International Strategy</w:t>
            </w:r>
            <w:r>
              <w:t xml:space="preserve"> </w:t>
            </w:r>
          </w:p>
        </w:tc>
        <w:tc>
          <w:tcPr>
            <w:tcW w:w="5953" w:type="dxa"/>
            <w:gridSpan w:val="7"/>
          </w:tcPr>
          <w:p w:rsidR="00D6429B" w:rsidP="00D6429B" w:rsidRDefault="00D6429B" w14:paraId="6D7DA48A" w14:textId="77777777"/>
          <w:p w:rsidR="00D6429B" w:rsidP="00D6429B" w:rsidRDefault="00D6429B" w14:paraId="095CEC2A" w14:textId="0CD73B35"/>
          <w:p w:rsidR="00D6429B" w:rsidP="00D6429B" w:rsidRDefault="00D6429B" w14:paraId="38071F7F" w14:textId="77777777"/>
          <w:p w:rsidR="00D6429B" w:rsidP="00D6429B" w:rsidRDefault="00D6429B" w14:paraId="3E413B0E" w14:textId="77777777"/>
          <w:p w:rsidR="00D6429B" w:rsidP="00D6429B" w:rsidRDefault="00D6429B" w14:paraId="36EBCBC9" w14:textId="77777777"/>
          <w:p w:rsidR="00D6429B" w:rsidP="00D6429B" w:rsidRDefault="00D6429B" w14:paraId="2B947ED8" w14:textId="0EF5BF0E"/>
        </w:tc>
      </w:tr>
      <w:tr w:rsidR="00D6429B" w:rsidTr="00184EC5" w14:paraId="5F0BBEC9" w14:textId="77777777">
        <w:tc>
          <w:tcPr>
            <w:tcW w:w="3256" w:type="dxa"/>
            <w:shd w:val="clear" w:color="auto" w:fill="F2F2F2" w:themeFill="background1" w:themeFillShade="F2"/>
          </w:tcPr>
          <w:p w:rsidRPr="000C5AD9" w:rsidR="00D6429B" w:rsidP="00D6429B" w:rsidRDefault="00D6429B" w14:paraId="0950AFFD" w14:textId="12AF84CD">
            <w:r>
              <w:t>Please provide indicative enrolment numbers (recruitment rationale) and a summary of the key benefits</w:t>
            </w:r>
          </w:p>
        </w:tc>
        <w:tc>
          <w:tcPr>
            <w:tcW w:w="1417" w:type="dxa"/>
          </w:tcPr>
          <w:sdt>
            <w:sdtPr>
              <w:alias w:val="Numbers"/>
              <w:id w:val="10430738"/>
              <w:placeholder>
                <w:docPart w:val="105F56E978E74174864DFC48C388F155"/>
              </w:placeholder>
              <w:showingPlcHdr/>
              <w:dropDownList>
                <w:listItem w:value="Choose an item."/>
                <w:listItem w:displayText="1-5" w:value="1-5"/>
                <w:listItem w:displayText="6-10" w:value="6-10"/>
                <w:listItem w:displayText="&gt;10" w:value="&gt;10"/>
                <w:listItem w:displayText="&gt;20" w:value="&gt;20"/>
              </w:dropDownList>
            </w:sdtPr>
            <w:sdtEndPr/>
            <w:sdtContent>
              <w:p w:rsidR="00D6429B" w:rsidP="00D6429B" w:rsidRDefault="00D6429B" w14:paraId="777C2B83" w14:textId="7A0422CF">
                <w:r w:rsidRPr="001A2E46">
                  <w:rPr>
                    <w:rStyle w:val="PlaceholderText"/>
                  </w:rPr>
                  <w:t>Choose an item.</w:t>
                </w:r>
              </w:p>
            </w:sdtContent>
          </w:sdt>
          <w:p w:rsidR="00D6429B" w:rsidP="00D6429B" w:rsidRDefault="00D6429B" w14:paraId="0C436906" w14:textId="77777777"/>
        </w:tc>
        <w:tc>
          <w:tcPr>
            <w:tcW w:w="4536" w:type="dxa"/>
            <w:gridSpan w:val="6"/>
          </w:tcPr>
          <w:p w:rsidR="00D6429B" w:rsidP="00D6429B" w:rsidRDefault="00D6429B" w14:paraId="26A9F634" w14:textId="6D8843F7"/>
          <w:p w:rsidR="00D6429B" w:rsidP="00D6429B" w:rsidRDefault="00D6429B" w14:paraId="606FC45B" w14:textId="42D48431"/>
          <w:p w:rsidR="00D6429B" w:rsidP="00D6429B" w:rsidRDefault="00D6429B" w14:paraId="6DE02AA8" w14:textId="77777777"/>
          <w:p w:rsidR="00D6429B" w:rsidP="00D6429B" w:rsidRDefault="00D6429B" w14:paraId="5CE9F3DA" w14:textId="77777777"/>
          <w:p w:rsidR="00D6429B" w:rsidP="00D6429B" w:rsidRDefault="00D6429B" w14:paraId="3518EAB1" w14:textId="77777777"/>
          <w:p w:rsidR="00D6429B" w:rsidP="00D6429B" w:rsidRDefault="00D6429B" w14:paraId="719E400A" w14:textId="163CC9DD"/>
        </w:tc>
      </w:tr>
      <w:tr w:rsidR="00D6429B" w:rsidTr="00184EC5" w14:paraId="57090824" w14:textId="77777777"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43ADAD5C" w14:textId="0213D8F8">
            <w:r>
              <w:t>Please comment on any proposed risk mitigation and measures that may be required</w:t>
            </w:r>
          </w:p>
        </w:tc>
        <w:tc>
          <w:tcPr>
            <w:tcW w:w="5953" w:type="dxa"/>
            <w:gridSpan w:val="7"/>
          </w:tcPr>
          <w:p w:rsidR="00D6429B" w:rsidP="00D6429B" w:rsidRDefault="00D6429B" w14:paraId="46EBE659" w14:textId="77777777"/>
          <w:p w:rsidR="00D6429B" w:rsidP="00D6429B" w:rsidRDefault="00D6429B" w14:paraId="48A570B1" w14:textId="77777777"/>
          <w:p w:rsidR="00D6429B" w:rsidP="00D6429B" w:rsidRDefault="00D6429B" w14:paraId="0D54D0D7" w14:textId="77777777"/>
          <w:p w:rsidR="00D6429B" w:rsidP="00D6429B" w:rsidRDefault="00D6429B" w14:paraId="78E07C2F" w14:textId="0DE10A4C"/>
        </w:tc>
      </w:tr>
      <w:tr w:rsidR="00D6429B" w:rsidTr="00184EC5" w14:paraId="215C83D9" w14:textId="77777777">
        <w:tc>
          <w:tcPr>
            <w:tcW w:w="9209" w:type="dxa"/>
            <w:gridSpan w:val="8"/>
            <w:shd w:val="clear" w:color="auto" w:fill="D9D9D9" w:themeFill="background1" w:themeFillShade="D9"/>
          </w:tcPr>
          <w:p w:rsidRPr="00BF2546" w:rsidR="00D6429B" w:rsidP="00D6429B" w:rsidRDefault="00D6429B" w14:paraId="3EF6E92F" w14:textId="16ABC321">
            <w:pPr>
              <w:rPr>
                <w:b/>
              </w:rPr>
            </w:pPr>
            <w:r>
              <w:rPr>
                <w:b/>
              </w:rPr>
              <w:t>Programme Information</w:t>
            </w:r>
          </w:p>
        </w:tc>
      </w:tr>
      <w:tr w:rsidR="00D6429B" w:rsidTr="00184EC5" w14:paraId="58E42D95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756BDDEB" w14:textId="0DE76FB3">
            <w:r>
              <w:t>Please provide a summary of the external course(s) and outline the academic rationale for the proposed BUL level of entry. Please attach a copy of the curriculum to be mapped.</w:t>
            </w:r>
          </w:p>
        </w:tc>
        <w:tc>
          <w:tcPr>
            <w:tcW w:w="5953" w:type="dxa"/>
            <w:gridSpan w:val="7"/>
          </w:tcPr>
          <w:p w:rsidR="00D6429B" w:rsidP="00D6429B" w:rsidRDefault="00D6429B" w14:paraId="7123B38A" w14:textId="77777777"/>
          <w:p w:rsidR="00D6429B" w:rsidP="00D6429B" w:rsidRDefault="00D6429B" w14:paraId="781C76EA" w14:textId="61DBAA3D"/>
          <w:p w:rsidR="00D6429B" w:rsidP="00D6429B" w:rsidRDefault="00D6429B" w14:paraId="431ED13C" w14:textId="77777777"/>
          <w:p w:rsidR="00D6429B" w:rsidP="00D6429B" w:rsidRDefault="00D6429B" w14:paraId="6C9A3C7C" w14:textId="77777777"/>
          <w:p w:rsidR="00D6429B" w:rsidP="00D6429B" w:rsidRDefault="00D6429B" w14:paraId="0BE1F3B5" w14:textId="28A2E1E3">
            <w:r>
              <w:t xml:space="preserve">Attached </w:t>
            </w:r>
            <w:sdt>
              <w:sdtPr>
                <w:id w:val="-17847964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D6429B" w:rsidP="00D6429B" w:rsidRDefault="00D6429B" w14:paraId="462D74BC" w14:textId="740F594E"/>
        </w:tc>
      </w:tr>
      <w:tr w:rsidR="00D6429B" w:rsidTr="00184EC5" w14:paraId="5FFCD827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1450C16F" w14:textId="78B3EF0A">
            <w:r>
              <w:t xml:space="preserve">Please indicate the admissions requirements for the external course(s) at the External Provider, and confirm that they meet admission requirements for BUL FHEQ Level 4 Programme </w:t>
            </w:r>
            <w:hyperlink w:history="1" r:id="rId17">
              <w:r w:rsidRPr="00CA2C93">
                <w:rPr>
                  <w:rStyle w:val="Hyperlink"/>
                </w:rPr>
                <w:t>Admissions Requirements</w:t>
              </w:r>
            </w:hyperlink>
          </w:p>
        </w:tc>
        <w:tc>
          <w:tcPr>
            <w:tcW w:w="5953" w:type="dxa"/>
            <w:gridSpan w:val="7"/>
          </w:tcPr>
          <w:p w:rsidR="00D6429B" w:rsidP="00D6429B" w:rsidRDefault="00D6429B" w14:paraId="51AF1B0D" w14:textId="77777777"/>
          <w:p w:rsidR="00D6429B" w:rsidP="00D6429B" w:rsidRDefault="00D6429B" w14:paraId="313B4938" w14:textId="77777777"/>
          <w:p w:rsidR="00D6429B" w:rsidP="00D6429B" w:rsidRDefault="00D6429B" w14:paraId="77EA47DC" w14:textId="77777777"/>
          <w:p w:rsidR="00D6429B" w:rsidP="00D6429B" w:rsidRDefault="00D6429B" w14:paraId="658C81F3" w14:textId="77777777"/>
          <w:p w:rsidR="00D6429B" w:rsidP="00D6429B" w:rsidRDefault="00D6429B" w14:paraId="79197079" w14:textId="71D3CDD6"/>
        </w:tc>
      </w:tr>
      <w:tr w:rsidR="00D6429B" w:rsidTr="00184EC5" w14:paraId="3FEBE905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646A57AE" w14:textId="100E0017">
            <w:r>
              <w:t xml:space="preserve">Please indicate the suggested BUL Programme(s)s for Advanced Entry </w:t>
            </w:r>
          </w:p>
          <w:p w:rsidR="00D6429B" w:rsidP="00D6429B" w:rsidRDefault="00D6429B" w14:paraId="18132CF7" w14:textId="5EB29CF4"/>
        </w:tc>
        <w:tc>
          <w:tcPr>
            <w:tcW w:w="5953" w:type="dxa"/>
            <w:gridSpan w:val="7"/>
          </w:tcPr>
          <w:p w:rsidR="00D6429B" w:rsidP="00D6429B" w:rsidRDefault="00D6429B" w14:paraId="7F6CB7E3" w14:textId="77777777"/>
          <w:p w:rsidR="00D6429B" w:rsidP="00D6429B" w:rsidRDefault="00D6429B" w14:paraId="4BEDF007" w14:textId="77777777"/>
          <w:p w:rsidR="00D6429B" w:rsidP="00D6429B" w:rsidRDefault="00D6429B" w14:paraId="55BDF140" w14:textId="77777777"/>
          <w:p w:rsidR="00D6429B" w:rsidP="00D6429B" w:rsidRDefault="00D6429B" w14:paraId="2296C656" w14:textId="77777777"/>
          <w:p w:rsidR="00D6429B" w:rsidP="00D6429B" w:rsidRDefault="00D6429B" w14:paraId="32B0B3BB" w14:textId="72DCFB04"/>
        </w:tc>
      </w:tr>
      <w:tr w:rsidR="00D6429B" w:rsidTr="00184EC5" w14:paraId="50DCDC0D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D6429B" w:rsidP="00D6429B" w:rsidRDefault="00D6429B" w14:paraId="2C6E1507" w14:textId="0DF1564B">
            <w:r>
              <w:t>Please indicate what preparation students will receive for study in the UK and at BUL</w:t>
            </w:r>
          </w:p>
        </w:tc>
        <w:tc>
          <w:tcPr>
            <w:tcW w:w="5953" w:type="dxa"/>
            <w:gridSpan w:val="7"/>
          </w:tcPr>
          <w:p w:rsidR="00D6429B" w:rsidP="00D6429B" w:rsidRDefault="00D6429B" w14:paraId="7B6C4FBA" w14:textId="77777777"/>
          <w:p w:rsidR="00D6429B" w:rsidP="00D6429B" w:rsidRDefault="00D6429B" w14:paraId="5971E7FD" w14:textId="01390567"/>
          <w:p w:rsidR="00D6429B" w:rsidP="00D6429B" w:rsidRDefault="00D6429B" w14:paraId="0390EC8E" w14:textId="69CFB689"/>
          <w:p w:rsidR="00D6429B" w:rsidP="00D6429B" w:rsidRDefault="00D6429B" w14:paraId="609A9EE3" w14:textId="77777777"/>
          <w:p w:rsidR="00D6429B" w:rsidP="00D6429B" w:rsidRDefault="00D6429B" w14:paraId="324ED8DC" w14:textId="77777777"/>
          <w:p w:rsidR="00D6429B" w:rsidP="00D6429B" w:rsidRDefault="00D6429B" w14:paraId="16297E3E" w14:textId="01DDBAAB"/>
        </w:tc>
      </w:tr>
    </w:tbl>
    <w:p w:rsidRPr="00B255FC" w:rsidR="00B255FC" w:rsidP="00CE4B71" w:rsidRDefault="00B255FC" w14:paraId="29238DB3" w14:textId="2EA60966">
      <w:pPr>
        <w:spacing w:after="0"/>
        <w:rPr>
          <w:b/>
        </w:rPr>
      </w:pPr>
    </w:p>
    <w:p w:rsidRPr="00B255FC" w:rsidR="00B255FC" w:rsidP="00CE4B71" w:rsidRDefault="00B255FC" w14:paraId="32C364D3" w14:textId="0CFFBEAC">
      <w:pPr>
        <w:spacing w:after="0"/>
        <w:rPr>
          <w:b/>
        </w:rPr>
      </w:pPr>
    </w:p>
    <w:p w:rsidR="005905F2" w:rsidP="005905F2" w:rsidRDefault="005905F2" w14:paraId="63113549" w14:textId="36223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2 Outcome of Preliminary Evaluation - Articulation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850"/>
        <w:gridCol w:w="2217"/>
      </w:tblGrid>
      <w:tr w:rsidRPr="00774A22" w:rsidR="005905F2" w:rsidTr="00893A4F" w14:paraId="038F4C64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:rsidRPr="00774A22" w:rsidR="005905F2" w:rsidP="00893A4F" w:rsidRDefault="005905F2" w14:paraId="2636134E" w14:textId="77777777">
            <w:pPr>
              <w:rPr>
                <w:b/>
              </w:rPr>
            </w:pPr>
            <w:r w:rsidRPr="00774A22">
              <w:rPr>
                <w:b/>
              </w:rPr>
              <w:t>Recommendations</w:t>
            </w:r>
          </w:p>
        </w:tc>
      </w:tr>
      <w:tr w:rsidRPr="00774A22" w:rsidR="005905F2" w:rsidTr="00895D92" w14:paraId="7C9BBD41" w14:textId="77777777">
        <w:tc>
          <w:tcPr>
            <w:tcW w:w="3114" w:type="dxa"/>
            <w:shd w:val="clear" w:color="auto" w:fill="F2F2F2" w:themeFill="background1" w:themeFillShade="F2"/>
          </w:tcPr>
          <w:p w:rsidRPr="00774A22" w:rsidR="005905F2" w:rsidP="00893A4F" w:rsidRDefault="005905F2" w14:paraId="2B723C85" w14:textId="77777777">
            <w:pPr>
              <w:rPr>
                <w:b/>
              </w:rPr>
            </w:pPr>
            <w:r w:rsidRPr="00774A22">
              <w:t>Approval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Pr="00962E14" w:rsidR="005905F2" w:rsidP="00893A4F" w:rsidRDefault="005905F2" w14:paraId="588889E4" w14:textId="77777777">
            <w:r>
              <w:t>Partnership Type (Confirmation)</w:t>
            </w:r>
          </w:p>
        </w:tc>
        <w:tc>
          <w:tcPr>
            <w:tcW w:w="3067" w:type="dxa"/>
            <w:gridSpan w:val="2"/>
            <w:shd w:val="clear" w:color="auto" w:fill="F2F2F2" w:themeFill="background1" w:themeFillShade="F2"/>
          </w:tcPr>
          <w:p w:rsidRPr="00962E14" w:rsidR="005905F2" w:rsidP="00893A4F" w:rsidRDefault="005905F2" w14:paraId="091EC5ED" w14:textId="77777777">
            <w:r>
              <w:t>Assessed Risk Level</w:t>
            </w:r>
          </w:p>
        </w:tc>
      </w:tr>
      <w:tr w:rsidRPr="00774A22" w:rsidR="005905F2" w:rsidTr="00895D92" w14:paraId="2A0A6877" w14:textId="77777777">
        <w:sdt>
          <w:sdtPr>
            <w:rPr>
              <w:b/>
            </w:rPr>
            <w:alias w:val="Approval Drop Down"/>
            <w:tag w:val="Approval Drop Down"/>
            <w:id w:val="-106128285"/>
            <w:placeholder>
              <w:docPart w:val="642376C72CFF46EFB5618C76A7C76D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4" w:type="dxa"/>
                <w:shd w:val="clear" w:color="auto" w:fill="auto"/>
              </w:tcPr>
              <w:p w:rsidRPr="00774A22" w:rsidR="005905F2" w:rsidP="00893A4F" w:rsidRDefault="005905F2" w14:paraId="7DB87499" w14:textId="77777777">
                <w:r w:rsidRPr="00B02E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  <w:shd w:val="clear" w:color="auto" w:fill="auto"/>
          </w:tcPr>
          <w:sdt>
            <w:sdtPr>
              <w:rPr>
                <w:b/>
              </w:rPr>
              <w:alias w:val="Approval Type"/>
              <w:tag w:val="Approval Type"/>
              <w:id w:val="-240640911"/>
              <w:placeholder>
                <w:docPart w:val="914D8E78B970417095029BA41845D336"/>
              </w:placeholder>
              <w:showingPlcHdr/>
              <w:dropDownList>
                <w:listItem w:value="Choose an item."/>
                <w:listItem w:displayText="Articulation: Recruitment Only" w:value="Articulation: Recruitment Only"/>
                <w:listItem w:displayText="Articulation: Strategic Partner" w:value="Articulation: Strategic Partner"/>
                <w:listItem w:displayText="Not Approved" w:value="Not Approved"/>
              </w:dropDownList>
            </w:sdtPr>
            <w:sdtEndPr/>
            <w:sdtContent>
              <w:p w:rsidR="005905F2" w:rsidP="00893A4F" w:rsidRDefault="005905F2" w14:paraId="285E19E1" w14:textId="77777777">
                <w:pPr>
                  <w:rPr>
                    <w:b/>
                  </w:rPr>
                </w:pPr>
                <w:r w:rsidRPr="00B02E06">
                  <w:rPr>
                    <w:rStyle w:val="PlaceholderText"/>
                  </w:rPr>
                  <w:t>Choose an item.</w:t>
                </w:r>
              </w:p>
            </w:sdtContent>
          </w:sdt>
          <w:p w:rsidR="005905F2" w:rsidP="00893A4F" w:rsidRDefault="005905F2" w14:paraId="3D138FCD" w14:textId="77777777">
            <w:pPr>
              <w:rPr>
                <w:b/>
              </w:rPr>
            </w:pPr>
          </w:p>
          <w:p w:rsidRPr="00774A22" w:rsidR="005905F2" w:rsidP="00893A4F" w:rsidRDefault="005905F2" w14:paraId="328074C1" w14:textId="77777777">
            <w:pPr>
              <w:rPr>
                <w:b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sdt>
            <w:sdtPr>
              <w:rPr>
                <w:b/>
              </w:rPr>
              <w:alias w:val="Risk Level Review"/>
              <w:tag w:val="Risk Level Review"/>
              <w:id w:val="1929926117"/>
              <w:placeholder>
                <w:docPart w:val="D519CB2C97F04388B32B9CEA13B8C0B0"/>
              </w:placeholder>
              <w:showingPlcHdr/>
              <w:dropDownList>
                <w:listItem w:value="Choose an item."/>
                <w:listItem w:displayText="Very Low" w:value="Very Low"/>
                <w:listItem w:displayText="Medium" w:value="Medium"/>
                <w:listItem w:displayText="High" w:value="High"/>
                <w:listItem w:displayText="Very High" w:value="Very High"/>
                <w:listItem w:displayText="Extremely high" w:value="Extremely high"/>
              </w:dropDownList>
            </w:sdtPr>
            <w:sdtEndPr/>
            <w:sdtContent>
              <w:p w:rsidR="005905F2" w:rsidP="00893A4F" w:rsidRDefault="005905F2" w14:paraId="050BDC52" w14:textId="77777777">
                <w:pPr>
                  <w:rPr>
                    <w:b/>
                  </w:rPr>
                </w:pPr>
                <w:r w:rsidRPr="00B02E06">
                  <w:rPr>
                    <w:rStyle w:val="PlaceholderText"/>
                  </w:rPr>
                  <w:t>Choose an item.</w:t>
                </w:r>
              </w:p>
            </w:sdtContent>
          </w:sdt>
          <w:p w:rsidR="005905F2" w:rsidP="00893A4F" w:rsidRDefault="005905F2" w14:paraId="330FDEDA" w14:textId="77777777">
            <w:pPr>
              <w:rPr>
                <w:b/>
              </w:rPr>
            </w:pPr>
          </w:p>
          <w:p w:rsidRPr="00774A22" w:rsidR="005905F2" w:rsidP="00893A4F" w:rsidRDefault="005905F2" w14:paraId="02E5195B" w14:textId="77777777">
            <w:pPr>
              <w:rPr>
                <w:b/>
              </w:rPr>
            </w:pPr>
          </w:p>
        </w:tc>
      </w:tr>
      <w:tr w:rsidR="005905F2" w:rsidTr="001916F3" w14:paraId="083FA8C8" w14:textId="77777777">
        <w:tc>
          <w:tcPr>
            <w:tcW w:w="3114" w:type="dxa"/>
            <w:shd w:val="clear" w:color="auto" w:fill="F2F2F2" w:themeFill="background1" w:themeFillShade="F2"/>
          </w:tcPr>
          <w:p w:rsidRPr="00774A22" w:rsidR="005905F2" w:rsidP="00893A4F" w:rsidRDefault="005905F2" w14:paraId="6C565DBE" w14:textId="77777777">
            <w:pPr>
              <w:rPr>
                <w:b/>
              </w:rPr>
            </w:pPr>
            <w:r>
              <w:t>Reason for Rejection</w:t>
            </w:r>
          </w:p>
        </w:tc>
        <w:tc>
          <w:tcPr>
            <w:tcW w:w="5902" w:type="dxa"/>
            <w:gridSpan w:val="3"/>
          </w:tcPr>
          <w:p w:rsidR="005905F2" w:rsidP="00893A4F" w:rsidRDefault="005905F2" w14:paraId="485741ED" w14:textId="77777777">
            <w:pPr>
              <w:rPr>
                <w:b/>
              </w:rPr>
            </w:pPr>
          </w:p>
          <w:p w:rsidRPr="00774A22" w:rsidR="005905F2" w:rsidP="00893A4F" w:rsidRDefault="005905F2" w14:paraId="5688FD55" w14:textId="77777777">
            <w:pPr>
              <w:rPr>
                <w:b/>
                <w:bCs/>
              </w:rPr>
            </w:pPr>
          </w:p>
          <w:p w:rsidRPr="00774A22" w:rsidR="005905F2" w:rsidP="00893A4F" w:rsidRDefault="005905F2" w14:paraId="606B96B8" w14:textId="77777777">
            <w:pPr>
              <w:rPr>
                <w:b/>
                <w:bCs/>
              </w:rPr>
            </w:pPr>
          </w:p>
          <w:p w:rsidRPr="00774A22" w:rsidR="005905F2" w:rsidP="00893A4F" w:rsidRDefault="005905F2" w14:paraId="1A81FFD1" w14:textId="77777777">
            <w:pPr>
              <w:rPr>
                <w:b/>
                <w:bCs/>
              </w:rPr>
            </w:pPr>
          </w:p>
        </w:tc>
      </w:tr>
      <w:tr w:rsidR="005905F2" w:rsidTr="001916F3" w14:paraId="2057D0EC" w14:textId="77777777">
        <w:tc>
          <w:tcPr>
            <w:tcW w:w="3114" w:type="dxa"/>
            <w:shd w:val="clear" w:color="auto" w:fill="F2F2F2" w:themeFill="background1" w:themeFillShade="F2"/>
          </w:tcPr>
          <w:p w:rsidR="005905F2" w:rsidP="00893A4F" w:rsidRDefault="001916F3" w14:paraId="0D3AA872" w14:textId="26D3D8C0">
            <w:r>
              <w:t>Evaluation Comments</w:t>
            </w:r>
          </w:p>
        </w:tc>
        <w:tc>
          <w:tcPr>
            <w:tcW w:w="5902" w:type="dxa"/>
            <w:gridSpan w:val="3"/>
          </w:tcPr>
          <w:p w:rsidR="005905F2" w:rsidP="00893A4F" w:rsidRDefault="005905F2" w14:paraId="1E5CE233" w14:textId="77777777"/>
          <w:p w:rsidR="005905F2" w:rsidP="00893A4F" w:rsidRDefault="005905F2" w14:paraId="6C5E8EA0" w14:textId="77777777"/>
          <w:p w:rsidR="005905F2" w:rsidP="00893A4F" w:rsidRDefault="005905F2" w14:paraId="029270A3" w14:textId="77777777"/>
          <w:p w:rsidR="005905F2" w:rsidP="00893A4F" w:rsidRDefault="005905F2" w14:paraId="46F7CEE4" w14:textId="77777777"/>
          <w:p w:rsidR="005905F2" w:rsidP="00893A4F" w:rsidRDefault="005905F2" w14:paraId="2BC8EB15" w14:textId="77777777"/>
          <w:p w:rsidR="005905F2" w:rsidP="00893A4F" w:rsidRDefault="005905F2" w14:paraId="55EF3E79" w14:textId="77777777"/>
          <w:p w:rsidR="005905F2" w:rsidP="00893A4F" w:rsidRDefault="005905F2" w14:paraId="563C8A7D" w14:textId="77777777"/>
          <w:p w:rsidR="005905F2" w:rsidP="00893A4F" w:rsidRDefault="005905F2" w14:paraId="6B99B1C7" w14:textId="77777777"/>
          <w:p w:rsidR="005905F2" w:rsidP="00893A4F" w:rsidRDefault="005905F2" w14:paraId="02460D5E" w14:textId="77777777"/>
          <w:p w:rsidR="005905F2" w:rsidP="00893A4F" w:rsidRDefault="005905F2" w14:paraId="547B7C2E" w14:textId="77777777"/>
        </w:tc>
      </w:tr>
      <w:tr w:rsidR="001916F3" w:rsidTr="001916F3" w14:paraId="3C01DBD3" w14:textId="77777777">
        <w:tc>
          <w:tcPr>
            <w:tcW w:w="3114" w:type="dxa"/>
            <w:shd w:val="clear" w:color="auto" w:fill="F2F2F2" w:themeFill="background1" w:themeFillShade="F2"/>
          </w:tcPr>
          <w:p w:rsidR="001916F3" w:rsidP="001916F3" w:rsidRDefault="001916F3" w14:paraId="2C26E012" w14:textId="6FDD75D9">
            <w:r>
              <w:t>Approval by the Vice Provost - International and Academic Partnerships</w:t>
            </w:r>
          </w:p>
        </w:tc>
        <w:tc>
          <w:tcPr>
            <w:tcW w:w="3685" w:type="dxa"/>
            <w:gridSpan w:val="2"/>
          </w:tcPr>
          <w:p w:rsidR="001916F3" w:rsidP="001916F3" w:rsidRDefault="001916F3" w14:paraId="1DFEF6C0" w14:textId="77777777"/>
          <w:p w:rsidR="001916F3" w:rsidP="001916F3" w:rsidRDefault="001916F3" w14:paraId="594CF366" w14:textId="77777777"/>
          <w:p w:rsidR="001916F3" w:rsidP="001916F3" w:rsidRDefault="001916F3" w14:paraId="78226D1D" w14:textId="77777777"/>
          <w:p w:rsidR="001916F3" w:rsidP="001916F3" w:rsidRDefault="001916F3" w14:paraId="5BC0E24D" w14:textId="77777777"/>
          <w:p w:rsidR="001916F3" w:rsidP="001916F3" w:rsidRDefault="001916F3" w14:paraId="53711F0C" w14:textId="77777777"/>
        </w:tc>
        <w:sdt>
          <w:sdtPr>
            <w:id w:val="-1925019606"/>
            <w:placeholder>
              <w:docPart w:val="E79264D0EAD74DD5823D8602985F73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:rsidR="001916F3" w:rsidP="001916F3" w:rsidRDefault="001916F3" w14:paraId="6A6EE987" w14:textId="11B68C0D">
                <w:r w:rsidRPr="00A6222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16F3" w:rsidTr="00893A4F" w14:paraId="1D9C0391" w14:textId="77777777">
        <w:tc>
          <w:tcPr>
            <w:tcW w:w="3114" w:type="dxa"/>
            <w:shd w:val="clear" w:color="auto" w:fill="F2F2F2" w:themeFill="background1" w:themeFillShade="F2"/>
          </w:tcPr>
          <w:p w:rsidR="001916F3" w:rsidP="001916F3" w:rsidRDefault="001916F3" w14:paraId="63F6C0E7" w14:textId="4DCB0DBD">
            <w:r>
              <w:t>Response to Evaluation Comments (to be completed by proposing College)</w:t>
            </w:r>
          </w:p>
        </w:tc>
        <w:tc>
          <w:tcPr>
            <w:tcW w:w="5902" w:type="dxa"/>
            <w:gridSpan w:val="3"/>
          </w:tcPr>
          <w:p w:rsidR="001916F3" w:rsidP="001916F3" w:rsidRDefault="001916F3" w14:paraId="0C534F96" w14:textId="77777777"/>
          <w:p w:rsidR="001916F3" w:rsidP="001916F3" w:rsidRDefault="001916F3" w14:paraId="7320F605" w14:textId="77777777"/>
          <w:p w:rsidR="001916F3" w:rsidP="001916F3" w:rsidRDefault="001916F3" w14:paraId="528B176D" w14:textId="77777777"/>
          <w:p w:rsidR="001916F3" w:rsidP="001916F3" w:rsidRDefault="001916F3" w14:paraId="3D0E82F2" w14:textId="77777777"/>
          <w:p w:rsidR="001916F3" w:rsidP="001916F3" w:rsidRDefault="001916F3" w14:paraId="70C2494A" w14:textId="77777777"/>
          <w:p w:rsidR="001916F3" w:rsidP="001916F3" w:rsidRDefault="001916F3" w14:paraId="688291BE" w14:textId="77777777"/>
          <w:p w:rsidR="001916F3" w:rsidP="001916F3" w:rsidRDefault="001916F3" w14:paraId="741E1B95" w14:textId="77777777"/>
          <w:p w:rsidR="001916F3" w:rsidP="001916F3" w:rsidRDefault="001916F3" w14:paraId="4215231B" w14:textId="77777777"/>
          <w:p w:rsidR="001916F3" w:rsidP="001916F3" w:rsidRDefault="001916F3" w14:paraId="3FF0A5F0" w14:textId="77777777"/>
          <w:p w:rsidR="001916F3" w:rsidP="001916F3" w:rsidRDefault="001916F3" w14:paraId="0E1ACDF2" w14:textId="77777777"/>
          <w:p w:rsidR="001916F3" w:rsidP="001916F3" w:rsidRDefault="001916F3" w14:paraId="355B63A7" w14:textId="77777777"/>
          <w:p w:rsidR="001916F3" w:rsidP="001916F3" w:rsidRDefault="001916F3" w14:paraId="0E0AD3FD" w14:textId="77777777"/>
          <w:p w:rsidR="001916F3" w:rsidP="001916F3" w:rsidRDefault="001916F3" w14:paraId="50734DFA" w14:textId="77777777"/>
          <w:p w:rsidR="001916F3" w:rsidP="001916F3" w:rsidRDefault="001916F3" w14:paraId="72834B15" w14:textId="77777777"/>
          <w:p w:rsidR="001916F3" w:rsidP="001916F3" w:rsidRDefault="001916F3" w14:paraId="31E4479C" w14:textId="77777777"/>
        </w:tc>
      </w:tr>
      <w:tr w:rsidR="00622E85" w:rsidTr="00895D92" w14:paraId="7FEC8411" w14:textId="77777777">
        <w:tc>
          <w:tcPr>
            <w:tcW w:w="3114" w:type="dxa"/>
            <w:shd w:val="clear" w:color="auto" w:fill="F2F2F2" w:themeFill="background1" w:themeFillShade="F2"/>
          </w:tcPr>
          <w:p w:rsidR="00622E85" w:rsidP="00622E85" w:rsidRDefault="00622E85" w14:paraId="054187A1" w14:textId="276F7052">
            <w:r>
              <w:t>College/Department Representative</w:t>
            </w:r>
          </w:p>
        </w:tc>
        <w:tc>
          <w:tcPr>
            <w:tcW w:w="2835" w:type="dxa"/>
          </w:tcPr>
          <w:p w:rsidRPr="00E4160E" w:rsidR="00622E85" w:rsidP="00622E85" w:rsidRDefault="00622E85" w14:paraId="7934B85A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622E85" w:rsidP="00622E85" w:rsidRDefault="00622E85" w14:paraId="7691483B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622E85" w:rsidP="00622E85" w:rsidRDefault="00622E85" w14:paraId="157D7E07" w14:textId="3E8D033C">
            <w:r w:rsidRPr="00E4160E">
              <w:rPr>
                <w:b/>
              </w:rPr>
              <w:t>Email:</w:t>
            </w:r>
          </w:p>
        </w:tc>
        <w:tc>
          <w:tcPr>
            <w:tcW w:w="3067" w:type="dxa"/>
            <w:gridSpan w:val="2"/>
          </w:tcPr>
          <w:sdt>
            <w:sdtPr>
              <w:id w:val="1328711637"/>
              <w:placeholder>
                <w:docPart w:val="FECDEF2A22D14EDD942500C30502E6C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622E85" w:rsidP="00622E85" w:rsidRDefault="00622E85" w14:paraId="42C1DBC1" w14:textId="77777777">
                <w:r w:rsidRPr="00A62226">
                  <w:rPr>
                    <w:rStyle w:val="PlaceholderText"/>
                  </w:rPr>
                  <w:t>Click or tap to enter a date.</w:t>
                </w:r>
              </w:p>
            </w:sdtContent>
          </w:sdt>
          <w:p w:rsidR="00622E85" w:rsidP="00622E85" w:rsidRDefault="00622E85" w14:paraId="0A587E28" w14:textId="0001A24E"/>
        </w:tc>
      </w:tr>
    </w:tbl>
    <w:p w:rsidR="005905F2" w:rsidRDefault="005905F2" w14:paraId="596AC421" w14:textId="0D438AB7">
      <w:pPr>
        <w:rPr>
          <w:b/>
        </w:rPr>
      </w:pPr>
    </w:p>
    <w:p w:rsidR="0042022D" w:rsidP="0042022D" w:rsidRDefault="0042022D" w14:paraId="09E59BA5" w14:textId="22898BFF">
      <w:pPr>
        <w:spacing w:after="0"/>
        <w:rPr>
          <w:b/>
        </w:rPr>
      </w:pPr>
    </w:p>
    <w:p w:rsidR="00622E85" w:rsidP="0042022D" w:rsidRDefault="00622E85" w14:paraId="40AA2C73" w14:textId="77777777">
      <w:pPr>
        <w:spacing w:after="0"/>
        <w:rPr>
          <w:b/>
          <w:sz w:val="32"/>
          <w:szCs w:val="32"/>
        </w:rPr>
      </w:pPr>
    </w:p>
    <w:p w:rsidRPr="0042022D" w:rsidR="0042022D" w:rsidP="0042022D" w:rsidRDefault="0042022D" w14:paraId="750915FC" w14:textId="2951202D">
      <w:pPr>
        <w:spacing w:after="0"/>
        <w:rPr>
          <w:b/>
          <w:sz w:val="32"/>
          <w:szCs w:val="32"/>
        </w:rPr>
      </w:pPr>
      <w:r w:rsidRPr="0042022D">
        <w:rPr>
          <w:b/>
          <w:sz w:val="32"/>
          <w:szCs w:val="32"/>
        </w:rPr>
        <w:t>Part 3 College Approval Form – Curriculum Mapping</w:t>
      </w:r>
    </w:p>
    <w:p w:rsidRPr="003633A3" w:rsidR="0042022D" w:rsidP="0042022D" w:rsidRDefault="0042022D" w14:paraId="79E9DC93" w14:textId="77777777">
      <w:pPr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791"/>
      </w:tblGrid>
      <w:tr w:rsidR="000858AD" w:rsidTr="3A30BBBE" w14:paraId="3B679283" w14:textId="77777777">
        <w:trPr>
          <w:trHeight w:val="287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Pr="0015395E" w:rsidR="000858AD" w:rsidP="00C17756" w:rsidRDefault="000858AD" w14:paraId="3F0845B9" w14:textId="77777777">
            <w:pPr>
              <w:jc w:val="both"/>
              <w:rPr>
                <w:b/>
              </w:rPr>
            </w:pPr>
            <w:r w:rsidRPr="0015395E">
              <w:rPr>
                <w:b/>
              </w:rPr>
              <w:t>Mapping and Mapping Approval</w:t>
            </w:r>
          </w:p>
        </w:tc>
      </w:tr>
      <w:tr w:rsidR="000858AD" w:rsidTr="3A30BBBE" w14:paraId="52E86BE1" w14:textId="77777777">
        <w:trPr>
          <w:trHeight w:val="28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:rsidR="000858AD" w:rsidP="00C17756" w:rsidRDefault="000858AD" w14:paraId="0F6C904C" w14:textId="51B3285F">
            <w:pPr>
              <w:jc w:val="both"/>
            </w:pPr>
            <w:r>
              <w:t xml:space="preserve">Please complete the </w:t>
            </w:r>
            <w:r w:rsidR="00E00408">
              <w:t xml:space="preserve">Credit and Learning Outcome </w:t>
            </w:r>
            <w:r>
              <w:t xml:space="preserve">Mapping </w:t>
            </w:r>
            <w:r w:rsidR="00E47943">
              <w:t xml:space="preserve">tables </w:t>
            </w:r>
            <w:r w:rsidR="008A2036">
              <w:t>below</w:t>
            </w:r>
            <w:r w:rsidR="00E00408">
              <w:t xml:space="preserve"> for </w:t>
            </w:r>
            <w:r>
              <w:t xml:space="preserve">each BUL programme, setting out the </w:t>
            </w:r>
            <w:r w:rsidR="00E00408">
              <w:t xml:space="preserve">credit equivalence and </w:t>
            </w:r>
            <w:r>
              <w:t>learning outcome</w:t>
            </w:r>
            <w:r w:rsidR="00E00408">
              <w:t xml:space="preserve"> to be </w:t>
            </w:r>
            <w:r>
              <w:t xml:space="preserve">recognised with reference to the University’s </w:t>
            </w:r>
            <w:hyperlink w:history="1" r:id="rId18">
              <w:r w:rsidRPr="00D97D0B">
                <w:rPr>
                  <w:rStyle w:val="Hyperlink"/>
                </w:rPr>
                <w:t>Exemption Policy</w:t>
              </w:r>
            </w:hyperlink>
            <w:r>
              <w:t xml:space="preserve"> pages 3-8</w:t>
            </w:r>
            <w:r w:rsidR="0058674B">
              <w:t>.</w:t>
            </w:r>
          </w:p>
        </w:tc>
      </w:tr>
      <w:tr w:rsidR="00213391" w:rsidTr="3A30BBBE" w14:paraId="57767C01" w14:textId="77777777">
        <w:trPr>
          <w:trHeight w:val="287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213391" w:rsidP="00C17756" w:rsidRDefault="00213391" w14:paraId="6B6D3426" w14:textId="06808932">
            <w:r>
              <w:rPr>
                <w:b/>
              </w:rPr>
              <w:t>Summary of BUL Programmes</w:t>
            </w:r>
            <w:r w:rsidRPr="0015395E">
              <w:rPr>
                <w:b/>
              </w:rPr>
              <w:t xml:space="preserve"> </w:t>
            </w:r>
          </w:p>
        </w:tc>
      </w:tr>
      <w:tr w:rsidR="00B255FC" w:rsidTr="3A30BBBE" w14:paraId="6308C94B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Pr="0015395E" w:rsidR="00B255FC" w:rsidP="00C17756" w:rsidRDefault="00186F47" w14:paraId="1B4DB94C" w14:textId="00606FB2">
            <w:pPr>
              <w:rPr>
                <w:b/>
              </w:rPr>
            </w:pPr>
            <w:r w:rsidRPr="00186F47">
              <w:t>Please provide any additional comments regarding the proposed BUL programmes and the mapping of learning outcomes and/or credit equivalencies.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255FC" w:rsidP="00C17756" w:rsidRDefault="00B255FC" w14:paraId="0FCA681D" w14:textId="77777777"/>
        </w:tc>
      </w:tr>
      <w:tr w:rsidR="00213391" w:rsidTr="3A30BBBE" w14:paraId="48B63967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213391" w:rsidP="00C17756" w:rsidRDefault="00213391" w14:paraId="5C5E1EE1" w14:textId="06809C13">
            <w:r>
              <w:t>Please provide an indication of academic achievement required for admission to BUL (summary)</w:t>
            </w:r>
            <w:r w:rsidR="00DD3330">
              <w:t xml:space="preserve"> e.g. grade achievement, EFL Proficiency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213391" w:rsidP="00C17756" w:rsidRDefault="00213391" w14:paraId="663534C9" w14:textId="4EAAA5B2"/>
          <w:p w:rsidR="00213391" w:rsidP="00C17756" w:rsidRDefault="00213391" w14:paraId="03A38E6F" w14:textId="349BF9F6"/>
          <w:p w:rsidR="00213391" w:rsidP="00C17756" w:rsidRDefault="00213391" w14:paraId="5ED130B3" w14:textId="1A46372B"/>
          <w:p w:rsidR="00213391" w:rsidP="00C17756" w:rsidRDefault="00213391" w14:paraId="12BF34EE" w14:textId="4C5E4CCD"/>
          <w:p w:rsidR="00213391" w:rsidP="00C17756" w:rsidRDefault="00213391" w14:paraId="58B5331B" w14:textId="3A767C75"/>
          <w:p w:rsidR="00213391" w:rsidP="00C17756" w:rsidRDefault="00213391" w14:paraId="6E9172B0" w14:textId="77777777"/>
          <w:p w:rsidR="00213391" w:rsidP="00C17756" w:rsidRDefault="00213391" w14:paraId="21D3782E" w14:textId="76062E90"/>
        </w:tc>
      </w:tr>
      <w:tr w:rsidR="00213391" w:rsidTr="3A30BBBE" w14:paraId="09712256" w14:textId="77777777">
        <w:trPr>
          <w:trHeight w:val="287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Pr="00213391" w:rsidR="00213391" w:rsidP="00C17756" w:rsidRDefault="00213391" w14:paraId="3AEBF70B" w14:textId="3B4BF3BB">
            <w:pPr>
              <w:rPr>
                <w:b/>
              </w:rPr>
            </w:pPr>
            <w:r w:rsidRPr="00213391">
              <w:rPr>
                <w:b/>
              </w:rPr>
              <w:t>Risk</w:t>
            </w:r>
            <w:r w:rsidR="008A2036">
              <w:rPr>
                <w:b/>
              </w:rPr>
              <w:t xml:space="preserve"> Assessment and Mitigation</w:t>
            </w:r>
          </w:p>
        </w:tc>
      </w:tr>
      <w:tr w:rsidR="00995480" w:rsidTr="3A30BBBE" w14:paraId="45234D75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995480" w:rsidP="00995480" w:rsidRDefault="00995480" w14:paraId="518DFFEC" w14:textId="0DFB1F20">
            <w:r>
              <w:t xml:space="preserve">Please indicate the key </w:t>
            </w:r>
            <w:r w:rsidR="00187354">
              <w:t xml:space="preserve">academic </w:t>
            </w:r>
            <w:r>
              <w:t xml:space="preserve">risks associate with the proposed articulation and any risks mitigations/measures to be taken if the risk profile is greater than 15 (HIGH) </w:t>
            </w:r>
            <w:r w:rsidR="000D479D">
              <w:rPr>
                <w:b/>
                <w:i/>
              </w:rPr>
              <w:t xml:space="preserve">Please </w:t>
            </w:r>
            <w:r w:rsidR="008A2036">
              <w:rPr>
                <w:b/>
                <w:i/>
              </w:rPr>
              <w:t xml:space="preserve">complete the </w:t>
            </w:r>
            <w:r w:rsidR="00187354">
              <w:rPr>
                <w:b/>
                <w:i/>
              </w:rPr>
              <w:t xml:space="preserve">Academic </w:t>
            </w:r>
            <w:r w:rsidR="008A2036">
              <w:rPr>
                <w:b/>
                <w:i/>
              </w:rPr>
              <w:t xml:space="preserve">Risk </w:t>
            </w:r>
            <w:r w:rsidRPr="00033C29">
              <w:rPr>
                <w:b/>
                <w:i/>
              </w:rPr>
              <w:t>Assessment Form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995480" w:rsidP="00995480" w:rsidRDefault="00995480" w14:paraId="00E6CE68" w14:textId="77777777"/>
          <w:p w:rsidR="00995480" w:rsidP="00995480" w:rsidRDefault="00995480" w14:paraId="31892CAC" w14:textId="77777777"/>
          <w:p w:rsidR="00995480" w:rsidP="00995480" w:rsidRDefault="00995480" w14:paraId="7683817F" w14:textId="77777777"/>
          <w:p w:rsidR="00995480" w:rsidP="00995480" w:rsidRDefault="00995480" w14:paraId="2E0BE7A0" w14:textId="77777777"/>
          <w:p w:rsidR="00995480" w:rsidP="00995480" w:rsidRDefault="00995480" w14:paraId="19C1B85F" w14:textId="77777777"/>
          <w:p w:rsidR="00995480" w:rsidP="00995480" w:rsidRDefault="00995480" w14:paraId="37CAE6C9" w14:textId="77777777"/>
          <w:p w:rsidR="00995480" w:rsidP="00995480" w:rsidRDefault="00995480" w14:paraId="4F9FEBBB" w14:textId="77777777"/>
        </w:tc>
      </w:tr>
      <w:tr w:rsidR="00995480" w:rsidTr="3A30BBBE" w14:paraId="4602E51F" w14:textId="77777777">
        <w:trPr>
          <w:trHeight w:val="287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Pr="00213391" w:rsidR="00995480" w:rsidP="00995480" w:rsidRDefault="00995480" w14:paraId="1FE597F2" w14:textId="6D514891">
            <w:pPr>
              <w:rPr>
                <w:b/>
              </w:rPr>
            </w:pPr>
            <w:r w:rsidRPr="00213391">
              <w:rPr>
                <w:b/>
              </w:rPr>
              <w:t xml:space="preserve">Additional Comments </w:t>
            </w:r>
          </w:p>
        </w:tc>
      </w:tr>
      <w:tr w:rsidR="00995480" w:rsidTr="3A30BBBE" w14:paraId="0BC3D3F0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="00995480" w:rsidP="00995480" w:rsidRDefault="00995480" w14:paraId="4A91C6C0" w14:textId="7BC864F7">
            <w:r>
              <w:t>Please provide any additional information or comments in support of this proposal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995480" w:rsidP="00995480" w:rsidRDefault="00995480" w14:paraId="23468832" w14:textId="77777777"/>
          <w:p w:rsidR="00995480" w:rsidP="00995480" w:rsidRDefault="00995480" w14:paraId="31866C57" w14:textId="77777777"/>
          <w:p w:rsidR="00995480" w:rsidP="00995480" w:rsidRDefault="00995480" w14:paraId="7EA693C8" w14:textId="77777777"/>
          <w:p w:rsidR="00995480" w:rsidP="00995480" w:rsidRDefault="00995480" w14:paraId="732C69C4" w14:textId="77777777"/>
          <w:p w:rsidR="00995480" w:rsidP="00995480" w:rsidRDefault="00995480" w14:paraId="558288B8" w14:textId="09E27FD7"/>
        </w:tc>
      </w:tr>
      <w:tr w:rsidR="00995480" w:rsidTr="3A30BBBE" w14:paraId="74251028" w14:textId="77777777">
        <w:trPr>
          <w:trHeight w:val="287"/>
        </w:trPr>
        <w:tc>
          <w:tcPr>
            <w:tcW w:w="9016" w:type="dxa"/>
            <w:gridSpan w:val="3"/>
            <w:shd w:val="clear" w:color="auto" w:fill="BFBFBF" w:themeFill="background1" w:themeFillShade="BF"/>
          </w:tcPr>
          <w:p w:rsidRPr="00213391" w:rsidR="00995480" w:rsidP="00995480" w:rsidRDefault="00995480" w14:paraId="1DDE4C62" w14:textId="775DE24B">
            <w:pPr>
              <w:rPr>
                <w:b/>
              </w:rPr>
            </w:pPr>
            <w:r w:rsidRPr="00213391">
              <w:rPr>
                <w:b/>
              </w:rPr>
              <w:t>College Approval</w:t>
            </w:r>
          </w:p>
        </w:tc>
      </w:tr>
      <w:tr w:rsidR="00995480" w:rsidTr="3A30BBBE" w14:paraId="33C16708" w14:textId="77777777">
        <w:trPr>
          <w:trHeight w:val="287"/>
        </w:trPr>
        <w:tc>
          <w:tcPr>
            <w:tcW w:w="3256" w:type="dxa"/>
            <w:shd w:val="clear" w:color="auto" w:fill="F2F2F2" w:themeFill="background1" w:themeFillShade="F2"/>
          </w:tcPr>
          <w:p w:rsidRPr="007D38BA" w:rsidR="00995480" w:rsidP="00995480" w:rsidRDefault="00995480" w14:paraId="77802945" w14:textId="77777777">
            <w:pPr>
              <w:rPr>
                <w:b/>
              </w:rPr>
            </w:pPr>
            <w:r w:rsidRPr="007D38BA">
              <w:rPr>
                <w:b/>
              </w:rPr>
              <w:t>Title</w:t>
            </w:r>
          </w:p>
        </w:tc>
        <w:tc>
          <w:tcPr>
            <w:tcW w:w="3969" w:type="dxa"/>
          </w:tcPr>
          <w:p w:rsidRPr="007D38BA" w:rsidR="00995480" w:rsidP="00995480" w:rsidRDefault="00995480" w14:paraId="0ABC4663" w14:textId="77777777">
            <w:pPr>
              <w:rPr>
                <w:b/>
              </w:rPr>
            </w:pPr>
            <w:r w:rsidRPr="007D38BA">
              <w:rPr>
                <w:b/>
              </w:rPr>
              <w:t>Signature</w:t>
            </w:r>
          </w:p>
        </w:tc>
        <w:tc>
          <w:tcPr>
            <w:tcW w:w="1791" w:type="dxa"/>
          </w:tcPr>
          <w:p w:rsidRPr="007D38BA" w:rsidR="00995480" w:rsidP="00995480" w:rsidRDefault="00995480" w14:paraId="73E5036D" w14:textId="77777777">
            <w:pPr>
              <w:rPr>
                <w:b/>
              </w:rPr>
            </w:pPr>
            <w:r w:rsidRPr="007D38BA">
              <w:rPr>
                <w:b/>
              </w:rPr>
              <w:t>Dates</w:t>
            </w:r>
          </w:p>
        </w:tc>
      </w:tr>
      <w:tr w:rsidR="00995480" w:rsidTr="3A30BBBE" w14:paraId="502CF242" w14:textId="77777777">
        <w:tc>
          <w:tcPr>
            <w:tcW w:w="3256" w:type="dxa"/>
            <w:shd w:val="clear" w:color="auto" w:fill="F2F2F2" w:themeFill="background1" w:themeFillShade="F2"/>
          </w:tcPr>
          <w:p w:rsidR="00995480" w:rsidP="00995480" w:rsidRDefault="00995480" w14:paraId="1D9A7041" w14:textId="77777777"/>
          <w:p w:rsidR="00995480" w:rsidP="00995480" w:rsidRDefault="00995480" w14:paraId="48D138FE" w14:textId="77777777">
            <w:r>
              <w:t>College Vice-Dean International</w:t>
            </w:r>
          </w:p>
          <w:p w:rsidR="00995480" w:rsidP="00995480" w:rsidRDefault="00995480" w14:paraId="1D8437C6" w14:textId="77777777"/>
        </w:tc>
        <w:tc>
          <w:tcPr>
            <w:tcW w:w="3969" w:type="dxa"/>
          </w:tcPr>
          <w:p w:rsidR="00995480" w:rsidP="00995480" w:rsidRDefault="00995480" w14:paraId="745C760D" w14:textId="77777777"/>
        </w:tc>
        <w:sdt>
          <w:sdtPr>
            <w:id w:val="446131681"/>
            <w:placeholder>
              <w:docPart w:val="3E45081DA4E7415E876CEF262C6ED2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:rsidR="00995480" w:rsidP="00995480" w:rsidRDefault="00995480" w14:paraId="1A29C9BC" w14:textId="77777777">
                <w:r w:rsidRPr="00A6222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5480" w:rsidTr="3A30BBBE" w14:paraId="278B5B63" w14:textId="77777777">
        <w:tc>
          <w:tcPr>
            <w:tcW w:w="3256" w:type="dxa"/>
            <w:shd w:val="clear" w:color="auto" w:fill="F2F2F2" w:themeFill="background1" w:themeFillShade="F2"/>
          </w:tcPr>
          <w:p w:rsidR="00995480" w:rsidP="00995480" w:rsidRDefault="00995480" w14:paraId="6756BA52" w14:textId="77777777"/>
          <w:p w:rsidR="00995480" w:rsidP="00995480" w:rsidRDefault="00995480" w14:paraId="0536CEA8" w14:textId="77777777">
            <w:r>
              <w:t>College Education Manager</w:t>
            </w:r>
          </w:p>
          <w:p w:rsidR="00995480" w:rsidP="00995480" w:rsidRDefault="00995480" w14:paraId="22A2C7F8" w14:textId="77777777"/>
        </w:tc>
        <w:tc>
          <w:tcPr>
            <w:tcW w:w="3969" w:type="dxa"/>
          </w:tcPr>
          <w:p w:rsidR="00995480" w:rsidP="00995480" w:rsidRDefault="00995480" w14:paraId="59DE2CC4" w14:textId="77777777"/>
        </w:tc>
        <w:sdt>
          <w:sdtPr>
            <w:id w:val="1728186267"/>
            <w:placeholder>
              <w:docPart w:val="22E800DCC0A54B33A2EC92C8DDC3E0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</w:tcPr>
              <w:p w:rsidR="00995480" w:rsidP="00995480" w:rsidRDefault="00995480" w14:paraId="3B683378" w14:textId="77777777">
                <w:r w:rsidRPr="00A6222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04942" w:rsidRDefault="00B04942" w14:paraId="353E33BE" w14:textId="609E3D0E"/>
    <w:p w:rsidR="00225446" w:rsidRDefault="00B04942" w14:paraId="31A4C91E" w14:textId="77777777">
      <w:pPr>
        <w:sectPr w:rsidR="00225446" w:rsidSect="00225446">
          <w:headerReference w:type="default" r:id="rId19"/>
          <w:foot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:rsidR="00B04942" w:rsidRDefault="00B04942" w14:paraId="3199273E" w14:textId="2EE566C8"/>
    <w:p w:rsidRPr="00D64538" w:rsidR="00D12F24" w:rsidP="00F90640" w:rsidRDefault="00D12F24" w14:paraId="2523DDDF" w14:textId="4E7D7DB7">
      <w:pPr>
        <w:spacing w:before="240" w:after="0"/>
        <w:jc w:val="center"/>
        <w:rPr>
          <w:b/>
          <w:sz w:val="32"/>
          <w:szCs w:val="32"/>
        </w:rPr>
      </w:pPr>
      <w:r w:rsidRPr="00D64538">
        <w:rPr>
          <w:b/>
          <w:sz w:val="32"/>
          <w:szCs w:val="32"/>
        </w:rPr>
        <w:t>Curriculum Mapping Form</w:t>
      </w:r>
      <w:r w:rsidR="00324011">
        <w:rPr>
          <w:b/>
          <w:sz w:val="32"/>
          <w:szCs w:val="32"/>
        </w:rPr>
        <w:t xml:space="preserve"> - Credit </w:t>
      </w:r>
      <w:r w:rsidR="001514F3">
        <w:rPr>
          <w:b/>
          <w:sz w:val="32"/>
          <w:szCs w:val="32"/>
        </w:rPr>
        <w:t xml:space="preserve">Equivalency </w:t>
      </w:r>
      <w:r w:rsidR="00324011">
        <w:rPr>
          <w:b/>
          <w:sz w:val="32"/>
          <w:szCs w:val="32"/>
        </w:rPr>
        <w:t>Mapping</w:t>
      </w:r>
    </w:p>
    <w:p w:rsidRPr="005E5113" w:rsidR="00324011" w:rsidP="00D12F24" w:rsidRDefault="00324011" w14:paraId="72268343" w14:textId="77777777">
      <w:pPr>
        <w:widowControl w:val="0"/>
        <w:spacing w:after="0"/>
        <w:rPr>
          <w:rFonts w:ascii="Arial" w:hAnsi="Arial" w:cs="Arial"/>
          <w:b/>
          <w:sz w:val="24"/>
          <w:vertAlign w:val="subscript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829"/>
        <w:gridCol w:w="2963"/>
        <w:gridCol w:w="3260"/>
        <w:gridCol w:w="3118"/>
      </w:tblGrid>
      <w:tr w:rsidRPr="005E5113" w:rsidR="00324011" w:rsidTr="00E00408" w14:paraId="65F15627" w14:textId="77777777">
        <w:trPr>
          <w:trHeight w:val="497"/>
        </w:trPr>
        <w:tc>
          <w:tcPr>
            <w:tcW w:w="4829" w:type="dxa"/>
            <w:shd w:val="clear" w:color="auto" w:fill="F2F2F2" w:themeFill="background1" w:themeFillShade="F2"/>
          </w:tcPr>
          <w:p w:rsidRPr="005E5113" w:rsidR="00324011" w:rsidP="00D12F24" w:rsidRDefault="00324011" w14:paraId="05F43450" w14:textId="7F3E60FF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vertAlign w:val="subscript"/>
              </w:rPr>
              <w:t>External</w:t>
            </w:r>
            <w:r w:rsidR="006057AE">
              <w:rPr>
                <w:rFonts w:ascii="Arial" w:hAnsi="Arial" w:cs="Arial"/>
                <w:b/>
                <w:sz w:val="24"/>
                <w:vertAlign w:val="subscript"/>
              </w:rPr>
              <w:t xml:space="preserve"> Institution/</w:t>
            </w:r>
            <w:r>
              <w:rPr>
                <w:rFonts w:ascii="Arial" w:hAnsi="Arial" w:cs="Arial"/>
                <w:b/>
                <w:sz w:val="24"/>
                <w:vertAlign w:val="subscript"/>
              </w:rPr>
              <w:t>Provider Name</w:t>
            </w:r>
          </w:p>
        </w:tc>
        <w:tc>
          <w:tcPr>
            <w:tcW w:w="9341" w:type="dxa"/>
            <w:gridSpan w:val="3"/>
          </w:tcPr>
          <w:p w:rsidRPr="005E5113" w:rsidR="00324011" w:rsidP="00D12F24" w:rsidRDefault="00324011" w14:paraId="62B8C884" w14:textId="77777777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</w:p>
        </w:tc>
      </w:tr>
      <w:tr w:rsidRPr="005E5113" w:rsidR="00324011" w:rsidTr="00E00408" w14:paraId="2EDDDFA8" w14:textId="77777777">
        <w:trPr>
          <w:trHeight w:val="497"/>
        </w:trPr>
        <w:tc>
          <w:tcPr>
            <w:tcW w:w="4829" w:type="dxa"/>
            <w:shd w:val="clear" w:color="auto" w:fill="F2F2F2" w:themeFill="background1" w:themeFillShade="F2"/>
          </w:tcPr>
          <w:p w:rsidRPr="005E5113" w:rsidR="00324011" w:rsidP="00D12F24" w:rsidRDefault="00324011" w14:paraId="3AB98F17" w14:textId="6B5754FE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vertAlign w:val="subscript"/>
              </w:rPr>
              <w:t>External</w:t>
            </w:r>
            <w:r w:rsidR="006057AE">
              <w:rPr>
                <w:rFonts w:ascii="Arial" w:hAnsi="Arial" w:cs="Arial"/>
                <w:b/>
                <w:sz w:val="24"/>
                <w:vertAlign w:val="subscript"/>
              </w:rPr>
              <w:t xml:space="preserve"> Institution/</w:t>
            </w:r>
            <w:r>
              <w:rPr>
                <w:rFonts w:ascii="Arial" w:hAnsi="Arial" w:cs="Arial"/>
                <w:b/>
                <w:sz w:val="24"/>
                <w:vertAlign w:val="subscript"/>
              </w:rPr>
              <w:t>Provider Course</w:t>
            </w:r>
          </w:p>
        </w:tc>
        <w:tc>
          <w:tcPr>
            <w:tcW w:w="9341" w:type="dxa"/>
            <w:gridSpan w:val="3"/>
          </w:tcPr>
          <w:p w:rsidRPr="005E5113" w:rsidR="00324011" w:rsidP="00D12F24" w:rsidRDefault="00324011" w14:paraId="243C0D7B" w14:textId="77777777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</w:p>
        </w:tc>
      </w:tr>
      <w:tr w:rsidRPr="005E5113" w:rsidR="00324011" w:rsidTr="00E00408" w14:paraId="4772F50A" w14:textId="77777777">
        <w:trPr>
          <w:trHeight w:val="497"/>
        </w:trPr>
        <w:tc>
          <w:tcPr>
            <w:tcW w:w="4829" w:type="dxa"/>
            <w:shd w:val="clear" w:color="auto" w:fill="F2F2F2" w:themeFill="background1" w:themeFillShade="F2"/>
          </w:tcPr>
          <w:p w:rsidRPr="005E5113" w:rsidR="00324011" w:rsidP="00D12F24" w:rsidRDefault="00324011" w14:paraId="61FF8B36" w14:textId="3F2721F8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vertAlign w:val="subscript"/>
              </w:rPr>
              <w:t>Date of Completion</w:t>
            </w:r>
          </w:p>
        </w:tc>
        <w:sdt>
          <w:sdtPr>
            <w:id w:val="447278885"/>
            <w:placeholder>
              <w:docPart w:val="776EA06C0292423CB3373FC5DE9638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341" w:type="dxa"/>
                <w:gridSpan w:val="3"/>
              </w:tcPr>
              <w:p w:rsidRPr="005E5113" w:rsidR="00324011" w:rsidP="00E00408" w:rsidRDefault="00E00408" w14:paraId="5FAE940F" w14:textId="6CA97D3F">
                <w:pPr>
                  <w:widowControl w:val="0"/>
                  <w:jc w:val="center"/>
                  <w:rPr>
                    <w:rFonts w:ascii="Arial" w:hAnsi="Arial" w:cs="Arial"/>
                    <w:b/>
                    <w:sz w:val="24"/>
                    <w:vertAlign w:val="subscript"/>
                  </w:rPr>
                </w:pPr>
                <w:r w:rsidRPr="00A6222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5E5113" w:rsidR="00F427F0" w:rsidTr="00E00408" w14:paraId="2D48A7A0" w14:textId="77777777">
        <w:trPr>
          <w:trHeight w:val="497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:rsidRPr="005E5113" w:rsidR="00F427F0" w:rsidP="00324011" w:rsidRDefault="00F427F0" w14:paraId="366D9FB4" w14:textId="6B060C28">
            <w:pPr>
              <w:widowControl w:val="0"/>
              <w:jc w:val="center"/>
              <w:rPr>
                <w:rFonts w:ascii="Arial" w:hAnsi="Arial" w:cs="Arial"/>
                <w:b/>
                <w:sz w:val="24"/>
                <w:vertAlign w:val="subscript"/>
              </w:rPr>
            </w:pPr>
            <w:r w:rsidRPr="005E5113">
              <w:rPr>
                <w:rFonts w:ascii="Arial" w:hAnsi="Arial" w:cs="Arial"/>
                <w:b/>
                <w:sz w:val="24"/>
                <w:vertAlign w:val="subscript"/>
              </w:rPr>
              <w:t>Module title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Pr="005E5113" w:rsidR="00F427F0" w:rsidP="00324011" w:rsidRDefault="00F427F0" w14:paraId="519E5997" w14:textId="36F2F5F7">
            <w:pPr>
              <w:widowControl w:val="0"/>
              <w:jc w:val="center"/>
              <w:rPr>
                <w:rFonts w:ascii="Arial" w:hAnsi="Arial" w:cs="Arial"/>
                <w:b/>
                <w:sz w:val="24"/>
                <w:vertAlign w:val="subscript"/>
              </w:rPr>
            </w:pPr>
            <w:r w:rsidRPr="005E5113">
              <w:rPr>
                <w:rFonts w:ascii="Arial" w:hAnsi="Arial" w:cs="Arial"/>
                <w:b/>
                <w:sz w:val="24"/>
                <w:vertAlign w:val="subscript"/>
              </w:rPr>
              <w:t>Module Credits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5E5113" w:rsidR="00F427F0" w:rsidP="00324011" w:rsidRDefault="00F427F0" w14:paraId="269495EF" w14:textId="5B8AAB92">
            <w:pPr>
              <w:widowControl w:val="0"/>
              <w:jc w:val="center"/>
              <w:rPr>
                <w:rFonts w:ascii="Arial" w:hAnsi="Arial" w:cs="Arial"/>
                <w:b/>
                <w:sz w:val="24"/>
                <w:vertAlign w:val="subscript"/>
              </w:rPr>
            </w:pPr>
            <w:r w:rsidRPr="005E5113">
              <w:rPr>
                <w:rFonts w:ascii="Arial" w:hAnsi="Arial" w:cs="Arial"/>
                <w:b/>
                <w:sz w:val="24"/>
                <w:vertAlign w:val="subscript"/>
              </w:rPr>
              <w:t>Brunel Credit Equivalency</w:t>
            </w:r>
          </w:p>
        </w:tc>
      </w:tr>
      <w:tr w:rsidRPr="005E5113" w:rsidR="00F427F0" w:rsidTr="00E00408" w14:paraId="3A715464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575368A2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3F621E18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35E201F1" w14:textId="11BDF4B9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42BE018E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28BF5200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4BF0EDB2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4EB9A364" w14:textId="72B95B4F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7D698602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0E4E7058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19897F9C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72388594" w14:textId="1C2A303E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1F253345" w14:textId="77777777">
        <w:trPr>
          <w:trHeight w:val="497"/>
        </w:trPr>
        <w:tc>
          <w:tcPr>
            <w:tcW w:w="7792" w:type="dxa"/>
            <w:gridSpan w:val="2"/>
          </w:tcPr>
          <w:p w:rsidRPr="005E5113" w:rsidR="00F427F0" w:rsidP="00D12F24" w:rsidRDefault="00F427F0" w14:paraId="5446F5AF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1A6ED06A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414C1743" w14:textId="64DA0140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39C79769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712C8DF1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0D8FE4FE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554E5960" w14:textId="428BF056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0966DB97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39086153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747D73FD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118A8040" w14:textId="0B526F1D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08F0FEDC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D12F24" w:rsidRDefault="00F427F0" w14:paraId="4A02D625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D12F24" w:rsidRDefault="00F427F0" w14:paraId="7241783F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D12F24" w:rsidRDefault="00F427F0" w14:paraId="69DE1C4F" w14:textId="1DD0E72D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F427F0" w:rsidTr="00E00408" w14:paraId="4831B4EE" w14:textId="77777777">
        <w:trPr>
          <w:trHeight w:val="471"/>
        </w:trPr>
        <w:tc>
          <w:tcPr>
            <w:tcW w:w="7792" w:type="dxa"/>
            <w:gridSpan w:val="2"/>
          </w:tcPr>
          <w:p w:rsidRPr="005E5113" w:rsidR="00F427F0" w:rsidP="00324011" w:rsidRDefault="00F427F0" w14:paraId="530DBA6E" w14:textId="5F92B4BD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</w:p>
        </w:tc>
        <w:tc>
          <w:tcPr>
            <w:tcW w:w="3260" w:type="dxa"/>
          </w:tcPr>
          <w:p w:rsidRPr="005E5113" w:rsidR="00F427F0" w:rsidP="00324011" w:rsidRDefault="00F427F0" w14:paraId="50B5F0A4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F427F0" w:rsidP="00324011" w:rsidRDefault="00F427F0" w14:paraId="6EDDA5E2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  <w:tr w:rsidRPr="005E5113" w:rsidR="00832B6E" w:rsidTr="00E00408" w14:paraId="3C155247" w14:textId="77777777">
        <w:trPr>
          <w:trHeight w:val="471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:rsidRPr="005E5113" w:rsidR="00832B6E" w:rsidP="00324011" w:rsidRDefault="00324011" w14:paraId="1959B3DB" w14:textId="15B40A58">
            <w:pPr>
              <w:widowControl w:val="0"/>
              <w:rPr>
                <w:rFonts w:ascii="Arial" w:hAnsi="Arial" w:cs="Arial"/>
                <w:b/>
                <w:sz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vertAlign w:val="subscript"/>
              </w:rPr>
              <w:t>Total Credits</w:t>
            </w:r>
          </w:p>
        </w:tc>
        <w:tc>
          <w:tcPr>
            <w:tcW w:w="3260" w:type="dxa"/>
          </w:tcPr>
          <w:p w:rsidRPr="005E5113" w:rsidR="00832B6E" w:rsidP="00324011" w:rsidRDefault="00832B6E" w14:paraId="21559A33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  <w:tc>
          <w:tcPr>
            <w:tcW w:w="3118" w:type="dxa"/>
          </w:tcPr>
          <w:p w:rsidRPr="005E5113" w:rsidR="00832B6E" w:rsidP="00324011" w:rsidRDefault="00832B6E" w14:paraId="6C094E7F" w14:textId="77777777">
            <w:pPr>
              <w:widowControl w:val="0"/>
              <w:rPr>
                <w:rFonts w:ascii="Arial" w:hAnsi="Arial" w:cs="Arial"/>
                <w:sz w:val="24"/>
                <w:vertAlign w:val="subscript"/>
              </w:rPr>
            </w:pPr>
          </w:p>
        </w:tc>
      </w:tr>
    </w:tbl>
    <w:p w:rsidRPr="005E5113" w:rsidR="00F427F0" w:rsidP="00D12F24" w:rsidRDefault="00F427F0" w14:paraId="2AE2DFE8" w14:textId="4BBF23BF">
      <w:pPr>
        <w:widowControl w:val="0"/>
        <w:spacing w:after="0"/>
        <w:rPr>
          <w:rFonts w:ascii="Arial" w:hAnsi="Arial" w:cs="Arial"/>
          <w:sz w:val="24"/>
          <w:vertAlign w:val="subscript"/>
        </w:rPr>
      </w:pPr>
    </w:p>
    <w:p w:rsidR="005E5113" w:rsidP="00D12F24" w:rsidRDefault="005E5113" w14:paraId="4A81EC3F" w14:textId="3B35749A">
      <w:pPr>
        <w:widowControl w:val="0"/>
        <w:spacing w:after="0"/>
        <w:rPr>
          <w:rFonts w:ascii="Arial" w:hAnsi="Arial" w:cs="Arial"/>
          <w:sz w:val="24"/>
          <w:vertAlign w:val="subscript"/>
        </w:rPr>
      </w:pPr>
    </w:p>
    <w:p w:rsidRPr="005E5113" w:rsidR="00033C29" w:rsidP="00D12F24" w:rsidRDefault="00033C29" w14:paraId="0CC6FBAF" w14:textId="77777777">
      <w:pPr>
        <w:widowControl w:val="0"/>
        <w:spacing w:after="0"/>
        <w:rPr>
          <w:rFonts w:ascii="Arial" w:hAnsi="Arial" w:cs="Arial"/>
          <w:sz w:val="24"/>
          <w:vertAlign w:val="subscript"/>
        </w:rPr>
      </w:pPr>
    </w:p>
    <w:p w:rsidRPr="00D64538" w:rsidR="00033C29" w:rsidP="00033C29" w:rsidRDefault="00033C29" w14:paraId="79498503" w14:textId="36699B55">
      <w:pPr>
        <w:spacing w:before="240" w:after="0"/>
        <w:jc w:val="center"/>
        <w:rPr>
          <w:b/>
          <w:sz w:val="32"/>
          <w:szCs w:val="32"/>
        </w:rPr>
      </w:pPr>
      <w:r w:rsidRPr="00D64538">
        <w:rPr>
          <w:b/>
          <w:sz w:val="32"/>
          <w:szCs w:val="32"/>
        </w:rPr>
        <w:lastRenderedPageBreak/>
        <w:t>Curriculum Mapping Form</w:t>
      </w:r>
      <w:r>
        <w:rPr>
          <w:b/>
          <w:sz w:val="32"/>
          <w:szCs w:val="32"/>
        </w:rPr>
        <w:t xml:space="preserve"> – Learning Outcomes Mapping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63"/>
        <w:gridCol w:w="5593"/>
        <w:gridCol w:w="7014"/>
      </w:tblGrid>
      <w:tr w:rsidRPr="00EC6657" w:rsidR="00EC6657" w:rsidTr="00152D9C" w14:paraId="11D91D13" w14:textId="77777777">
        <w:trPr>
          <w:trHeight w:val="348"/>
        </w:trPr>
        <w:tc>
          <w:tcPr>
            <w:tcW w:w="7156" w:type="dxa"/>
            <w:gridSpan w:val="2"/>
            <w:shd w:val="clear" w:color="auto" w:fill="F2F2F2" w:themeFill="background1" w:themeFillShade="F2"/>
          </w:tcPr>
          <w:p w:rsidRPr="00EC6657" w:rsidR="00EC6657" w:rsidP="00E00408" w:rsidRDefault="00EC6657" w14:paraId="6E45A748" w14:textId="38716F6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Completion</w:t>
            </w:r>
          </w:p>
        </w:tc>
        <w:sdt>
          <w:sdtPr>
            <w:rPr>
              <w:rFonts w:cstheme="minorHAnsi"/>
            </w:rPr>
            <w:id w:val="175084135"/>
            <w:placeholder>
              <w:docPart w:val="86A241D58E714B75B650064BDE70D1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14" w:type="dxa"/>
              </w:tcPr>
              <w:p w:rsidRPr="00EC6657" w:rsidR="00EC6657" w:rsidP="00E00408" w:rsidRDefault="00EC6657" w14:paraId="012F6242" w14:textId="50172B77">
                <w:pPr>
                  <w:widowControl w:val="0"/>
                  <w:jc w:val="center"/>
                  <w:rPr>
                    <w:rFonts w:cstheme="minorHAnsi"/>
                    <w:b/>
                  </w:rPr>
                </w:pPr>
                <w:r w:rsidRPr="00EC6657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Pr="00EC6657" w:rsidR="00E00408" w:rsidTr="00152D9C" w14:paraId="73B90C89" w14:textId="77777777">
        <w:trPr>
          <w:trHeight w:val="348"/>
        </w:trPr>
        <w:tc>
          <w:tcPr>
            <w:tcW w:w="7156" w:type="dxa"/>
            <w:gridSpan w:val="2"/>
          </w:tcPr>
          <w:p w:rsidRPr="00EC6657" w:rsidR="00E00408" w:rsidP="00E00408" w:rsidRDefault="00E00408" w14:paraId="531F2EDF" w14:textId="5EBE6342">
            <w:pPr>
              <w:widowControl w:val="0"/>
              <w:jc w:val="center"/>
              <w:rPr>
                <w:rFonts w:cstheme="minorHAnsi"/>
                <w:b/>
                <w:vertAlign w:val="subscript"/>
              </w:rPr>
            </w:pPr>
            <w:r w:rsidRPr="00EC6657">
              <w:rPr>
                <w:rFonts w:cstheme="minorHAnsi"/>
                <w:b/>
              </w:rPr>
              <w:t>Brunel University London</w:t>
            </w:r>
          </w:p>
        </w:tc>
        <w:tc>
          <w:tcPr>
            <w:tcW w:w="7014" w:type="dxa"/>
          </w:tcPr>
          <w:p w:rsidRPr="0090594B" w:rsidR="00E00408" w:rsidP="00E00408" w:rsidRDefault="001514F3" w14:paraId="6E55FC32" w14:textId="02A46DC5">
            <w:pPr>
              <w:widowControl w:val="0"/>
              <w:jc w:val="center"/>
              <w:rPr>
                <w:rFonts w:cstheme="minorHAnsi"/>
                <w:bCs/>
                <w:i/>
                <w:iCs/>
                <w:vertAlign w:val="subscript"/>
              </w:rPr>
            </w:pPr>
            <w:r w:rsidRPr="0090594B">
              <w:rPr>
                <w:rFonts w:cstheme="minorHAnsi"/>
                <w:bCs/>
                <w:i/>
                <w:iCs/>
              </w:rPr>
              <w:t>Add</w:t>
            </w:r>
            <w:r w:rsidR="006057AE">
              <w:rPr>
                <w:rFonts w:cstheme="minorHAnsi"/>
                <w:bCs/>
                <w:i/>
                <w:iCs/>
              </w:rPr>
              <w:t xml:space="preserve"> Institution/</w:t>
            </w:r>
            <w:r w:rsidRPr="0090594B" w:rsidR="00E00408">
              <w:rPr>
                <w:rFonts w:cstheme="minorHAnsi"/>
                <w:bCs/>
                <w:i/>
                <w:iCs/>
              </w:rPr>
              <w:t>Provider Name</w:t>
            </w:r>
          </w:p>
        </w:tc>
      </w:tr>
      <w:tr w:rsidRPr="00EC6657" w:rsidR="00E00408" w:rsidTr="00152D9C" w14:paraId="5CCCA046" w14:textId="77777777">
        <w:trPr>
          <w:trHeight w:val="348"/>
        </w:trPr>
        <w:tc>
          <w:tcPr>
            <w:tcW w:w="7156" w:type="dxa"/>
            <w:gridSpan w:val="2"/>
          </w:tcPr>
          <w:p w:rsidRPr="0090594B" w:rsidR="00E00408" w:rsidP="00E00408" w:rsidRDefault="001514F3" w14:paraId="7BFE56E8" w14:textId="2658EA2B">
            <w:pPr>
              <w:widowControl w:val="0"/>
              <w:jc w:val="center"/>
              <w:rPr>
                <w:rFonts w:cstheme="minorHAnsi"/>
                <w:bCs/>
                <w:i/>
                <w:iCs/>
              </w:rPr>
            </w:pPr>
            <w:r w:rsidRPr="0090594B">
              <w:rPr>
                <w:rFonts w:cstheme="minorHAnsi"/>
                <w:bCs/>
                <w:i/>
                <w:iCs/>
              </w:rPr>
              <w:t xml:space="preserve">Add </w:t>
            </w:r>
            <w:r w:rsidRPr="0090594B" w:rsidR="00E00408">
              <w:rPr>
                <w:rFonts w:cstheme="minorHAnsi"/>
                <w:bCs/>
                <w:i/>
                <w:iCs/>
              </w:rPr>
              <w:t>BUL Programme Title</w:t>
            </w:r>
          </w:p>
        </w:tc>
        <w:tc>
          <w:tcPr>
            <w:tcW w:w="7014" w:type="dxa"/>
          </w:tcPr>
          <w:p w:rsidRPr="0090594B" w:rsidR="00E00408" w:rsidP="00E00408" w:rsidRDefault="001514F3" w14:paraId="675902C8" w14:textId="77311F37">
            <w:pPr>
              <w:widowControl w:val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Add </w:t>
            </w:r>
            <w:r w:rsidR="006057AE">
              <w:rPr>
                <w:rFonts w:cstheme="minorHAnsi"/>
                <w:bCs/>
                <w:i/>
                <w:iCs/>
              </w:rPr>
              <w:t>Institution/</w:t>
            </w:r>
            <w:r w:rsidRPr="0090594B" w:rsidR="00E00408">
              <w:rPr>
                <w:rFonts w:cstheme="minorHAnsi"/>
                <w:bCs/>
                <w:i/>
                <w:iCs/>
              </w:rPr>
              <w:t>Provider Programme Title</w:t>
            </w:r>
          </w:p>
        </w:tc>
      </w:tr>
      <w:tr w:rsidRPr="00EC6657" w:rsidR="00D6429B" w:rsidTr="00152D9C" w14:paraId="1852B9F2" w14:textId="77777777">
        <w:trPr>
          <w:trHeight w:val="348"/>
        </w:trPr>
        <w:tc>
          <w:tcPr>
            <w:tcW w:w="1563" w:type="dxa"/>
            <w:shd w:val="clear" w:color="auto" w:fill="F2F2F2" w:themeFill="background1" w:themeFillShade="F2"/>
          </w:tcPr>
          <w:p w:rsidRPr="00EC6657" w:rsidR="00D6429B" w:rsidP="00D6429B" w:rsidRDefault="00D6429B" w14:paraId="0B9B839C" w14:textId="22B1AE15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Level</w:t>
            </w:r>
          </w:p>
        </w:tc>
        <w:tc>
          <w:tcPr>
            <w:tcW w:w="5593" w:type="dxa"/>
            <w:shd w:val="clear" w:color="auto" w:fill="F2F2F2" w:themeFill="background1" w:themeFillShade="F2"/>
          </w:tcPr>
          <w:p w:rsidRPr="00EC6657" w:rsidR="00D6429B" w:rsidP="00D6429B" w:rsidRDefault="00D6429B" w14:paraId="4AF5A8D1" w14:textId="436C1A25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Programme Learning Outcomes</w:t>
            </w:r>
          </w:p>
        </w:tc>
        <w:tc>
          <w:tcPr>
            <w:tcW w:w="7014" w:type="dxa"/>
            <w:shd w:val="clear" w:color="auto" w:fill="F2F2F2" w:themeFill="background1" w:themeFillShade="F2"/>
          </w:tcPr>
          <w:p w:rsidRPr="00EC6657" w:rsidR="00D6429B" w:rsidP="00D6429B" w:rsidRDefault="00D6429B" w14:paraId="4D5A3291" w14:textId="08E79646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Module/s where learning outcomes is assessed (including module title and specific learning outcomes</w:t>
            </w:r>
            <w:r w:rsidR="002614C8">
              <w:rPr>
                <w:rFonts w:cstheme="minorHAnsi"/>
                <w:b/>
              </w:rPr>
              <w:t>)</w:t>
            </w:r>
          </w:p>
        </w:tc>
      </w:tr>
      <w:tr w:rsidRPr="00EC6657" w:rsidR="00E00408" w:rsidTr="00152D9C" w14:paraId="072E7A63" w14:textId="77777777">
        <w:trPr>
          <w:trHeight w:val="330"/>
        </w:trPr>
        <w:sdt>
          <w:sdtPr>
            <w:id w:val="-1748565030"/>
            <w:placeholder>
              <w:docPart w:val="52F8D8C6528D413892A30F0D2538E4BA"/>
            </w:placeholder>
            <w:showingPlcHdr/>
            <w:comboBox>
              <w:listItem w:value="Choose an item."/>
              <w:listItem w:displayText="FHEQ Level 4 -Year 1" w:value="FHEQ Level 4 -Year 1"/>
              <w:listItem w:displayText="FHEQ Level 5 -Year 2" w:value="FHEQ Level 5 -Year 2"/>
              <w:listItem w:displayText="FHEQ Level 7" w:value="FHEQ Level 7"/>
            </w:comboBox>
          </w:sdtPr>
          <w:sdtEndPr/>
          <w:sdtContent>
            <w:tc>
              <w:tcPr>
                <w:tcW w:w="1563" w:type="dxa"/>
              </w:tcPr>
              <w:p w:rsidRPr="00EC6657" w:rsidR="00E00408" w:rsidP="00E00408" w:rsidRDefault="0090594B" w14:paraId="7BDA4F1D" w14:textId="3C439681">
                <w:pPr>
                  <w:widowControl w:val="0"/>
                  <w:rPr>
                    <w:rFonts w:cstheme="minorHAnsi"/>
                    <w:vertAlign w:val="subscript"/>
                  </w:rPr>
                </w:pPr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93" w:type="dxa"/>
          </w:tcPr>
          <w:p w:rsidRPr="00EC6657" w:rsidR="00E00408" w:rsidP="00E00408" w:rsidRDefault="00E00408" w14:paraId="47DC3C5B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E00408" w:rsidP="00E00408" w:rsidRDefault="00E00408" w14:paraId="4A2F8600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E00408" w:rsidP="00E00408" w:rsidRDefault="00E00408" w14:paraId="60A5935E" w14:textId="71C5BEA4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E00408" w:rsidP="00E00408" w:rsidRDefault="00E00408" w14:paraId="4B137795" w14:textId="607F09CA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06917BDA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1A29591F" w14:textId="2EAA316E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1849133745"/>
                <w:placeholder>
                  <w:docPart w:val="1F8315ED3EA34F6A832E7038DA1DCEC2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2C561B3E" w14:textId="1C34818C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255A9FA5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7B75A00B" w14:textId="670455A2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6A89CF90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39A3EBD8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3AFA41BD" w14:textId="2019C697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545884215"/>
                <w:placeholder>
                  <w:docPart w:val="67C16627BC1C4380B34D8BD9F44BEF2F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40759A90" w14:textId="20AB30DE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627E89C4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23F1D25D" w14:textId="7E5FE8DE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0F201188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22E3F8F7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40C629BA" w14:textId="508C9CA4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-1641499883"/>
                <w:placeholder>
                  <w:docPart w:val="A32D415CF099490092BADFBDC62295B3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681E87C5" w14:textId="2B780B3B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3753A6E8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43ABEEA5" w14:textId="7AB76159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35EEFDF1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43DC2204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2AD1C4FD" w14:textId="66ADA258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-1967886212"/>
                <w:placeholder>
                  <w:docPart w:val="0DBF76F0B74C456E8A2A54F109A72BDF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47D05759" w14:textId="1F36EF45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1985ED81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3DAE5587" w14:textId="764B74E4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6413E53F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767BD4C6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2E48D992" w14:textId="157C7F0C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-1957554570"/>
                <w:placeholder>
                  <w:docPart w:val="0B8E6907860A48329A910FDC34BE1F13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72412BC2" w14:textId="41F5339F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76CA38B8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3BCF82B1" w14:textId="1EB3C960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22D5932C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159FCA30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079EAF50" w14:textId="5ACA2667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983053102"/>
                <w:placeholder>
                  <w:docPart w:val="6C018EABE1F847088E0AD178250A03E7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1C870EAC" w14:textId="46EEE281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55744BD9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6DB83B72" w14:textId="4938A10B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4FCD64C5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  <w:tr w:rsidRPr="00EC6657" w:rsidR="00152D9C" w:rsidTr="00152D9C" w14:paraId="48E45EC7" w14:textId="77777777">
        <w:trPr>
          <w:trHeight w:val="330"/>
        </w:trPr>
        <w:tc>
          <w:tcPr>
            <w:tcW w:w="1563" w:type="dxa"/>
          </w:tcPr>
          <w:p w:rsidRPr="00EC6657" w:rsidR="00152D9C" w:rsidP="00152D9C" w:rsidRDefault="00F9400A" w14:paraId="2E1C4724" w14:textId="1751311B">
            <w:pPr>
              <w:widowControl w:val="0"/>
              <w:rPr>
                <w:rFonts w:cstheme="minorHAnsi"/>
                <w:vertAlign w:val="subscript"/>
              </w:rPr>
            </w:pPr>
            <w:sdt>
              <w:sdtPr>
                <w:id w:val="-1567177992"/>
                <w:placeholder>
                  <w:docPart w:val="A97F0A8EA8814D73B889A5250526A8CD"/>
                </w:placeholder>
                <w:showingPlcHdr/>
                <w:comboBox>
                  <w:listItem w:value="Choose an item."/>
                  <w:listItem w:displayText="FHEQ Level 4 -Year 1" w:value="FHEQ Level 4 -Year 1"/>
                  <w:listItem w:displayText="FHEQ Level 5 -Year 2" w:value="FHEQ Level 5 -Year 2"/>
                  <w:listItem w:displayText="FHEQ Level 7" w:value="FHEQ Level 7"/>
                </w:comboBox>
              </w:sdtPr>
              <w:sdtEndPr/>
              <w:sdtContent>
                <w:r w:rsidRPr="00147C04" w:rsidR="00152D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93" w:type="dxa"/>
          </w:tcPr>
          <w:p w:rsidRPr="00EC6657" w:rsidR="00152D9C" w:rsidP="00152D9C" w:rsidRDefault="00152D9C" w14:paraId="3B9B80E0" w14:textId="698EADA1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21A7E59D" w14:textId="77777777">
            <w:pPr>
              <w:widowControl w:val="0"/>
              <w:rPr>
                <w:rFonts w:cstheme="minorHAnsi"/>
                <w:vertAlign w:val="subscript"/>
              </w:rPr>
            </w:pPr>
          </w:p>
          <w:p w:rsidRPr="00EC6657" w:rsidR="00152D9C" w:rsidP="00152D9C" w:rsidRDefault="00152D9C" w14:paraId="0DE1F04C" w14:textId="044A90A3">
            <w:pPr>
              <w:widowControl w:val="0"/>
              <w:rPr>
                <w:rFonts w:cstheme="minorHAnsi"/>
                <w:vertAlign w:val="subscript"/>
              </w:rPr>
            </w:pPr>
          </w:p>
        </w:tc>
        <w:tc>
          <w:tcPr>
            <w:tcW w:w="7014" w:type="dxa"/>
          </w:tcPr>
          <w:p w:rsidRPr="00EC6657" w:rsidR="00152D9C" w:rsidP="00152D9C" w:rsidRDefault="00152D9C" w14:paraId="2FCC3A46" w14:textId="77777777">
            <w:pPr>
              <w:widowControl w:val="0"/>
              <w:rPr>
                <w:rFonts w:cstheme="minorHAnsi"/>
                <w:vertAlign w:val="subscript"/>
              </w:rPr>
            </w:pPr>
          </w:p>
        </w:tc>
      </w:tr>
    </w:tbl>
    <w:p w:rsidR="00F427F0" w:rsidP="00D12F24" w:rsidRDefault="00F427F0" w14:paraId="40CAD49E" w14:textId="404B98E0">
      <w:pPr>
        <w:widowControl w:val="0"/>
        <w:spacing w:after="0"/>
        <w:rPr>
          <w:rFonts w:ascii="Arial" w:hAnsi="Arial" w:cs="Arial"/>
          <w:vertAlign w:val="subscript"/>
        </w:rPr>
      </w:pPr>
    </w:p>
    <w:sectPr w:rsidR="00F427F0" w:rsidSect="002254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75180" w16cex:dateUtc="2021-12-17T18:12:00Z"/>
  <w16cex:commentExtensible w16cex:durableId="257EE16E" w16cex:dateUtc="2022-01-04T15:08:00Z"/>
  <w16cex:commentExtensible w16cex:durableId="2565C7AE" w16cex:dateUtc="2021-12-16T14:11:00Z"/>
  <w16cex:commentExtensible w16cex:durableId="257EE1F8" w16cex:dateUtc="2022-01-04T15:10:00Z"/>
  <w16cex:commentExtensible w16cex:durableId="2565C388" w16cex:dateUtc="2021-12-16T13:54:00Z"/>
  <w16cex:commentExtensible w16cex:durableId="257EE2A9" w16cex:dateUtc="2022-01-04T15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64EC" w14:textId="77777777" w:rsidR="00E50A4F" w:rsidRDefault="00E50A4F" w:rsidP="001A64C5">
      <w:pPr>
        <w:spacing w:after="0" w:line="240" w:lineRule="auto"/>
      </w:pPr>
      <w:r>
        <w:separator/>
      </w:r>
    </w:p>
  </w:endnote>
  <w:endnote w:type="continuationSeparator" w:id="0">
    <w:p w14:paraId="53D589D9" w14:textId="77777777" w:rsidR="00E50A4F" w:rsidRDefault="00E50A4F" w:rsidP="001A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F1D9" w14:textId="118C6D98" w:rsidR="00033CE0" w:rsidRDefault="00033CE0" w:rsidP="00033CE0">
    <w:pPr>
      <w:pStyle w:val="Footer"/>
    </w:pPr>
    <w:r>
      <w:t>V</w:t>
    </w:r>
    <w:r>
      <w:t>2_ASC0156_11/2021</w:t>
    </w:r>
    <w:r>
      <w:t xml:space="preserve"> Maintained by the Global Engagement Office</w:t>
    </w:r>
  </w:p>
  <w:p w14:paraId="724E06DE" w14:textId="77777777" w:rsidR="00033CE0" w:rsidRDefault="00033CE0" w:rsidP="00033CE0">
    <w:pPr>
      <w:pStyle w:val="Footer"/>
    </w:pPr>
    <w:r>
      <w:t xml:space="preserve">Location: </w:t>
    </w:r>
  </w:p>
  <w:p w14:paraId="39BD216D" w14:textId="7664D04E" w:rsidR="00033CE0" w:rsidRDefault="00033CE0">
    <w:pPr>
      <w:pStyle w:val="Footer"/>
    </w:pPr>
  </w:p>
  <w:p w14:paraId="5D5AE35E" w14:textId="77777777" w:rsidR="00033CE0" w:rsidRDefault="00033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B331" w14:textId="77777777" w:rsidR="00E50A4F" w:rsidRDefault="00E50A4F" w:rsidP="001A64C5">
      <w:pPr>
        <w:spacing w:after="0" w:line="240" w:lineRule="auto"/>
      </w:pPr>
      <w:r>
        <w:separator/>
      </w:r>
    </w:p>
  </w:footnote>
  <w:footnote w:type="continuationSeparator" w:id="0">
    <w:p w14:paraId="4BEF9D10" w14:textId="77777777" w:rsidR="00E50A4F" w:rsidRDefault="00E50A4F" w:rsidP="001A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BC9A" w14:textId="5A65228B" w:rsidR="001A64C5" w:rsidRDefault="001A64C5">
    <w:pPr>
      <w:pStyle w:val="Header"/>
    </w:pPr>
    <w:r w:rsidRPr="00432DB5">
      <w:rPr>
        <w:rFonts w:ascii="Gotham Light" w:hAnsi="Gotham Light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075C25C" wp14:editId="59E158F8">
          <wp:simplePos x="0" y="0"/>
          <wp:positionH relativeFrom="margin">
            <wp:align>left</wp:align>
          </wp:positionH>
          <wp:positionV relativeFrom="paragraph">
            <wp:posOffset>168275</wp:posOffset>
          </wp:positionV>
          <wp:extent cx="1207770" cy="553720"/>
          <wp:effectExtent l="0" t="0" r="0" b="0"/>
          <wp:wrapSquare wrapText="bothSides"/>
          <wp:docPr id="2" name="Picture 2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fs1\acsf_users\acxxhmg\Desktop\Brunelcolour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550" cy="58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WordHash hashCode="a7X/VNNYq0VXgz" id="pn/p06dO"/>
    <int:WordHash hashCode="GnfUFiJMu+d6Q5" id="bBvIvznY"/>
    <int:WordHash hashCode="SradH0SdDJdch8" id="sDMRS3Dr"/>
    <int:WordHash hashCode="3bPvKjIwSOetA5" id="NZgdGjhy"/>
    <int:WordHash hashCode="UPlChrowcGoZBw" id="mjIVkyMT"/>
    <int:WordHash hashCode="e3+TZqNgMaC5Vf" id="ahz162az"/>
    <int:WordHash hashCode="9+2vMoLa+2CcfU" id="x3SA9OWW"/>
    <int:WordHash hashCode="jI2dZKd8NRxqr/" id="RJXGVnDX"/>
    <int:WordHash hashCode="1ME7j/KU5phI1U" id="zLDp4NwI"/>
    <int:WordHash hashCode="IEEkdmk2qlIoq+" id="g2vBzgnE"/>
    <int:ParagraphRange paragraphId="828718826" textId="764225314" start="175" length="2" invalidationStart="175" invalidationLength="2" id="YNzdvN0f"/>
  </int:Manifest>
  <int:Observations>
    <int:Content id="pn/p06dO">
      <int:Rejection type="AugLoop_Text_Critique"/>
    </int:Content>
    <int:Content id="bBvIvznY">
      <int:Rejection type="AugLoop_Text_Critique"/>
    </int:Content>
    <int:Content id="sDMRS3Dr">
      <int:Rejection type="AugLoop_Text_Critique"/>
    </int:Content>
    <int:Content id="NZgdGjhy">
      <int:Rejection type="AugLoop_Text_Critique"/>
    </int:Content>
    <int:Content id="mjIVkyMT">
      <int:Rejection type="AugLoop_Text_Critique"/>
    </int:Content>
    <int:Content id="ahz162az">
      <int:Rejection type="AugLoop_Text_Critique"/>
    </int:Content>
    <int:Content id="x3SA9OWW">
      <int:Rejection type="AugLoop_Text_Critique"/>
    </int:Content>
    <int:Content id="RJXGVnDX">
      <int:Rejection type="AugLoop_Text_Critique"/>
    </int:Content>
    <int:Content id="zLDp4NwI">
      <int:Rejection type="AugLoop_Text_Critique"/>
    </int:Content>
    <int:Content id="g2vBzgnE">
      <int:Rejection type="AugLoop_Text_Critique"/>
    </int:Content>
    <int:Content id="YNzdvN0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259"/>
    <w:multiLevelType w:val="hybridMultilevel"/>
    <w:tmpl w:val="8D160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36A1"/>
    <w:multiLevelType w:val="hybridMultilevel"/>
    <w:tmpl w:val="207A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49"/>
    <w:rsid w:val="00001C32"/>
    <w:rsid w:val="000232D5"/>
    <w:rsid w:val="0003181A"/>
    <w:rsid w:val="00033C29"/>
    <w:rsid w:val="00033CE0"/>
    <w:rsid w:val="00033DDE"/>
    <w:rsid w:val="00056403"/>
    <w:rsid w:val="000572B6"/>
    <w:rsid w:val="0007136C"/>
    <w:rsid w:val="00082499"/>
    <w:rsid w:val="000858AD"/>
    <w:rsid w:val="00093BF6"/>
    <w:rsid w:val="000B3381"/>
    <w:rsid w:val="000C5AD9"/>
    <w:rsid w:val="000D479D"/>
    <w:rsid w:val="000E7F56"/>
    <w:rsid w:val="00103597"/>
    <w:rsid w:val="00126121"/>
    <w:rsid w:val="001514F3"/>
    <w:rsid w:val="00152D9C"/>
    <w:rsid w:val="0015395E"/>
    <w:rsid w:val="001676D1"/>
    <w:rsid w:val="00167C0A"/>
    <w:rsid w:val="00172414"/>
    <w:rsid w:val="00173B8E"/>
    <w:rsid w:val="00176876"/>
    <w:rsid w:val="00180A40"/>
    <w:rsid w:val="00184EC5"/>
    <w:rsid w:val="00186F47"/>
    <w:rsid w:val="00187354"/>
    <w:rsid w:val="001916F3"/>
    <w:rsid w:val="001967CC"/>
    <w:rsid w:val="001A64C5"/>
    <w:rsid w:val="001A6807"/>
    <w:rsid w:val="001A7324"/>
    <w:rsid w:val="001B44DC"/>
    <w:rsid w:val="001D7F6C"/>
    <w:rsid w:val="00206B32"/>
    <w:rsid w:val="00213391"/>
    <w:rsid w:val="00214167"/>
    <w:rsid w:val="00225446"/>
    <w:rsid w:val="0025280A"/>
    <w:rsid w:val="002614C8"/>
    <w:rsid w:val="002A4061"/>
    <w:rsid w:val="002A4F9D"/>
    <w:rsid w:val="002B7905"/>
    <w:rsid w:val="002C5DC2"/>
    <w:rsid w:val="002F6635"/>
    <w:rsid w:val="0031425F"/>
    <w:rsid w:val="00324011"/>
    <w:rsid w:val="00330080"/>
    <w:rsid w:val="00353B45"/>
    <w:rsid w:val="00367FB6"/>
    <w:rsid w:val="003975B8"/>
    <w:rsid w:val="003A6F40"/>
    <w:rsid w:val="003B62E0"/>
    <w:rsid w:val="003F484E"/>
    <w:rsid w:val="0042022D"/>
    <w:rsid w:val="00430560"/>
    <w:rsid w:val="0043711B"/>
    <w:rsid w:val="004507B3"/>
    <w:rsid w:val="004577E3"/>
    <w:rsid w:val="004740FB"/>
    <w:rsid w:val="00482BAE"/>
    <w:rsid w:val="004A532D"/>
    <w:rsid w:val="004B1AAA"/>
    <w:rsid w:val="004C104F"/>
    <w:rsid w:val="004C4319"/>
    <w:rsid w:val="004D7723"/>
    <w:rsid w:val="00514E9C"/>
    <w:rsid w:val="005300A5"/>
    <w:rsid w:val="005375A7"/>
    <w:rsid w:val="00540F6A"/>
    <w:rsid w:val="00564B20"/>
    <w:rsid w:val="00581477"/>
    <w:rsid w:val="0058674B"/>
    <w:rsid w:val="005905F2"/>
    <w:rsid w:val="00592CD7"/>
    <w:rsid w:val="005B002E"/>
    <w:rsid w:val="005B5EAF"/>
    <w:rsid w:val="005C4F7E"/>
    <w:rsid w:val="005D5136"/>
    <w:rsid w:val="005E5113"/>
    <w:rsid w:val="005F6F60"/>
    <w:rsid w:val="006057AE"/>
    <w:rsid w:val="00606991"/>
    <w:rsid w:val="00612610"/>
    <w:rsid w:val="006127CF"/>
    <w:rsid w:val="006129EA"/>
    <w:rsid w:val="00620D02"/>
    <w:rsid w:val="00622E85"/>
    <w:rsid w:val="00643BCC"/>
    <w:rsid w:val="006803C0"/>
    <w:rsid w:val="00687F3C"/>
    <w:rsid w:val="006A4C6C"/>
    <w:rsid w:val="006A79BE"/>
    <w:rsid w:val="006C483F"/>
    <w:rsid w:val="006D6E13"/>
    <w:rsid w:val="006E3510"/>
    <w:rsid w:val="00730D0C"/>
    <w:rsid w:val="007651EE"/>
    <w:rsid w:val="00774A22"/>
    <w:rsid w:val="007765BC"/>
    <w:rsid w:val="00783444"/>
    <w:rsid w:val="00783D39"/>
    <w:rsid w:val="0079157D"/>
    <w:rsid w:val="00795530"/>
    <w:rsid w:val="00796460"/>
    <w:rsid w:val="007A1A8A"/>
    <w:rsid w:val="007C6D54"/>
    <w:rsid w:val="007C7995"/>
    <w:rsid w:val="007D38BA"/>
    <w:rsid w:val="007E4C9D"/>
    <w:rsid w:val="007F6E75"/>
    <w:rsid w:val="00800068"/>
    <w:rsid w:val="00822FDF"/>
    <w:rsid w:val="00832B6E"/>
    <w:rsid w:val="00835AD8"/>
    <w:rsid w:val="008405CE"/>
    <w:rsid w:val="008523DA"/>
    <w:rsid w:val="00876696"/>
    <w:rsid w:val="00895D92"/>
    <w:rsid w:val="008A2036"/>
    <w:rsid w:val="008C638B"/>
    <w:rsid w:val="008D38A0"/>
    <w:rsid w:val="008E2A0E"/>
    <w:rsid w:val="008F0238"/>
    <w:rsid w:val="008F3E00"/>
    <w:rsid w:val="00900520"/>
    <w:rsid w:val="0090594B"/>
    <w:rsid w:val="00921862"/>
    <w:rsid w:val="00962E14"/>
    <w:rsid w:val="00980665"/>
    <w:rsid w:val="00983A38"/>
    <w:rsid w:val="00995480"/>
    <w:rsid w:val="009A3287"/>
    <w:rsid w:val="009B47B9"/>
    <w:rsid w:val="009D5B48"/>
    <w:rsid w:val="009F5B41"/>
    <w:rsid w:val="00A004DC"/>
    <w:rsid w:val="00A177DE"/>
    <w:rsid w:val="00A33DA4"/>
    <w:rsid w:val="00A369BA"/>
    <w:rsid w:val="00A508EE"/>
    <w:rsid w:val="00A81B00"/>
    <w:rsid w:val="00A938CB"/>
    <w:rsid w:val="00AA32C5"/>
    <w:rsid w:val="00AC45B8"/>
    <w:rsid w:val="00AC5639"/>
    <w:rsid w:val="00AD3997"/>
    <w:rsid w:val="00AE5868"/>
    <w:rsid w:val="00B04942"/>
    <w:rsid w:val="00B22240"/>
    <w:rsid w:val="00B2336B"/>
    <w:rsid w:val="00B255FC"/>
    <w:rsid w:val="00B45964"/>
    <w:rsid w:val="00B67D3B"/>
    <w:rsid w:val="00B94EAA"/>
    <w:rsid w:val="00BA36E7"/>
    <w:rsid w:val="00BD3E86"/>
    <w:rsid w:val="00BD49D2"/>
    <w:rsid w:val="00BD7EFF"/>
    <w:rsid w:val="00BE0C35"/>
    <w:rsid w:val="00BF2546"/>
    <w:rsid w:val="00C010BF"/>
    <w:rsid w:val="00C16AF7"/>
    <w:rsid w:val="00C30042"/>
    <w:rsid w:val="00C4B2E1"/>
    <w:rsid w:val="00C51689"/>
    <w:rsid w:val="00C92328"/>
    <w:rsid w:val="00CA2C93"/>
    <w:rsid w:val="00CB084A"/>
    <w:rsid w:val="00CE4B71"/>
    <w:rsid w:val="00CF6651"/>
    <w:rsid w:val="00D06B2F"/>
    <w:rsid w:val="00D12F24"/>
    <w:rsid w:val="00D27CAF"/>
    <w:rsid w:val="00D3213B"/>
    <w:rsid w:val="00D32B33"/>
    <w:rsid w:val="00D45BCF"/>
    <w:rsid w:val="00D6429B"/>
    <w:rsid w:val="00D7382C"/>
    <w:rsid w:val="00D73C62"/>
    <w:rsid w:val="00D97D0B"/>
    <w:rsid w:val="00DA4E11"/>
    <w:rsid w:val="00DC5765"/>
    <w:rsid w:val="00DD0F26"/>
    <w:rsid w:val="00DD3330"/>
    <w:rsid w:val="00DF29A5"/>
    <w:rsid w:val="00E00408"/>
    <w:rsid w:val="00E01291"/>
    <w:rsid w:val="00E206E5"/>
    <w:rsid w:val="00E24129"/>
    <w:rsid w:val="00E26D34"/>
    <w:rsid w:val="00E32E91"/>
    <w:rsid w:val="00E4160E"/>
    <w:rsid w:val="00E416FC"/>
    <w:rsid w:val="00E4562C"/>
    <w:rsid w:val="00E45875"/>
    <w:rsid w:val="00E47943"/>
    <w:rsid w:val="00E50A4F"/>
    <w:rsid w:val="00E61943"/>
    <w:rsid w:val="00E625ED"/>
    <w:rsid w:val="00E64EB8"/>
    <w:rsid w:val="00E8737B"/>
    <w:rsid w:val="00E9084D"/>
    <w:rsid w:val="00EA645B"/>
    <w:rsid w:val="00EB3F11"/>
    <w:rsid w:val="00EC6657"/>
    <w:rsid w:val="00ED781E"/>
    <w:rsid w:val="00F259FC"/>
    <w:rsid w:val="00F31D5D"/>
    <w:rsid w:val="00F37DD6"/>
    <w:rsid w:val="00F427F0"/>
    <w:rsid w:val="00F45936"/>
    <w:rsid w:val="00F66BF6"/>
    <w:rsid w:val="00F83A28"/>
    <w:rsid w:val="00F90640"/>
    <w:rsid w:val="00F9400A"/>
    <w:rsid w:val="00FB5B9E"/>
    <w:rsid w:val="00FB7890"/>
    <w:rsid w:val="00FE5349"/>
    <w:rsid w:val="02608342"/>
    <w:rsid w:val="03976CF0"/>
    <w:rsid w:val="043E728E"/>
    <w:rsid w:val="05BF563E"/>
    <w:rsid w:val="0692034E"/>
    <w:rsid w:val="075B269F"/>
    <w:rsid w:val="07CEDE5F"/>
    <w:rsid w:val="08F6F700"/>
    <w:rsid w:val="0C0D557F"/>
    <w:rsid w:val="0E7AAEAC"/>
    <w:rsid w:val="0FBB1D23"/>
    <w:rsid w:val="10E2C431"/>
    <w:rsid w:val="12943467"/>
    <w:rsid w:val="17C16787"/>
    <w:rsid w:val="199558D4"/>
    <w:rsid w:val="1CC18779"/>
    <w:rsid w:val="1F5D179A"/>
    <w:rsid w:val="203DCE87"/>
    <w:rsid w:val="21D99EE8"/>
    <w:rsid w:val="21ECAAEE"/>
    <w:rsid w:val="22D10853"/>
    <w:rsid w:val="23281DDD"/>
    <w:rsid w:val="271F7B03"/>
    <w:rsid w:val="274F0122"/>
    <w:rsid w:val="2795740B"/>
    <w:rsid w:val="2848E06C"/>
    <w:rsid w:val="2B4CDD8E"/>
    <w:rsid w:val="2B886EB4"/>
    <w:rsid w:val="2B938D34"/>
    <w:rsid w:val="2CBAE2E6"/>
    <w:rsid w:val="2D243F15"/>
    <w:rsid w:val="2E790C33"/>
    <w:rsid w:val="2EC00F76"/>
    <w:rsid w:val="2F1FCBF6"/>
    <w:rsid w:val="2F283C13"/>
    <w:rsid w:val="2FAA8DCA"/>
    <w:rsid w:val="2FC6F40F"/>
    <w:rsid w:val="3160DDA1"/>
    <w:rsid w:val="31DF19AF"/>
    <w:rsid w:val="33209009"/>
    <w:rsid w:val="33938099"/>
    <w:rsid w:val="34BC606A"/>
    <w:rsid w:val="351FC37D"/>
    <w:rsid w:val="354C7409"/>
    <w:rsid w:val="3A30BBBE"/>
    <w:rsid w:val="3AF434F5"/>
    <w:rsid w:val="3B5928E0"/>
    <w:rsid w:val="3E20639A"/>
    <w:rsid w:val="405EEACF"/>
    <w:rsid w:val="40D69937"/>
    <w:rsid w:val="4748EF2B"/>
    <w:rsid w:val="48430172"/>
    <w:rsid w:val="4AF3807D"/>
    <w:rsid w:val="53875B1C"/>
    <w:rsid w:val="583A3E05"/>
    <w:rsid w:val="58C051BF"/>
    <w:rsid w:val="5B2BC954"/>
    <w:rsid w:val="5DD3C5D7"/>
    <w:rsid w:val="6184269E"/>
    <w:rsid w:val="62908AC5"/>
    <w:rsid w:val="657D63D5"/>
    <w:rsid w:val="66E258BE"/>
    <w:rsid w:val="68339972"/>
    <w:rsid w:val="6A5E9246"/>
    <w:rsid w:val="6B00835D"/>
    <w:rsid w:val="6BFA62A7"/>
    <w:rsid w:val="6C9C53BE"/>
    <w:rsid w:val="720D5ADA"/>
    <w:rsid w:val="729CE285"/>
    <w:rsid w:val="730B9542"/>
    <w:rsid w:val="763195CF"/>
    <w:rsid w:val="76A78ED7"/>
    <w:rsid w:val="774502D4"/>
    <w:rsid w:val="77A8C2BD"/>
    <w:rsid w:val="78E7CB6C"/>
    <w:rsid w:val="79F5F3E1"/>
    <w:rsid w:val="7AAE3642"/>
    <w:rsid w:val="7ADC6016"/>
    <w:rsid w:val="7CF588FF"/>
    <w:rsid w:val="7D8D121E"/>
    <w:rsid w:val="7DB4AEE5"/>
    <w:rsid w:val="7EC3F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3B7113"/>
  <w15:chartTrackingRefBased/>
  <w15:docId w15:val="{DE97BF2A-64AE-40CA-BB3F-7920475A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3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2C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6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C5"/>
  </w:style>
  <w:style w:type="paragraph" w:styleId="Footer">
    <w:name w:val="footer"/>
    <w:basedOn w:val="Normal"/>
    <w:link w:val="FooterChar"/>
    <w:uiPriority w:val="99"/>
    <w:unhideWhenUsed/>
    <w:rsid w:val="001A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4C5"/>
  </w:style>
  <w:style w:type="paragraph" w:styleId="BalloonText">
    <w:name w:val="Balloon Text"/>
    <w:basedOn w:val="Normal"/>
    <w:link w:val="BalloonTextChar"/>
    <w:uiPriority w:val="99"/>
    <w:semiHidden/>
    <w:unhideWhenUsed/>
    <w:rsid w:val="0082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DF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7765BC"/>
    <w:rPr>
      <w:color w:val="538135" w:themeColor="accent6" w:themeShade="BF"/>
    </w:rPr>
  </w:style>
  <w:style w:type="character" w:customStyle="1" w:styleId="Style2">
    <w:name w:val="Style2"/>
    <w:basedOn w:val="DefaultParagraphFont"/>
    <w:uiPriority w:val="1"/>
    <w:rsid w:val="007765BC"/>
    <w:rPr>
      <w:color w:val="FFC000"/>
    </w:rPr>
  </w:style>
  <w:style w:type="paragraph" w:styleId="NoSpacing">
    <w:name w:val="No Spacing"/>
    <w:link w:val="NoSpacingChar"/>
    <w:uiPriority w:val="1"/>
    <w:qFormat/>
    <w:rsid w:val="005867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674B"/>
  </w:style>
  <w:style w:type="paragraph" w:styleId="ListParagraph">
    <w:name w:val="List Paragraph"/>
    <w:basedOn w:val="Normal"/>
    <w:uiPriority w:val="34"/>
    <w:qFormat/>
    <w:rsid w:val="00586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4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0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tnerships@brunel.ac.uk" TargetMode="External"/><Relationship Id="rId18" Type="http://schemas.openxmlformats.org/officeDocument/2006/relationships/hyperlink" Target="https://students.brunel.ac.uk/documents/Policies/Exemptions-Policy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a5e84489dc1b4cfe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https://students.brunel.ac.uk/documents/Policies/Exemptions-Policy.pdf" TargetMode="External"/><Relationship Id="rId17" Type="http://schemas.openxmlformats.org/officeDocument/2006/relationships/hyperlink" Target="https://www.brunel.ac.uk/international/yourcount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034421/2021-11-18_-_Student_and_Child_Student.csv/pre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s@brune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ind-and-update.company-information.service.gov.u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ic.org.uk/" TargetMode="External"/><Relationship Id="rId22" Type="http://schemas.openxmlformats.org/officeDocument/2006/relationships/glossaryDocument" Target="glossary/document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1F3C0CFCE406DA28F0C474ABD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DCB8-FBCB-4693-BB84-57B089D80757}"/>
      </w:docPartPr>
      <w:docPartBody>
        <w:p w:rsidR="0054433F" w:rsidRDefault="00B2336B" w:rsidP="00B2336B">
          <w:pPr>
            <w:pStyle w:val="83B1F3C0CFCE406DA28F0C474ABD6C3415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3DD4227432674A808402AC971FB7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B173-BBC8-49DE-9D91-E5A126B6F15D}"/>
      </w:docPartPr>
      <w:docPartBody>
        <w:p w:rsidR="0054433F" w:rsidRDefault="00B2336B" w:rsidP="00B2336B">
          <w:pPr>
            <w:pStyle w:val="3DD4227432674A808402AC971FB715BF13"/>
          </w:pPr>
          <w:r>
            <w:t>Select Directorate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BAA7046723054E2591BE02D6781C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F820-A04A-4085-98A1-3417F1D4845B}"/>
      </w:docPartPr>
      <w:docPartBody>
        <w:p w:rsidR="0054433F" w:rsidRDefault="00B2336B" w:rsidP="00B2336B">
          <w:pPr>
            <w:pStyle w:val="BAA7046723054E2591BE02D6781CC04911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53A7D11335214B0FB89B29D43CD7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0A8B-2C8F-4EFF-B2BC-08C50BFF14FF}"/>
      </w:docPartPr>
      <w:docPartBody>
        <w:p w:rsidR="00525CD1" w:rsidRDefault="00687F3C" w:rsidP="00687F3C">
          <w:pPr>
            <w:pStyle w:val="53A7D11335214B0FB89B29D43CD742F7"/>
          </w:pPr>
          <w:r w:rsidRPr="00F14F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2376C72CFF46EFB5618C76A7C7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E28B-5FF5-4F81-A4F2-051FA8F5F5C9}"/>
      </w:docPartPr>
      <w:docPartBody>
        <w:p w:rsidR="003147BB" w:rsidRDefault="00367FB6" w:rsidP="00367FB6">
          <w:pPr>
            <w:pStyle w:val="642376C72CFF46EFB5618C76A7C76DA7"/>
          </w:pPr>
          <w:r w:rsidRPr="00B02E06">
            <w:rPr>
              <w:rStyle w:val="PlaceholderText"/>
            </w:rPr>
            <w:t>Choose an item.</w:t>
          </w:r>
        </w:p>
      </w:docPartBody>
    </w:docPart>
    <w:docPart>
      <w:docPartPr>
        <w:name w:val="914D8E78B970417095029BA41845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9626-F673-41F0-B798-D0C0D9177145}"/>
      </w:docPartPr>
      <w:docPartBody>
        <w:p w:rsidR="003147BB" w:rsidRDefault="00367FB6" w:rsidP="00367FB6">
          <w:pPr>
            <w:pStyle w:val="914D8E78B970417095029BA41845D336"/>
          </w:pPr>
          <w:r w:rsidRPr="00B02E06">
            <w:rPr>
              <w:rStyle w:val="PlaceholderText"/>
            </w:rPr>
            <w:t>Choose an item.</w:t>
          </w:r>
        </w:p>
      </w:docPartBody>
    </w:docPart>
    <w:docPart>
      <w:docPartPr>
        <w:name w:val="D519CB2C97F04388B32B9CEA13B8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1A20-138F-479F-9E72-E155F8B722D3}"/>
      </w:docPartPr>
      <w:docPartBody>
        <w:p w:rsidR="003147BB" w:rsidRDefault="00367FB6" w:rsidP="00367FB6">
          <w:pPr>
            <w:pStyle w:val="D519CB2C97F04388B32B9CEA13B8C0B0"/>
          </w:pPr>
          <w:r w:rsidRPr="00B02E06">
            <w:rPr>
              <w:rStyle w:val="PlaceholderText"/>
            </w:rPr>
            <w:t>Choose an item.</w:t>
          </w:r>
        </w:p>
      </w:docPartBody>
    </w:docPart>
    <w:docPart>
      <w:docPartPr>
        <w:name w:val="1A06EBFAEC0F4880B762370147C4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955B-ED88-449C-9A86-89EB48F2E435}"/>
      </w:docPartPr>
      <w:docPartBody>
        <w:p w:rsidR="003147BB" w:rsidRDefault="00367FB6" w:rsidP="00367FB6">
          <w:pPr>
            <w:pStyle w:val="1A06EBFAEC0F4880B762370147C46E6E"/>
          </w:pPr>
          <w:r w:rsidRPr="00F14F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AA88F1A5764E34A27D2B6C8417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2A68-E67B-4FE8-8519-E4D20FB8AC32}"/>
      </w:docPartPr>
      <w:docPartBody>
        <w:p w:rsidR="003147BB" w:rsidRDefault="00367FB6" w:rsidP="00367FB6">
          <w:pPr>
            <w:pStyle w:val="66AA88F1A5764E34A27D2B6C8417B4C1"/>
          </w:pPr>
          <w:r w:rsidRPr="00F14FF2">
            <w:rPr>
              <w:rStyle w:val="PlaceholderText"/>
            </w:rPr>
            <w:t>Choose an item.</w:t>
          </w:r>
        </w:p>
      </w:docPartBody>
    </w:docPart>
    <w:docPart>
      <w:docPartPr>
        <w:name w:val="3E45081DA4E7415E876CEF262C6E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BE0A-7CD0-4A04-9BFD-3FE0A276279E}"/>
      </w:docPartPr>
      <w:docPartBody>
        <w:p w:rsidR="00CF18A4" w:rsidRDefault="00BE0C35" w:rsidP="00BE0C35">
          <w:pPr>
            <w:pStyle w:val="3E45081DA4E7415E876CEF262C6ED27C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E800DCC0A54B33A2EC92C8DDC3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E91F-028D-4DBE-9DAE-08EEB0B0DD0B}"/>
      </w:docPartPr>
      <w:docPartBody>
        <w:p w:rsidR="00CF18A4" w:rsidRDefault="00BE0C35" w:rsidP="00BE0C35">
          <w:pPr>
            <w:pStyle w:val="22E800DCC0A54B33A2EC92C8DDC3E0D7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6EA06C0292423CB3373FC5DE96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1496-02B9-4467-A5D5-DF2DF7A2765A}"/>
      </w:docPartPr>
      <w:docPartBody>
        <w:p w:rsidR="00CF18A4" w:rsidRDefault="00BE0C35" w:rsidP="00BE0C35">
          <w:pPr>
            <w:pStyle w:val="776EA06C0292423CB3373FC5DE963827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241D58E714B75B650064BDE70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F5D3-64C6-4042-A13C-DCDAFEE6C5A1}"/>
      </w:docPartPr>
      <w:docPartBody>
        <w:p w:rsidR="00CF18A4" w:rsidRDefault="00BE0C35" w:rsidP="00BE0C35">
          <w:pPr>
            <w:pStyle w:val="86A241D58E714B75B650064BDE70D112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0F4C18A0C44F389F31E2FCCA12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89B3-A820-48C3-93E1-26CE69AC645F}"/>
      </w:docPartPr>
      <w:docPartBody>
        <w:p w:rsidR="00CF18A4" w:rsidRDefault="00BE0C35" w:rsidP="00BE0C35">
          <w:pPr>
            <w:pStyle w:val="B20F4C18A0C44F389F31E2FCCA12D8C6"/>
          </w:pPr>
          <w:r w:rsidRPr="00FC79B0">
            <w:rPr>
              <w:rStyle w:val="PlaceholderText"/>
            </w:rPr>
            <w:t>Choose an item.</w:t>
          </w:r>
        </w:p>
      </w:docPartBody>
    </w:docPart>
    <w:docPart>
      <w:docPartPr>
        <w:name w:val="4C0CF23C73954FC9A95C47944151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0EAF-412B-4D88-A69F-6D31F2B727E4}"/>
      </w:docPartPr>
      <w:docPartBody>
        <w:p w:rsidR="00CF18A4" w:rsidRDefault="00BE0C35" w:rsidP="00BE0C35">
          <w:pPr>
            <w:pStyle w:val="4C0CF23C73954FC9A95C479441514E91"/>
          </w:pPr>
          <w:r w:rsidRPr="00FC79B0">
            <w:rPr>
              <w:rStyle w:val="PlaceholderText"/>
            </w:rPr>
            <w:t>Choose an item.</w:t>
          </w:r>
        </w:p>
      </w:docPartBody>
    </w:docPart>
    <w:docPart>
      <w:docPartPr>
        <w:name w:val="1F275594E2244457A4919B8AEAF5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FB95-4E1F-4C68-9FF9-FCC3B8CE88AA}"/>
      </w:docPartPr>
      <w:docPartBody>
        <w:p w:rsidR="00CF18A4" w:rsidRDefault="00BE0C35" w:rsidP="00BE0C35">
          <w:pPr>
            <w:pStyle w:val="1F275594E2244457A4919B8AEAF5DF53"/>
          </w:pPr>
          <w:r w:rsidRPr="00C04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A0059722E41DCB89ABA9E3E28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1EAD-8840-48D6-A196-6F47E95AA5ED}"/>
      </w:docPartPr>
      <w:docPartBody>
        <w:p w:rsidR="00CF18A4" w:rsidRDefault="00BE0C35" w:rsidP="00BE0C35">
          <w:pPr>
            <w:pStyle w:val="4A2A0059722E41DCB89ABA9E3E28E360"/>
          </w:pPr>
          <w:r w:rsidRPr="00FC79B0">
            <w:rPr>
              <w:rStyle w:val="PlaceholderText"/>
            </w:rPr>
            <w:t>Choose an item.</w:t>
          </w:r>
        </w:p>
      </w:docPartBody>
    </w:docPart>
    <w:docPart>
      <w:docPartPr>
        <w:name w:val="2BC8D24731CF4F5C92B626F8ED0B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0B10-AFE6-4232-93BA-400809D5EA9B}"/>
      </w:docPartPr>
      <w:docPartBody>
        <w:p w:rsidR="00CF18A4" w:rsidRDefault="00BE0C35" w:rsidP="00BE0C35">
          <w:pPr>
            <w:pStyle w:val="2BC8D24731CF4F5C92B626F8ED0BC717"/>
          </w:pPr>
          <w:r w:rsidRPr="00FC79B0">
            <w:rPr>
              <w:rStyle w:val="PlaceholderText"/>
            </w:rPr>
            <w:t>Choose an item.</w:t>
          </w:r>
        </w:p>
      </w:docPartBody>
    </w:docPart>
    <w:docPart>
      <w:docPartPr>
        <w:name w:val="2C625AE475E448998C73CBA83320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B951-9316-4890-8C91-5DED06CDD077}"/>
      </w:docPartPr>
      <w:docPartBody>
        <w:p w:rsidR="00CF18A4" w:rsidRDefault="00BE0C35" w:rsidP="00BE0C35">
          <w:pPr>
            <w:pStyle w:val="2C625AE475E448998C73CBA833203386"/>
          </w:pPr>
          <w:r w:rsidRPr="00BF2546">
            <w:rPr>
              <w:rStyle w:val="PlaceholderText"/>
            </w:rPr>
            <w:t>Choose an item.</w:t>
          </w:r>
        </w:p>
      </w:docPartBody>
    </w:docPart>
    <w:docPart>
      <w:docPartPr>
        <w:name w:val="5E23B3A9F95B42A086D57A2A833F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1283-3193-458A-8396-6552CE417C58}"/>
      </w:docPartPr>
      <w:docPartBody>
        <w:p w:rsidR="00CF18A4" w:rsidRDefault="00BE0C35" w:rsidP="00BE0C35">
          <w:pPr>
            <w:pStyle w:val="5E23B3A9F95B42A086D57A2A833FB6B1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8C2F06EEAF144C78AC9722672CC6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F8EC-4600-4A32-ABED-CCB7540CC88C}"/>
      </w:docPartPr>
      <w:docPartBody>
        <w:p w:rsidR="00CF18A4" w:rsidRDefault="00BE0C35" w:rsidP="00BE0C35">
          <w:pPr>
            <w:pStyle w:val="8C2F06EEAF144C78AC9722672CC6A5F8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0E7235D707004BAF9EFA2EB985E8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EFDF-CA3D-488E-85FD-106224634036}"/>
      </w:docPartPr>
      <w:docPartBody>
        <w:p w:rsidR="00CF18A4" w:rsidRDefault="00BE0C35" w:rsidP="00BE0C35">
          <w:pPr>
            <w:pStyle w:val="0E7235D707004BAF9EFA2EB985E8B62E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105F56E978E74174864DFC48C388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25AD-8133-4E2C-A8E1-E9AFEDF11439}"/>
      </w:docPartPr>
      <w:docPartBody>
        <w:p w:rsidR="00CF18A4" w:rsidRDefault="00BE0C35" w:rsidP="00BE0C35">
          <w:pPr>
            <w:pStyle w:val="105F56E978E74174864DFC48C388F155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BB04DDC53175438B88B251563E1E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BBC7-BF6E-4F58-9674-9FB0672F5E93}"/>
      </w:docPartPr>
      <w:docPartBody>
        <w:p w:rsidR="00CF18A4" w:rsidRDefault="00BE0C35" w:rsidP="00BE0C35">
          <w:pPr>
            <w:pStyle w:val="BB04DDC53175438B88B251563E1E4110"/>
          </w:pPr>
          <w:r w:rsidRPr="00FC79B0">
            <w:rPr>
              <w:rStyle w:val="PlaceholderText"/>
            </w:rPr>
            <w:t>Choose an item.</w:t>
          </w:r>
        </w:p>
      </w:docPartBody>
    </w:docPart>
    <w:docPart>
      <w:docPartPr>
        <w:name w:val="52F8D8C6528D413892A30F0D2538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370F-D32E-4AAD-A0DD-39FF7D143D73}"/>
      </w:docPartPr>
      <w:docPartBody>
        <w:p w:rsidR="00CF18A4" w:rsidRDefault="00BE0C35" w:rsidP="00BE0C35">
          <w:pPr>
            <w:pStyle w:val="52F8D8C6528D413892A30F0D2538E4BA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E79264D0EAD74DD5823D8602985F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868B-0C11-4A50-8323-C43B6FDC2147}"/>
      </w:docPartPr>
      <w:docPartBody>
        <w:p w:rsidR="00D45057" w:rsidRDefault="000232D5" w:rsidP="000232D5">
          <w:pPr>
            <w:pStyle w:val="E79264D0EAD74DD5823D8602985F7346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CDEF2A22D14EDD942500C30502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C528-9A1E-441E-B688-60A386327056}"/>
      </w:docPartPr>
      <w:docPartBody>
        <w:p w:rsidR="00D45057" w:rsidRDefault="000232D5" w:rsidP="000232D5">
          <w:pPr>
            <w:pStyle w:val="FECDEF2A22D14EDD942500C30502E6C0"/>
          </w:pPr>
          <w:r w:rsidRPr="00A622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4B8080DB949CDB8523CA449C3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CC38-7A2C-4C07-99FE-339FB9F7AAB3}"/>
      </w:docPartPr>
      <w:docPartBody>
        <w:p w:rsidR="00D45057" w:rsidRDefault="000232D5" w:rsidP="000232D5">
          <w:pPr>
            <w:pStyle w:val="E444B8080DB949CDB8523CA449C35F61"/>
          </w:pPr>
          <w:r w:rsidRPr="00F14F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7350135E124151A22CBC48FEB6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3D40-2271-46C1-8C78-EE16BB513F15}"/>
      </w:docPartPr>
      <w:docPartBody>
        <w:p w:rsidR="00D45057" w:rsidRDefault="000232D5" w:rsidP="000232D5">
          <w:pPr>
            <w:pStyle w:val="E67350135E124151A22CBC48FEB62D54"/>
          </w:pPr>
          <w:r w:rsidRPr="00F14F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89239B52A94DBB88D4B304D108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63E4-922C-448A-9AA5-9604C3556108}"/>
      </w:docPartPr>
      <w:docPartBody>
        <w:p w:rsidR="00D45057" w:rsidRDefault="000232D5" w:rsidP="000232D5">
          <w:pPr>
            <w:pStyle w:val="B889239B52A94DBB88D4B304D108B434"/>
          </w:pPr>
          <w:r w:rsidRPr="00C048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6BF06272945909958D27594A1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83BD-5843-4DFA-B64B-5EBF7D5CD4FE}"/>
      </w:docPartPr>
      <w:docPartBody>
        <w:p w:rsidR="00D45057" w:rsidRDefault="000232D5" w:rsidP="000232D5">
          <w:pPr>
            <w:pStyle w:val="6136BF06272945909958D27594A11C6C"/>
          </w:pPr>
          <w:r w:rsidRPr="00C048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8315ED3EA34F6A832E7038DA1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364-DD27-412B-9C77-3FD674FDC7F4}"/>
      </w:docPartPr>
      <w:docPartBody>
        <w:p w:rsidR="00A57DDB" w:rsidRDefault="0005500B" w:rsidP="0005500B">
          <w:pPr>
            <w:pStyle w:val="1F8315ED3EA34F6A832E7038DA1DCEC2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67C16627BC1C4380B34D8BD9F44B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C244-D1D0-4FB1-AFF7-0A85DE9F5895}"/>
      </w:docPartPr>
      <w:docPartBody>
        <w:p w:rsidR="00A57DDB" w:rsidRDefault="0005500B" w:rsidP="0005500B">
          <w:pPr>
            <w:pStyle w:val="67C16627BC1C4380B34D8BD9F44BEF2F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A32D415CF099490092BADFBDC622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524E-AC30-46B2-9DEF-2FEA80963210}"/>
      </w:docPartPr>
      <w:docPartBody>
        <w:p w:rsidR="00A57DDB" w:rsidRDefault="0005500B" w:rsidP="0005500B">
          <w:pPr>
            <w:pStyle w:val="A32D415CF099490092BADFBDC62295B3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0DBF76F0B74C456E8A2A54F109A7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DA02-E83D-419A-AAE6-C03EB80C8DDF}"/>
      </w:docPartPr>
      <w:docPartBody>
        <w:p w:rsidR="00A57DDB" w:rsidRDefault="0005500B" w:rsidP="0005500B">
          <w:pPr>
            <w:pStyle w:val="0DBF76F0B74C456E8A2A54F109A72BDF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0B8E6907860A48329A910FDC34BE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482E-978C-4EAE-A2CB-D8CF3B22CE9E}"/>
      </w:docPartPr>
      <w:docPartBody>
        <w:p w:rsidR="00A57DDB" w:rsidRDefault="0005500B" w:rsidP="0005500B">
          <w:pPr>
            <w:pStyle w:val="0B8E6907860A48329A910FDC34BE1F13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6C018EABE1F847088E0AD178250A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5FAD-5C3C-44F3-B017-BA5B961E47E8}"/>
      </w:docPartPr>
      <w:docPartBody>
        <w:p w:rsidR="00A57DDB" w:rsidRDefault="0005500B" w:rsidP="0005500B">
          <w:pPr>
            <w:pStyle w:val="6C018EABE1F847088E0AD178250A03E7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A97F0A8EA8814D73B889A5250526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B455-B14B-444F-B067-270285BB0843}"/>
      </w:docPartPr>
      <w:docPartBody>
        <w:p w:rsidR="00A57DDB" w:rsidRDefault="0005500B" w:rsidP="0005500B">
          <w:pPr>
            <w:pStyle w:val="A97F0A8EA8814D73B889A5250526A8CD"/>
          </w:pPr>
          <w:r w:rsidRPr="001A2E4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2"/>
    <w:rsid w:val="000232D5"/>
    <w:rsid w:val="0005500B"/>
    <w:rsid w:val="0015675F"/>
    <w:rsid w:val="00190F92"/>
    <w:rsid w:val="003147BB"/>
    <w:rsid w:val="00367FB6"/>
    <w:rsid w:val="00525CD1"/>
    <w:rsid w:val="0054433F"/>
    <w:rsid w:val="005D5136"/>
    <w:rsid w:val="00683C31"/>
    <w:rsid w:val="00687F3C"/>
    <w:rsid w:val="00946931"/>
    <w:rsid w:val="00981EA8"/>
    <w:rsid w:val="00A419DA"/>
    <w:rsid w:val="00A44BDB"/>
    <w:rsid w:val="00A57DDB"/>
    <w:rsid w:val="00B2336B"/>
    <w:rsid w:val="00BE0C35"/>
    <w:rsid w:val="00CF18A4"/>
    <w:rsid w:val="00D45057"/>
    <w:rsid w:val="00D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00B"/>
    <w:rPr>
      <w:color w:val="808080"/>
    </w:rPr>
  </w:style>
  <w:style w:type="paragraph" w:customStyle="1" w:styleId="83B1F3C0CFCE406DA28F0C474ABD6C3415">
    <w:name w:val="83B1F3C0CFCE406DA28F0C474ABD6C3415"/>
    <w:rsid w:val="00B2336B"/>
    <w:rPr>
      <w:rFonts w:eastAsiaTheme="minorHAnsi"/>
      <w:lang w:eastAsia="en-US"/>
    </w:rPr>
  </w:style>
  <w:style w:type="paragraph" w:customStyle="1" w:styleId="3DD4227432674A808402AC971FB715BF13">
    <w:name w:val="3DD4227432674A808402AC971FB715BF13"/>
    <w:rsid w:val="00B2336B"/>
    <w:rPr>
      <w:rFonts w:eastAsiaTheme="minorHAnsi"/>
      <w:lang w:eastAsia="en-US"/>
    </w:rPr>
  </w:style>
  <w:style w:type="paragraph" w:customStyle="1" w:styleId="BAA7046723054E2591BE02D6781CC04911">
    <w:name w:val="BAA7046723054E2591BE02D6781CC04911"/>
    <w:rsid w:val="00B2336B"/>
    <w:rPr>
      <w:rFonts w:eastAsiaTheme="minorHAnsi"/>
      <w:lang w:eastAsia="en-US"/>
    </w:rPr>
  </w:style>
  <w:style w:type="paragraph" w:customStyle="1" w:styleId="53A7D11335214B0FB89B29D43CD742F7">
    <w:name w:val="53A7D11335214B0FB89B29D43CD742F7"/>
    <w:rsid w:val="00687F3C"/>
  </w:style>
  <w:style w:type="paragraph" w:customStyle="1" w:styleId="642376C72CFF46EFB5618C76A7C76DA7">
    <w:name w:val="642376C72CFF46EFB5618C76A7C76DA7"/>
    <w:rsid w:val="00367FB6"/>
  </w:style>
  <w:style w:type="paragraph" w:customStyle="1" w:styleId="914D8E78B970417095029BA41845D336">
    <w:name w:val="914D8E78B970417095029BA41845D336"/>
    <w:rsid w:val="00367FB6"/>
  </w:style>
  <w:style w:type="paragraph" w:customStyle="1" w:styleId="D519CB2C97F04388B32B9CEA13B8C0B0">
    <w:name w:val="D519CB2C97F04388B32B9CEA13B8C0B0"/>
    <w:rsid w:val="00367FB6"/>
  </w:style>
  <w:style w:type="paragraph" w:customStyle="1" w:styleId="1A06EBFAEC0F4880B762370147C46E6E">
    <w:name w:val="1A06EBFAEC0F4880B762370147C46E6E"/>
    <w:rsid w:val="00367FB6"/>
  </w:style>
  <w:style w:type="paragraph" w:customStyle="1" w:styleId="66AA88F1A5764E34A27D2B6C8417B4C1">
    <w:name w:val="66AA88F1A5764E34A27D2B6C8417B4C1"/>
    <w:rsid w:val="00367FB6"/>
  </w:style>
  <w:style w:type="paragraph" w:customStyle="1" w:styleId="3E45081DA4E7415E876CEF262C6ED27C">
    <w:name w:val="3E45081DA4E7415E876CEF262C6ED27C"/>
    <w:rsid w:val="00BE0C35"/>
  </w:style>
  <w:style w:type="paragraph" w:customStyle="1" w:styleId="22E800DCC0A54B33A2EC92C8DDC3E0D7">
    <w:name w:val="22E800DCC0A54B33A2EC92C8DDC3E0D7"/>
    <w:rsid w:val="00BE0C35"/>
  </w:style>
  <w:style w:type="paragraph" w:customStyle="1" w:styleId="776EA06C0292423CB3373FC5DE963827">
    <w:name w:val="776EA06C0292423CB3373FC5DE963827"/>
    <w:rsid w:val="00BE0C35"/>
  </w:style>
  <w:style w:type="paragraph" w:customStyle="1" w:styleId="86A241D58E714B75B650064BDE70D112">
    <w:name w:val="86A241D58E714B75B650064BDE70D112"/>
    <w:rsid w:val="00BE0C35"/>
  </w:style>
  <w:style w:type="paragraph" w:customStyle="1" w:styleId="B20F4C18A0C44F389F31E2FCCA12D8C6">
    <w:name w:val="B20F4C18A0C44F389F31E2FCCA12D8C6"/>
    <w:rsid w:val="00BE0C35"/>
  </w:style>
  <w:style w:type="paragraph" w:customStyle="1" w:styleId="4C0CF23C73954FC9A95C479441514E91">
    <w:name w:val="4C0CF23C73954FC9A95C479441514E91"/>
    <w:rsid w:val="00BE0C35"/>
  </w:style>
  <w:style w:type="paragraph" w:customStyle="1" w:styleId="1F275594E2244457A4919B8AEAF5DF53">
    <w:name w:val="1F275594E2244457A4919B8AEAF5DF53"/>
    <w:rsid w:val="00BE0C35"/>
  </w:style>
  <w:style w:type="paragraph" w:customStyle="1" w:styleId="4A2A0059722E41DCB89ABA9E3E28E360">
    <w:name w:val="4A2A0059722E41DCB89ABA9E3E28E360"/>
    <w:rsid w:val="00BE0C35"/>
  </w:style>
  <w:style w:type="paragraph" w:customStyle="1" w:styleId="2BC8D24731CF4F5C92B626F8ED0BC717">
    <w:name w:val="2BC8D24731CF4F5C92B626F8ED0BC717"/>
    <w:rsid w:val="00BE0C35"/>
  </w:style>
  <w:style w:type="paragraph" w:customStyle="1" w:styleId="2C625AE475E448998C73CBA833203386">
    <w:name w:val="2C625AE475E448998C73CBA833203386"/>
    <w:rsid w:val="00BE0C35"/>
  </w:style>
  <w:style w:type="paragraph" w:customStyle="1" w:styleId="5E23B3A9F95B42A086D57A2A833FB6B1">
    <w:name w:val="5E23B3A9F95B42A086D57A2A833FB6B1"/>
    <w:rsid w:val="00BE0C35"/>
  </w:style>
  <w:style w:type="paragraph" w:customStyle="1" w:styleId="8C2F06EEAF144C78AC9722672CC6A5F8">
    <w:name w:val="8C2F06EEAF144C78AC9722672CC6A5F8"/>
    <w:rsid w:val="00BE0C35"/>
  </w:style>
  <w:style w:type="paragraph" w:customStyle="1" w:styleId="0E7235D707004BAF9EFA2EB985E8B62E">
    <w:name w:val="0E7235D707004BAF9EFA2EB985E8B62E"/>
    <w:rsid w:val="00BE0C35"/>
  </w:style>
  <w:style w:type="paragraph" w:customStyle="1" w:styleId="105F56E978E74174864DFC48C388F155">
    <w:name w:val="105F56E978E74174864DFC48C388F155"/>
    <w:rsid w:val="00BE0C35"/>
  </w:style>
  <w:style w:type="paragraph" w:customStyle="1" w:styleId="BB04DDC53175438B88B251563E1E4110">
    <w:name w:val="BB04DDC53175438B88B251563E1E4110"/>
    <w:rsid w:val="00BE0C35"/>
  </w:style>
  <w:style w:type="paragraph" w:customStyle="1" w:styleId="1D3EEC2E122B4E00BA5D4AEE181C03AC">
    <w:name w:val="1D3EEC2E122B4E00BA5D4AEE181C03AC"/>
    <w:rsid w:val="00BE0C35"/>
  </w:style>
  <w:style w:type="paragraph" w:customStyle="1" w:styleId="B11F916E23CE4AEA83A526EBDB3E073C">
    <w:name w:val="B11F916E23CE4AEA83A526EBDB3E073C"/>
    <w:rsid w:val="00BE0C35"/>
  </w:style>
  <w:style w:type="paragraph" w:customStyle="1" w:styleId="E2855D80DA7F48639040A3E134401313">
    <w:name w:val="E2855D80DA7F48639040A3E134401313"/>
    <w:rsid w:val="00BE0C35"/>
  </w:style>
  <w:style w:type="paragraph" w:customStyle="1" w:styleId="187D4BFE4437413FA92DD4EA67341688">
    <w:name w:val="187D4BFE4437413FA92DD4EA67341688"/>
    <w:rsid w:val="00BE0C35"/>
  </w:style>
  <w:style w:type="paragraph" w:customStyle="1" w:styleId="C7E9EB65051748B481CEFDBB23D15AD2">
    <w:name w:val="C7E9EB65051748B481CEFDBB23D15AD2"/>
    <w:rsid w:val="00BE0C35"/>
  </w:style>
  <w:style w:type="paragraph" w:customStyle="1" w:styleId="45BDDB2F9D15497CB8EB7F240F468194">
    <w:name w:val="45BDDB2F9D15497CB8EB7F240F468194"/>
    <w:rsid w:val="00BE0C35"/>
  </w:style>
  <w:style w:type="paragraph" w:customStyle="1" w:styleId="C7F0C8D4364A498BAB24D13D9D4EB808">
    <w:name w:val="C7F0C8D4364A498BAB24D13D9D4EB808"/>
    <w:rsid w:val="00BE0C35"/>
  </w:style>
  <w:style w:type="paragraph" w:customStyle="1" w:styleId="52F8D8C6528D413892A30F0D2538E4BA">
    <w:name w:val="52F8D8C6528D413892A30F0D2538E4BA"/>
    <w:rsid w:val="00BE0C35"/>
  </w:style>
  <w:style w:type="paragraph" w:customStyle="1" w:styleId="E79264D0EAD74DD5823D8602985F7346">
    <w:name w:val="E79264D0EAD74DD5823D8602985F7346"/>
    <w:rsid w:val="000232D5"/>
  </w:style>
  <w:style w:type="paragraph" w:customStyle="1" w:styleId="FECDEF2A22D14EDD942500C30502E6C0">
    <w:name w:val="FECDEF2A22D14EDD942500C30502E6C0"/>
    <w:rsid w:val="000232D5"/>
  </w:style>
  <w:style w:type="paragraph" w:customStyle="1" w:styleId="E444B8080DB949CDB8523CA449C35F61">
    <w:name w:val="E444B8080DB949CDB8523CA449C35F61"/>
    <w:rsid w:val="000232D5"/>
  </w:style>
  <w:style w:type="paragraph" w:customStyle="1" w:styleId="E67350135E124151A22CBC48FEB62D54">
    <w:name w:val="E67350135E124151A22CBC48FEB62D54"/>
    <w:rsid w:val="000232D5"/>
  </w:style>
  <w:style w:type="paragraph" w:customStyle="1" w:styleId="B889239B52A94DBB88D4B304D108B434">
    <w:name w:val="B889239B52A94DBB88D4B304D108B434"/>
    <w:rsid w:val="000232D5"/>
  </w:style>
  <w:style w:type="paragraph" w:customStyle="1" w:styleId="6136BF06272945909958D27594A11C6C">
    <w:name w:val="6136BF06272945909958D27594A11C6C"/>
    <w:rsid w:val="000232D5"/>
  </w:style>
  <w:style w:type="paragraph" w:customStyle="1" w:styleId="1F8315ED3EA34F6A832E7038DA1DCEC2">
    <w:name w:val="1F8315ED3EA34F6A832E7038DA1DCEC2"/>
    <w:rsid w:val="0005500B"/>
  </w:style>
  <w:style w:type="paragraph" w:customStyle="1" w:styleId="8ED37D7497214F03910015CF8C730A57">
    <w:name w:val="8ED37D7497214F03910015CF8C730A57"/>
    <w:rsid w:val="0005500B"/>
  </w:style>
  <w:style w:type="paragraph" w:customStyle="1" w:styleId="67C16627BC1C4380B34D8BD9F44BEF2F">
    <w:name w:val="67C16627BC1C4380B34D8BD9F44BEF2F"/>
    <w:rsid w:val="0005500B"/>
  </w:style>
  <w:style w:type="paragraph" w:customStyle="1" w:styleId="A6DEBD43A85E45E7B5D7674D8EFED6DD">
    <w:name w:val="A6DEBD43A85E45E7B5D7674D8EFED6DD"/>
    <w:rsid w:val="0005500B"/>
  </w:style>
  <w:style w:type="paragraph" w:customStyle="1" w:styleId="A32D415CF099490092BADFBDC62295B3">
    <w:name w:val="A32D415CF099490092BADFBDC62295B3"/>
    <w:rsid w:val="0005500B"/>
  </w:style>
  <w:style w:type="paragraph" w:customStyle="1" w:styleId="27513F9EC4D84DBFAE2927023227656F">
    <w:name w:val="27513F9EC4D84DBFAE2927023227656F"/>
    <w:rsid w:val="0005500B"/>
  </w:style>
  <w:style w:type="paragraph" w:customStyle="1" w:styleId="0DBF76F0B74C456E8A2A54F109A72BDF">
    <w:name w:val="0DBF76F0B74C456E8A2A54F109A72BDF"/>
    <w:rsid w:val="0005500B"/>
  </w:style>
  <w:style w:type="paragraph" w:customStyle="1" w:styleId="350E1840A9CD4537898FA23EB374CB6B">
    <w:name w:val="350E1840A9CD4537898FA23EB374CB6B"/>
    <w:rsid w:val="0005500B"/>
  </w:style>
  <w:style w:type="paragraph" w:customStyle="1" w:styleId="0B8E6907860A48329A910FDC34BE1F13">
    <w:name w:val="0B8E6907860A48329A910FDC34BE1F13"/>
    <w:rsid w:val="0005500B"/>
  </w:style>
  <w:style w:type="paragraph" w:customStyle="1" w:styleId="81777765E1B84AEBA454762BCE31DF6A">
    <w:name w:val="81777765E1B84AEBA454762BCE31DF6A"/>
    <w:rsid w:val="0005500B"/>
  </w:style>
  <w:style w:type="paragraph" w:customStyle="1" w:styleId="6C018EABE1F847088E0AD178250A03E7">
    <w:name w:val="6C018EABE1F847088E0AD178250A03E7"/>
    <w:rsid w:val="0005500B"/>
  </w:style>
  <w:style w:type="paragraph" w:customStyle="1" w:styleId="CBBFDF14EA2944ABBC9FBDA21FCE8B48">
    <w:name w:val="CBBFDF14EA2944ABBC9FBDA21FCE8B48"/>
    <w:rsid w:val="0005500B"/>
  </w:style>
  <w:style w:type="paragraph" w:customStyle="1" w:styleId="A97F0A8EA8814D73B889A5250526A8CD">
    <w:name w:val="A97F0A8EA8814D73B889A5250526A8CD"/>
    <w:rsid w:val="0005500B"/>
  </w:style>
  <w:style w:type="paragraph" w:customStyle="1" w:styleId="767E0AAB2CAD432CBD7CCC02BBF490C2">
    <w:name w:val="767E0AAB2CAD432CBD7CCC02BBF490C2"/>
    <w:rsid w:val="0005500B"/>
  </w:style>
  <w:style w:type="paragraph" w:customStyle="1" w:styleId="378662D703B643AA8CE886ABE1282E3F">
    <w:name w:val="378662D703B643AA8CE886ABE1282E3F"/>
    <w:rsid w:val="00A44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E1D8-9DD5-48AB-9C7A-CB57706E1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5E57-F71A-42C5-93E4-5FD293641A9C}">
  <ds:schemaRefs>
    <ds:schemaRef ds:uri="f0b7f780-d03a-425a-9247-383529aa7c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9a05c-9d87-4ffe-b76d-4a131776e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B56728-50E9-42AD-B097-8F0635F23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B668E-04C7-4788-A335-7EA12550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GEO010 Articulation Proposal Form_ASC0156-V2</dc:title>
  <dc:subject>
  </dc:subject>
  <dc:creator>Mel MacCarthy (Staff)</dc:creator>
  <cp:keywords>
  </cp:keywords>
  <dc:description>
  </dc:description>
  <cp:lastModifiedBy>Shanice Tiryaki</cp:lastModifiedBy>
  <cp:revision>2</cp:revision>
  <dcterms:created xsi:type="dcterms:W3CDTF">2023-09-25T13:47:00Z</dcterms:created>
  <dcterms:modified xsi:type="dcterms:W3CDTF">2023-09-26T15:48:48Z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  <property fmtid="{D5CDD505-2E9C-101B-9397-08002B2CF9AE}" pid="3" name="BrunelBaseOwner">
    <vt:lpwstr>1;#Communications Marketing and Student Recruitment|45d00b0a-056d-4ba9-b998-0c6f3c23e8aa</vt:lpwstr>
  </property>
  <property fmtid="{D5CDD505-2E9C-101B-9397-08002B2CF9AE}" pid="4" name="BrunelBaseAudience">
    <vt:lpwstr/>
  </property>
</Properties>
</file>