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rPr>
          <w:rFonts w:cstheme="minorHAnsi"/>
          <w:sz w:val="24"/>
          <w:szCs w:val="24"/>
        </w:rPr>
        <w:id w:val="-1549062447"/>
        <w:docPartObj>
          <w:docPartGallery w:val="Cover Pages"/>
          <w:docPartUnique/>
        </w:docPartObj>
      </w:sdtPr>
      <w:sdtEndPr/>
      <w:sdtContent>
        <w:p w:rsidRPr="0059288F" w:rsidR="00E77E01" w:rsidP="00E77E01" w:rsidRDefault="00E77E01" w14:paraId="019C180A" w14:textId="14192921">
          <w:pPr>
            <w:rPr>
              <w:rFonts w:cstheme="minorHAnsi"/>
              <w:sz w:val="24"/>
              <w:szCs w:val="24"/>
            </w:rPr>
          </w:pPr>
        </w:p>
        <w:p w:rsidRPr="0059288F" w:rsidR="00E77E01" w:rsidP="00E77E01" w:rsidRDefault="00E77E01" w14:paraId="72FA1F74" w14:textId="7F0D6A7A">
          <w:pPr>
            <w:rPr>
              <w:rFonts w:cstheme="minorHAnsi"/>
              <w:sz w:val="24"/>
              <w:szCs w:val="24"/>
            </w:rPr>
          </w:pPr>
        </w:p>
        <w:p w:rsidRPr="00CA40A3" w:rsidR="0076227A" w:rsidP="00E77E01" w:rsidRDefault="00B56B09" w14:paraId="4CA42763" w14:textId="72518D02">
          <w:pPr>
            <w:contextualSpacing/>
            <w:jc w:val="both"/>
            <w:rPr>
              <w:rFonts w:cstheme="minorHAnsi"/>
              <w:b/>
              <w:bCs/>
              <w:sz w:val="40"/>
              <w:szCs w:val="40"/>
            </w:rPr>
          </w:pPr>
          <w:r w:rsidRPr="00CA40A3">
            <w:rPr>
              <w:rFonts w:cstheme="minorHAnsi"/>
              <w:b/>
              <w:bCs/>
              <w:sz w:val="40"/>
              <w:szCs w:val="40"/>
            </w:rPr>
            <w:t>Panel</w:t>
          </w:r>
          <w:r w:rsidRPr="00CA40A3" w:rsidR="00C1237F">
            <w:rPr>
              <w:rFonts w:cstheme="minorHAnsi"/>
              <w:b/>
              <w:bCs/>
              <w:sz w:val="40"/>
              <w:szCs w:val="40"/>
            </w:rPr>
            <w:t xml:space="preserve"> Site </w:t>
          </w:r>
          <w:r w:rsidRPr="00CA40A3">
            <w:rPr>
              <w:rFonts w:cstheme="minorHAnsi"/>
              <w:b/>
              <w:bCs/>
              <w:sz w:val="40"/>
              <w:szCs w:val="40"/>
            </w:rPr>
            <w:t>Visit Outcome Report</w:t>
          </w:r>
          <w:r w:rsidRPr="00CA40A3" w:rsidR="00C121AB">
            <w:rPr>
              <w:rFonts w:cstheme="minorHAnsi"/>
              <w:b/>
              <w:bCs/>
              <w:sz w:val="40"/>
              <w:szCs w:val="40"/>
            </w:rPr>
            <w:t xml:space="preserve"> Template</w:t>
          </w:r>
        </w:p>
        <w:p w:rsidRPr="0059288F" w:rsidR="00BC2333" w:rsidP="0076227A" w:rsidRDefault="00BC2333" w14:paraId="54EDB19D" w14:textId="77777777">
          <w:pPr>
            <w:contextualSpacing/>
            <w:jc w:val="both"/>
            <w:rPr>
              <w:rFonts w:cstheme="minorHAnsi"/>
              <w:b/>
              <w:bCs/>
              <w:sz w:val="24"/>
              <w:szCs w:val="24"/>
            </w:rPr>
          </w:pPr>
        </w:p>
        <w:p w:rsidRPr="0059288F" w:rsidR="00BC2333" w:rsidP="00EF5CA1" w:rsidRDefault="00BC2333" w14:paraId="3DC3BD9C" w14:textId="1A183D11">
          <w:pPr>
            <w:contextualSpacing/>
            <w:jc w:val="both"/>
            <w:rPr>
              <w:rFonts w:cstheme="minorHAnsi"/>
              <w:b/>
              <w:bCs/>
              <w:sz w:val="24"/>
              <w:szCs w:val="24"/>
            </w:rPr>
          </w:pPr>
        </w:p>
        <w:p w:rsidRPr="0059288F" w:rsidR="009D5968" w:rsidP="00EF5CA1" w:rsidRDefault="009D5968" w14:paraId="2EEB6402" w14:textId="1768685C">
          <w:pPr>
            <w:contextualSpacing/>
            <w:jc w:val="both"/>
            <w:rPr>
              <w:rFonts w:cstheme="minorHAnsi"/>
              <w:b/>
              <w:bCs/>
              <w:sz w:val="24"/>
              <w:szCs w:val="24"/>
            </w:rPr>
          </w:pPr>
        </w:p>
        <w:p w:rsidRPr="0059288F" w:rsidR="009D5968" w:rsidP="00EF5CA1" w:rsidRDefault="009D5968" w14:paraId="1B785DC7" w14:textId="73B2524A">
          <w:pPr>
            <w:contextualSpacing/>
            <w:jc w:val="both"/>
            <w:rPr>
              <w:rFonts w:cstheme="minorHAnsi"/>
              <w:b/>
              <w:bCs/>
              <w:sz w:val="24"/>
              <w:szCs w:val="24"/>
            </w:rPr>
          </w:pPr>
        </w:p>
        <w:p w:rsidRPr="0059288F" w:rsidR="009D5968" w:rsidP="00EF5CA1" w:rsidRDefault="009D5968" w14:paraId="1B0BC72A" w14:textId="6005E81C">
          <w:pPr>
            <w:contextualSpacing/>
            <w:jc w:val="both"/>
            <w:rPr>
              <w:rFonts w:cstheme="minorHAnsi"/>
              <w:b/>
              <w:bCs/>
              <w:sz w:val="24"/>
              <w:szCs w:val="24"/>
            </w:rPr>
          </w:pPr>
        </w:p>
        <w:p w:rsidRPr="0059288F" w:rsidR="009D5968" w:rsidP="00EF5CA1" w:rsidRDefault="009D5968" w14:paraId="5DA670DB" w14:textId="77777777">
          <w:pPr>
            <w:contextualSpacing/>
            <w:jc w:val="both"/>
            <w:rPr>
              <w:rFonts w:cstheme="minorHAnsi"/>
              <w:b/>
              <w:bCs/>
              <w:sz w:val="24"/>
              <w:szCs w:val="24"/>
            </w:rPr>
          </w:pPr>
        </w:p>
        <w:p w:rsidRPr="0059288F" w:rsidR="009D5968" w:rsidP="00EF5CA1" w:rsidRDefault="009D5968" w14:paraId="299746DA" w14:textId="2B85D4C4">
          <w:pPr>
            <w:contextualSpacing/>
            <w:jc w:val="both"/>
            <w:rPr>
              <w:rFonts w:cstheme="minorHAnsi"/>
              <w:b/>
              <w:bCs/>
              <w:sz w:val="24"/>
              <w:szCs w:val="24"/>
            </w:rPr>
          </w:pPr>
        </w:p>
        <w:p w:rsidRPr="0059288F" w:rsidR="009D5968" w:rsidP="00EF5CA1" w:rsidRDefault="009D5968" w14:paraId="48402630" w14:textId="77777777">
          <w:pPr>
            <w:contextualSpacing/>
            <w:jc w:val="both"/>
            <w:rPr>
              <w:rFonts w:cstheme="minorHAnsi"/>
              <w:b/>
              <w:bCs/>
              <w:sz w:val="24"/>
              <w:szCs w:val="24"/>
            </w:rPr>
          </w:pPr>
        </w:p>
        <w:p w:rsidRPr="0059288F" w:rsidR="00AF78B9" w:rsidP="00AF78B9" w:rsidRDefault="00AF78B9" w14:paraId="73F66FE9" w14:textId="77777777">
          <w:pPr>
            <w:rPr>
              <w:rFonts w:cstheme="minorHAnsi"/>
              <w:b/>
              <w:bCs/>
              <w:i/>
              <w:color w:val="1F4E79" w:themeColor="accent1" w:themeShade="80"/>
              <w:sz w:val="24"/>
              <w:szCs w:val="24"/>
            </w:rPr>
          </w:pPr>
        </w:p>
        <w:p w:rsidRPr="0059288F" w:rsidR="00E039BA" w:rsidP="00AF78B9" w:rsidRDefault="00976F8F" w14:paraId="6E3CCEEE" w14:textId="6E49B449">
          <w:pPr>
            <w:rPr>
              <w:rFonts w:cstheme="minorHAnsi"/>
              <w:b/>
              <w:bCs/>
              <w:i/>
              <w:sz w:val="24"/>
              <w:szCs w:val="24"/>
            </w:rPr>
          </w:pPr>
          <w:r w:rsidRPr="0059288F">
            <w:rPr>
              <w:rFonts w:cstheme="minorHAnsi"/>
              <w:b/>
              <w:bCs/>
              <w:i/>
              <w:color w:val="1F4E79" w:themeColor="accent1" w:themeShade="80"/>
              <w:sz w:val="24"/>
              <w:szCs w:val="24"/>
            </w:rPr>
            <w:t>Partner</w:t>
          </w:r>
          <w:r w:rsidRPr="0059288F" w:rsidR="00B56B09">
            <w:rPr>
              <w:rFonts w:cstheme="minorHAnsi"/>
              <w:b/>
              <w:bCs/>
              <w:i/>
              <w:color w:val="1F4E79" w:themeColor="accent1" w:themeShade="80"/>
              <w:sz w:val="24"/>
              <w:szCs w:val="24"/>
            </w:rPr>
            <w:t xml:space="preserve"> Name </w:t>
          </w:r>
          <w:r w:rsidRPr="0059288F" w:rsidR="00AF78B9">
            <w:rPr>
              <w:rFonts w:cstheme="minorHAnsi"/>
              <w:b/>
              <w:bCs/>
              <w:i/>
              <w:sz w:val="24"/>
              <w:szCs w:val="24"/>
            </w:rPr>
            <w:t xml:space="preserve">Panel </w:t>
          </w:r>
          <w:r w:rsidRPr="0059288F" w:rsidR="00C1237F">
            <w:rPr>
              <w:rFonts w:cstheme="minorHAnsi"/>
              <w:b/>
              <w:bCs/>
              <w:i/>
              <w:sz w:val="24"/>
              <w:szCs w:val="24"/>
            </w:rPr>
            <w:t xml:space="preserve">Site </w:t>
          </w:r>
          <w:r w:rsidRPr="0059288F" w:rsidR="00AF78B9">
            <w:rPr>
              <w:rFonts w:cstheme="minorHAnsi"/>
              <w:b/>
              <w:bCs/>
              <w:i/>
              <w:sz w:val="24"/>
              <w:szCs w:val="24"/>
            </w:rPr>
            <w:t>Visit Outcome Report</w:t>
          </w:r>
          <w:r w:rsidRPr="0059288F" w:rsidR="00C121AB">
            <w:rPr>
              <w:rFonts w:cstheme="minorHAnsi"/>
              <w:b/>
              <w:bCs/>
              <w:i/>
              <w:sz w:val="24"/>
              <w:szCs w:val="24"/>
            </w:rPr>
            <w:t xml:space="preserve"> </w:t>
          </w:r>
          <w:r w:rsidRPr="0059288F" w:rsidR="00AF78B9">
            <w:rPr>
              <w:rFonts w:cstheme="minorHAnsi"/>
              <w:b/>
              <w:bCs/>
              <w:i/>
              <w:sz w:val="24"/>
              <w:szCs w:val="24"/>
            </w:rPr>
            <w:t xml:space="preserve">for </w:t>
          </w:r>
          <w:r w:rsidRPr="0059288F" w:rsidR="00B56B09">
            <w:rPr>
              <w:rFonts w:cstheme="minorHAnsi"/>
              <w:b/>
              <w:bCs/>
              <w:i/>
              <w:color w:val="1F4E79" w:themeColor="accent1" w:themeShade="80"/>
              <w:sz w:val="24"/>
              <w:szCs w:val="24"/>
            </w:rPr>
            <w:t>the Joint Delivery of BUL Programme/Joint Research Degree/Co-Supervision of Research Degre</w:t>
          </w:r>
          <w:r w:rsidRPr="0059288F" w:rsidR="00AF78B9">
            <w:rPr>
              <w:rFonts w:cstheme="minorHAnsi"/>
              <w:b/>
              <w:bCs/>
              <w:i/>
              <w:color w:val="1F4E79" w:themeColor="accent1" w:themeShade="80"/>
              <w:sz w:val="24"/>
              <w:szCs w:val="24"/>
            </w:rPr>
            <w:t xml:space="preserve">e </w:t>
          </w:r>
          <w:r w:rsidRPr="0059288F" w:rsidR="00AF78B9">
            <w:rPr>
              <w:rFonts w:cstheme="minorHAnsi"/>
              <w:b/>
              <w:bCs/>
              <w:i/>
              <w:sz w:val="24"/>
              <w:szCs w:val="24"/>
            </w:rPr>
            <w:t>(Amend/Delete as required)</w:t>
          </w:r>
        </w:p>
        <w:p w:rsidRPr="0059288F" w:rsidR="00B24DCB" w:rsidP="003F5C95" w:rsidRDefault="00B24DCB" w14:paraId="0DEF2529" w14:textId="1FEAB68A">
          <w:pPr>
            <w:tabs>
              <w:tab w:val="left" w:pos="7123"/>
            </w:tabs>
            <w:ind w:left="142"/>
            <w:contextualSpacing/>
            <w:jc w:val="both"/>
            <w:rPr>
              <w:rFonts w:cstheme="minorHAnsi"/>
              <w:b/>
              <w:bCs/>
              <w:sz w:val="24"/>
              <w:szCs w:val="24"/>
            </w:rPr>
          </w:pPr>
        </w:p>
        <w:p w:rsidRPr="0059288F" w:rsidR="00A07F3A" w:rsidP="003643D7" w:rsidRDefault="0076227A" w14:paraId="6E516074" w14:textId="1D6533A3">
          <w:pPr>
            <w:ind w:left="142"/>
            <w:contextualSpacing/>
            <w:jc w:val="both"/>
            <w:rPr>
              <w:rFonts w:cstheme="minorHAnsi"/>
              <w:b/>
              <w:bCs/>
              <w:color w:val="1F4E79" w:themeColor="accent1" w:themeShade="80"/>
              <w:sz w:val="24"/>
              <w:szCs w:val="24"/>
            </w:rPr>
          </w:pPr>
          <w:r w:rsidRPr="0059288F">
            <w:rPr>
              <w:rFonts w:cstheme="minorHAnsi"/>
              <w:b/>
              <w:bCs/>
              <w:color w:val="1F4E79" w:themeColor="accent1" w:themeShade="80"/>
              <w:sz w:val="24"/>
              <w:szCs w:val="24"/>
            </w:rPr>
            <w:t>Enter Date</w:t>
          </w:r>
        </w:p>
        <w:p w:rsidRPr="0059288F" w:rsidR="00A07F3A" w:rsidP="000251D1" w:rsidRDefault="00A07F3A" w14:paraId="42EE4557" w14:textId="77777777">
          <w:pPr>
            <w:pStyle w:val="Default"/>
            <w:spacing w:line="259" w:lineRule="auto"/>
            <w:contextualSpacing/>
            <w:jc w:val="both"/>
            <w:rPr>
              <w:rFonts w:asciiTheme="minorHAnsi" w:hAnsiTheme="minorHAnsi" w:cstheme="minorHAnsi"/>
            </w:rPr>
          </w:pPr>
        </w:p>
        <w:p w:rsidRPr="0059288F" w:rsidR="003643D7" w:rsidP="004459C2" w:rsidRDefault="003643D7" w14:paraId="64286A61" w14:textId="2A71F2D1">
          <w:pPr>
            <w:pStyle w:val="Default"/>
            <w:spacing w:line="259" w:lineRule="auto"/>
            <w:ind w:left="142"/>
            <w:contextualSpacing/>
            <w:jc w:val="both"/>
            <w:rPr>
              <w:rFonts w:asciiTheme="minorHAnsi" w:hAnsiTheme="minorHAnsi" w:cstheme="minorHAnsi"/>
              <w:b/>
              <w:color w:val="1F4E79" w:themeColor="accent1" w:themeShade="80"/>
            </w:rPr>
          </w:pPr>
          <w:r w:rsidRPr="0059288F">
            <w:rPr>
              <w:rFonts w:asciiTheme="minorHAnsi" w:hAnsiTheme="minorHAnsi" w:cstheme="minorHAnsi"/>
              <w:b/>
              <w:color w:val="1F4E79" w:themeColor="accent1" w:themeShade="80"/>
            </w:rPr>
            <w:t>Enter location of</w:t>
          </w:r>
          <w:r w:rsidRPr="0059288F" w:rsidR="00051EE1">
            <w:rPr>
              <w:rFonts w:asciiTheme="minorHAnsi" w:hAnsiTheme="minorHAnsi" w:cstheme="minorHAnsi"/>
              <w:b/>
              <w:color w:val="1F4E79" w:themeColor="accent1" w:themeShade="80"/>
            </w:rPr>
            <w:t xml:space="preserve"> Review </w:t>
          </w:r>
        </w:p>
        <w:p w:rsidRPr="0059288F" w:rsidR="00BC2333" w:rsidP="000251D1" w:rsidRDefault="00BC2333" w14:paraId="023D48DA" w14:textId="77777777">
          <w:pPr>
            <w:pStyle w:val="Default"/>
            <w:spacing w:line="259" w:lineRule="auto"/>
            <w:contextualSpacing/>
            <w:jc w:val="both"/>
            <w:rPr>
              <w:rFonts w:asciiTheme="minorHAnsi" w:hAnsiTheme="minorHAnsi" w:cstheme="minorHAnsi"/>
            </w:rPr>
          </w:pPr>
        </w:p>
        <w:p w:rsidRPr="0059288F" w:rsidR="003643D7" w:rsidP="000251D1" w:rsidRDefault="003643D7" w14:paraId="3E6F1D90" w14:textId="77777777">
          <w:pPr>
            <w:pStyle w:val="Default"/>
            <w:spacing w:line="259" w:lineRule="auto"/>
            <w:contextualSpacing/>
            <w:jc w:val="both"/>
            <w:rPr>
              <w:rFonts w:asciiTheme="minorHAnsi" w:hAnsiTheme="minorHAnsi" w:cstheme="minorHAnsi"/>
            </w:rPr>
          </w:pPr>
        </w:p>
        <w:p w:rsidRPr="0059288F" w:rsidR="003643D7" w:rsidP="000251D1" w:rsidRDefault="003643D7" w14:paraId="042CD6C7" w14:textId="77777777">
          <w:pPr>
            <w:pStyle w:val="Default"/>
            <w:spacing w:line="259" w:lineRule="auto"/>
            <w:contextualSpacing/>
            <w:jc w:val="both"/>
            <w:rPr>
              <w:rFonts w:asciiTheme="minorHAnsi" w:hAnsiTheme="minorHAnsi" w:cstheme="minorHAnsi"/>
            </w:rPr>
          </w:pPr>
        </w:p>
        <w:p w:rsidRPr="0059288F" w:rsidR="003643D7" w:rsidP="000251D1" w:rsidRDefault="003643D7" w14:paraId="47384F15" w14:textId="77777777">
          <w:pPr>
            <w:pStyle w:val="Default"/>
            <w:spacing w:line="259" w:lineRule="auto"/>
            <w:contextualSpacing/>
            <w:jc w:val="both"/>
            <w:rPr>
              <w:rFonts w:asciiTheme="minorHAnsi" w:hAnsiTheme="minorHAnsi" w:cstheme="minorHAnsi"/>
            </w:rPr>
          </w:pPr>
        </w:p>
        <w:p w:rsidRPr="0059288F" w:rsidR="003643D7" w:rsidP="000251D1" w:rsidRDefault="003643D7" w14:paraId="563EBAB6" w14:textId="77777777">
          <w:pPr>
            <w:pStyle w:val="Default"/>
            <w:spacing w:line="259" w:lineRule="auto"/>
            <w:contextualSpacing/>
            <w:jc w:val="both"/>
            <w:rPr>
              <w:rFonts w:asciiTheme="minorHAnsi" w:hAnsiTheme="minorHAnsi" w:cstheme="minorHAnsi"/>
            </w:rPr>
          </w:pPr>
        </w:p>
        <w:p w:rsidRPr="0059288F" w:rsidR="003643D7" w:rsidP="000251D1" w:rsidRDefault="003643D7" w14:paraId="3F8DA90A" w14:textId="77777777">
          <w:pPr>
            <w:pStyle w:val="Default"/>
            <w:spacing w:line="259" w:lineRule="auto"/>
            <w:contextualSpacing/>
            <w:jc w:val="both"/>
            <w:rPr>
              <w:rFonts w:asciiTheme="minorHAnsi" w:hAnsiTheme="minorHAnsi" w:cstheme="minorHAnsi"/>
            </w:rPr>
          </w:pPr>
        </w:p>
        <w:p w:rsidRPr="0059288F" w:rsidR="003643D7" w:rsidP="000251D1" w:rsidRDefault="003643D7" w14:paraId="389AC511" w14:textId="77777777">
          <w:pPr>
            <w:pStyle w:val="Default"/>
            <w:spacing w:line="259" w:lineRule="auto"/>
            <w:contextualSpacing/>
            <w:jc w:val="both"/>
            <w:rPr>
              <w:rFonts w:asciiTheme="minorHAnsi" w:hAnsiTheme="minorHAnsi" w:cstheme="minorHAnsi"/>
            </w:rPr>
          </w:pPr>
        </w:p>
        <w:p w:rsidRPr="0059288F" w:rsidR="003643D7" w:rsidP="000251D1" w:rsidRDefault="003643D7" w14:paraId="2486EE40" w14:textId="77777777">
          <w:pPr>
            <w:pStyle w:val="Default"/>
            <w:spacing w:line="259" w:lineRule="auto"/>
            <w:contextualSpacing/>
            <w:jc w:val="both"/>
            <w:rPr>
              <w:rFonts w:asciiTheme="minorHAnsi" w:hAnsiTheme="minorHAnsi" w:cstheme="minorHAnsi"/>
            </w:rPr>
          </w:pPr>
        </w:p>
        <w:p w:rsidRPr="0059288F" w:rsidR="003643D7" w:rsidP="000251D1" w:rsidRDefault="003643D7" w14:paraId="676ED541" w14:textId="77777777">
          <w:pPr>
            <w:pStyle w:val="Default"/>
            <w:spacing w:line="259" w:lineRule="auto"/>
            <w:contextualSpacing/>
            <w:jc w:val="both"/>
            <w:rPr>
              <w:rFonts w:asciiTheme="minorHAnsi" w:hAnsiTheme="minorHAnsi" w:cstheme="minorHAnsi"/>
            </w:rPr>
          </w:pPr>
        </w:p>
        <w:p w:rsidRPr="0059288F" w:rsidR="003643D7" w:rsidP="000251D1" w:rsidRDefault="003643D7" w14:paraId="21F80DCF" w14:textId="77777777">
          <w:pPr>
            <w:pStyle w:val="Default"/>
            <w:spacing w:line="259" w:lineRule="auto"/>
            <w:contextualSpacing/>
            <w:jc w:val="both"/>
            <w:rPr>
              <w:rFonts w:asciiTheme="minorHAnsi" w:hAnsiTheme="minorHAnsi" w:cstheme="minorHAnsi"/>
            </w:rPr>
          </w:pPr>
        </w:p>
        <w:p w:rsidRPr="0059288F" w:rsidR="003643D7" w:rsidP="000251D1" w:rsidRDefault="003643D7" w14:paraId="443686F4" w14:textId="77777777">
          <w:pPr>
            <w:pStyle w:val="Default"/>
            <w:spacing w:line="259" w:lineRule="auto"/>
            <w:contextualSpacing/>
            <w:jc w:val="both"/>
            <w:rPr>
              <w:rFonts w:asciiTheme="minorHAnsi" w:hAnsiTheme="minorHAnsi" w:cstheme="minorHAnsi"/>
            </w:rPr>
          </w:pPr>
        </w:p>
        <w:p w:rsidRPr="0059288F" w:rsidR="003643D7" w:rsidP="000251D1" w:rsidRDefault="003643D7" w14:paraId="7AE426CA" w14:textId="77777777">
          <w:pPr>
            <w:pStyle w:val="Default"/>
            <w:spacing w:line="259" w:lineRule="auto"/>
            <w:contextualSpacing/>
            <w:jc w:val="both"/>
            <w:rPr>
              <w:rFonts w:asciiTheme="minorHAnsi" w:hAnsiTheme="minorHAnsi" w:cstheme="minorHAnsi"/>
            </w:rPr>
          </w:pPr>
        </w:p>
        <w:p w:rsidRPr="0059288F" w:rsidR="003643D7" w:rsidP="000251D1" w:rsidRDefault="003643D7" w14:paraId="1DB0FFA8" w14:textId="77777777">
          <w:pPr>
            <w:pStyle w:val="Default"/>
            <w:spacing w:line="259" w:lineRule="auto"/>
            <w:contextualSpacing/>
            <w:jc w:val="both"/>
            <w:rPr>
              <w:rFonts w:asciiTheme="minorHAnsi" w:hAnsiTheme="minorHAnsi" w:cstheme="minorHAnsi"/>
            </w:rPr>
          </w:pPr>
        </w:p>
        <w:p w:rsidRPr="0059288F" w:rsidR="003643D7" w:rsidP="000251D1" w:rsidRDefault="003643D7" w14:paraId="2A4C95A4" w14:textId="77777777">
          <w:pPr>
            <w:pStyle w:val="Default"/>
            <w:spacing w:line="259" w:lineRule="auto"/>
            <w:contextualSpacing/>
            <w:jc w:val="both"/>
            <w:rPr>
              <w:rFonts w:asciiTheme="minorHAnsi" w:hAnsiTheme="minorHAnsi" w:cstheme="minorHAnsi"/>
            </w:rPr>
          </w:pPr>
        </w:p>
        <w:p w:rsidRPr="0059288F" w:rsidR="003643D7" w:rsidP="000251D1" w:rsidRDefault="003643D7" w14:paraId="17009148" w14:textId="77777777">
          <w:pPr>
            <w:pStyle w:val="Default"/>
            <w:spacing w:line="259" w:lineRule="auto"/>
            <w:contextualSpacing/>
            <w:jc w:val="both"/>
            <w:rPr>
              <w:rFonts w:asciiTheme="minorHAnsi" w:hAnsiTheme="minorHAnsi" w:cstheme="minorHAnsi"/>
            </w:rPr>
          </w:pPr>
        </w:p>
        <w:p w:rsidRPr="0059288F" w:rsidR="004459C2" w:rsidP="000251D1" w:rsidRDefault="004459C2" w14:paraId="3EB1426D" w14:textId="77777777">
          <w:pPr>
            <w:pStyle w:val="Default"/>
            <w:spacing w:line="259" w:lineRule="auto"/>
            <w:contextualSpacing/>
            <w:jc w:val="both"/>
            <w:rPr>
              <w:rFonts w:asciiTheme="minorHAnsi" w:hAnsiTheme="minorHAnsi" w:cstheme="minorHAnsi"/>
            </w:rPr>
          </w:pPr>
        </w:p>
        <w:p w:rsidRPr="0059288F" w:rsidR="00051EE1" w:rsidRDefault="00051EE1" w14:paraId="68FFD2BC" w14:textId="31F5CDC8">
          <w:pPr>
            <w:rPr>
              <w:rFonts w:cstheme="minorHAnsi"/>
              <w:color w:val="000000"/>
              <w:sz w:val="24"/>
              <w:szCs w:val="24"/>
            </w:rPr>
          </w:pPr>
          <w:r w:rsidRPr="0059288F">
            <w:rPr>
              <w:rFonts w:cstheme="minorHAnsi"/>
              <w:sz w:val="24"/>
              <w:szCs w:val="24"/>
            </w:rPr>
            <w:br w:type="page"/>
          </w:r>
        </w:p>
        <w:p w:rsidRPr="0059288F" w:rsidR="00162936" w:rsidP="00FA405C" w:rsidRDefault="00F404AD" w14:paraId="5CA054FD" w14:textId="432EFC6B">
          <w:pPr>
            <w:rPr>
              <w:rFonts w:cstheme="minorHAnsi"/>
              <w:b/>
              <w:sz w:val="24"/>
              <w:szCs w:val="24"/>
            </w:rPr>
          </w:pPr>
          <w:r w:rsidRPr="0059288F">
            <w:rPr>
              <w:rFonts w:cstheme="minorHAnsi"/>
              <w:b/>
              <w:sz w:val="24"/>
              <w:szCs w:val="24"/>
            </w:rPr>
            <w:lastRenderedPageBreak/>
            <w:t xml:space="preserve">Guidance </w:t>
          </w:r>
          <w:r w:rsidR="007E7D3A">
            <w:rPr>
              <w:rFonts w:cstheme="minorHAnsi"/>
              <w:b/>
              <w:sz w:val="24"/>
              <w:szCs w:val="24"/>
            </w:rPr>
            <w:t>for completing the Panel Site Visit Outcome Report</w:t>
          </w:r>
        </w:p>
        <w:p w:rsidRPr="0059288F" w:rsidR="00F404AD" w:rsidP="00356F79" w:rsidRDefault="001827F6" w14:paraId="22CF6724" w14:textId="52270350">
          <w:pPr>
            <w:jc w:val="both"/>
            <w:rPr>
              <w:rFonts w:cstheme="minorHAnsi"/>
              <w:color w:val="000000" w:themeColor="text1"/>
              <w:sz w:val="24"/>
              <w:szCs w:val="24"/>
            </w:rPr>
          </w:pPr>
          <w:r w:rsidRPr="0059288F">
            <w:rPr>
              <w:rFonts w:cstheme="minorHAnsi"/>
              <w:color w:val="000000" w:themeColor="text1"/>
              <w:sz w:val="24"/>
              <w:szCs w:val="24"/>
            </w:rPr>
            <w:t xml:space="preserve">The Panel </w:t>
          </w:r>
          <w:r w:rsidRPr="0059288F" w:rsidR="00C1237F">
            <w:rPr>
              <w:rFonts w:cstheme="minorHAnsi"/>
              <w:color w:val="000000" w:themeColor="text1"/>
              <w:sz w:val="24"/>
              <w:szCs w:val="24"/>
            </w:rPr>
            <w:t xml:space="preserve">Site </w:t>
          </w:r>
          <w:r w:rsidRPr="0059288F">
            <w:rPr>
              <w:rFonts w:cstheme="minorHAnsi"/>
              <w:color w:val="000000" w:themeColor="text1"/>
              <w:sz w:val="24"/>
              <w:szCs w:val="24"/>
            </w:rPr>
            <w:t>Visit Outcome Report Template</w:t>
          </w:r>
          <w:r w:rsidRPr="0059288F" w:rsidR="00FF56A1">
            <w:rPr>
              <w:rFonts w:cstheme="minorHAnsi"/>
              <w:color w:val="000000" w:themeColor="text1"/>
              <w:sz w:val="24"/>
              <w:szCs w:val="24"/>
            </w:rPr>
            <w:t xml:space="preserve"> </w:t>
          </w:r>
          <w:r w:rsidRPr="0059288F" w:rsidR="00A07F3A">
            <w:rPr>
              <w:rFonts w:cstheme="minorHAnsi"/>
              <w:color w:val="000000" w:themeColor="text1"/>
              <w:sz w:val="24"/>
              <w:szCs w:val="24"/>
            </w:rPr>
            <w:t xml:space="preserve">must be completed by the </w:t>
          </w:r>
          <w:r w:rsidRPr="0059288F" w:rsidR="00356F79">
            <w:rPr>
              <w:rFonts w:cstheme="minorHAnsi"/>
              <w:color w:val="000000" w:themeColor="text1"/>
              <w:sz w:val="24"/>
              <w:szCs w:val="24"/>
            </w:rPr>
            <w:t>appointed</w:t>
          </w:r>
          <w:r w:rsidRPr="0059288F" w:rsidR="005944CA">
            <w:rPr>
              <w:rFonts w:cstheme="minorHAnsi"/>
              <w:color w:val="000000" w:themeColor="text1"/>
              <w:sz w:val="24"/>
              <w:szCs w:val="24"/>
            </w:rPr>
            <w:t xml:space="preserve"> Brunel </w:t>
          </w:r>
          <w:r w:rsidRPr="0059288F" w:rsidR="00356F79">
            <w:rPr>
              <w:rFonts w:cstheme="minorHAnsi"/>
              <w:color w:val="000000" w:themeColor="text1"/>
              <w:sz w:val="24"/>
              <w:szCs w:val="24"/>
            </w:rPr>
            <w:t>Panel</w:t>
          </w:r>
          <w:r w:rsidRPr="0059288F" w:rsidR="005944CA">
            <w:rPr>
              <w:rFonts w:cstheme="minorHAnsi"/>
              <w:color w:val="000000" w:themeColor="text1"/>
              <w:sz w:val="24"/>
              <w:szCs w:val="24"/>
            </w:rPr>
            <w:t xml:space="preserve"> Member</w:t>
          </w:r>
          <w:r w:rsidRPr="0059288F" w:rsidR="00A07F3A">
            <w:rPr>
              <w:rFonts w:cstheme="minorHAnsi"/>
              <w:color w:val="000000" w:themeColor="text1"/>
              <w:sz w:val="24"/>
              <w:szCs w:val="24"/>
            </w:rPr>
            <w:t xml:space="preserve"> to record the outcomes of </w:t>
          </w:r>
          <w:r w:rsidRPr="0059288F" w:rsidR="003643D7">
            <w:rPr>
              <w:rFonts w:cstheme="minorHAnsi"/>
              <w:color w:val="000000" w:themeColor="text1"/>
              <w:sz w:val="24"/>
              <w:szCs w:val="24"/>
            </w:rPr>
            <w:t xml:space="preserve">a </w:t>
          </w:r>
          <w:r w:rsidRPr="0059288F" w:rsidR="00051EE1">
            <w:rPr>
              <w:rFonts w:cstheme="minorHAnsi"/>
              <w:color w:val="000000" w:themeColor="text1"/>
              <w:sz w:val="24"/>
              <w:szCs w:val="24"/>
            </w:rPr>
            <w:t>Pa</w:t>
          </w:r>
          <w:r w:rsidR="007E7D3A">
            <w:rPr>
              <w:rFonts w:cstheme="minorHAnsi"/>
              <w:color w:val="000000" w:themeColor="text1"/>
              <w:sz w:val="24"/>
              <w:szCs w:val="24"/>
            </w:rPr>
            <w:t xml:space="preserve">nel </w:t>
          </w:r>
          <w:r w:rsidRPr="0059288F" w:rsidR="00051EE1">
            <w:rPr>
              <w:rFonts w:cstheme="minorHAnsi"/>
              <w:color w:val="000000" w:themeColor="text1"/>
              <w:sz w:val="24"/>
              <w:szCs w:val="24"/>
            </w:rPr>
            <w:t>Site</w:t>
          </w:r>
          <w:r w:rsidR="007E7D3A">
            <w:rPr>
              <w:rFonts w:cstheme="minorHAnsi"/>
              <w:color w:val="000000" w:themeColor="text1"/>
              <w:sz w:val="24"/>
              <w:szCs w:val="24"/>
            </w:rPr>
            <w:t xml:space="preserve"> Visit </w:t>
          </w:r>
          <w:r w:rsidRPr="0059288F" w:rsidR="00AF78B9">
            <w:rPr>
              <w:rFonts w:cstheme="minorHAnsi"/>
              <w:color w:val="000000" w:themeColor="text1"/>
              <w:sz w:val="24"/>
              <w:szCs w:val="24"/>
            </w:rPr>
            <w:t xml:space="preserve">for the Academic </w:t>
          </w:r>
          <w:r w:rsidRPr="0059288F" w:rsidR="003643D7">
            <w:rPr>
              <w:rFonts w:cstheme="minorHAnsi"/>
              <w:color w:val="000000" w:themeColor="text1"/>
              <w:sz w:val="24"/>
              <w:szCs w:val="24"/>
            </w:rPr>
            <w:t>Approval</w:t>
          </w:r>
          <w:r w:rsidRPr="0059288F" w:rsidR="00051EE1">
            <w:rPr>
              <w:rFonts w:cstheme="minorHAnsi"/>
              <w:color w:val="000000" w:themeColor="text1"/>
              <w:sz w:val="24"/>
              <w:szCs w:val="24"/>
            </w:rPr>
            <w:t xml:space="preserve"> for</w:t>
          </w:r>
          <w:r w:rsidRPr="0059288F" w:rsidR="0014141B">
            <w:rPr>
              <w:rFonts w:cstheme="minorHAnsi"/>
              <w:color w:val="000000" w:themeColor="text1"/>
              <w:sz w:val="24"/>
              <w:szCs w:val="24"/>
            </w:rPr>
            <w:t xml:space="preserve"> Joint Delivery Partnerships Frameworks. </w:t>
          </w:r>
          <w:r w:rsidRPr="0059288F" w:rsidR="003643D7">
            <w:rPr>
              <w:rFonts w:cstheme="minorHAnsi"/>
              <w:color w:val="000000" w:themeColor="text1"/>
              <w:sz w:val="24"/>
              <w:szCs w:val="24"/>
            </w:rPr>
            <w:t xml:space="preserve"> </w:t>
          </w:r>
          <w:r w:rsidRPr="0059288F" w:rsidR="005944CA">
            <w:rPr>
              <w:rFonts w:cstheme="minorHAnsi"/>
              <w:color w:val="000000" w:themeColor="text1"/>
              <w:sz w:val="24"/>
              <w:szCs w:val="24"/>
            </w:rPr>
            <w:t xml:space="preserve">The report </w:t>
          </w:r>
          <w:r w:rsidRPr="0059288F" w:rsidR="00100144">
            <w:rPr>
              <w:rFonts w:cstheme="minorHAnsi"/>
              <w:color w:val="000000" w:themeColor="text1"/>
              <w:sz w:val="24"/>
              <w:szCs w:val="24"/>
            </w:rPr>
            <w:t>f</w:t>
          </w:r>
          <w:r w:rsidRPr="0059288F" w:rsidR="00356F79">
            <w:rPr>
              <w:rFonts w:cstheme="minorHAnsi"/>
              <w:color w:val="000000" w:themeColor="text1"/>
              <w:sz w:val="24"/>
              <w:szCs w:val="24"/>
            </w:rPr>
            <w:t>orm</w:t>
          </w:r>
          <w:r w:rsidRPr="0059288F" w:rsidR="00100144">
            <w:rPr>
              <w:rFonts w:cstheme="minorHAnsi"/>
              <w:color w:val="000000" w:themeColor="text1"/>
              <w:sz w:val="24"/>
              <w:szCs w:val="24"/>
            </w:rPr>
            <w:t xml:space="preserve">s </w:t>
          </w:r>
          <w:r w:rsidRPr="0059288F" w:rsidR="00356F79">
            <w:rPr>
              <w:rFonts w:cstheme="minorHAnsi"/>
              <w:color w:val="000000" w:themeColor="text1"/>
              <w:sz w:val="24"/>
              <w:szCs w:val="24"/>
            </w:rPr>
            <w:t xml:space="preserve">part of the </w:t>
          </w:r>
          <w:r w:rsidRPr="0059288F" w:rsidR="00FF56A1">
            <w:rPr>
              <w:rFonts w:cstheme="minorHAnsi"/>
              <w:color w:val="000000" w:themeColor="text1"/>
              <w:sz w:val="24"/>
              <w:szCs w:val="24"/>
            </w:rPr>
            <w:t xml:space="preserve">information </w:t>
          </w:r>
          <w:r w:rsidRPr="0059288F" w:rsidR="00356F79">
            <w:rPr>
              <w:rFonts w:cstheme="minorHAnsi"/>
              <w:color w:val="000000" w:themeColor="text1"/>
              <w:sz w:val="24"/>
              <w:szCs w:val="24"/>
            </w:rPr>
            <w:t>required for the a</w:t>
          </w:r>
          <w:r w:rsidR="00CA40A3">
            <w:rPr>
              <w:rFonts w:cstheme="minorHAnsi"/>
              <w:color w:val="000000" w:themeColor="text1"/>
              <w:sz w:val="24"/>
              <w:szCs w:val="24"/>
            </w:rPr>
            <w:t>cademic a</w:t>
          </w:r>
          <w:r w:rsidRPr="0059288F" w:rsidR="00356F79">
            <w:rPr>
              <w:rFonts w:cstheme="minorHAnsi"/>
              <w:color w:val="000000" w:themeColor="text1"/>
              <w:sz w:val="24"/>
              <w:szCs w:val="24"/>
            </w:rPr>
            <w:t xml:space="preserve">pproval of </w:t>
          </w:r>
          <w:r w:rsidR="00CA40A3">
            <w:rPr>
              <w:rFonts w:cstheme="minorHAnsi"/>
              <w:color w:val="000000" w:themeColor="text1"/>
              <w:sz w:val="24"/>
              <w:szCs w:val="24"/>
            </w:rPr>
            <w:t xml:space="preserve">a </w:t>
          </w:r>
          <w:r w:rsidRPr="0059288F" w:rsidR="00356F79">
            <w:rPr>
              <w:rFonts w:cstheme="minorHAnsi"/>
              <w:color w:val="000000" w:themeColor="text1"/>
              <w:sz w:val="24"/>
              <w:szCs w:val="24"/>
            </w:rPr>
            <w:t xml:space="preserve">new programme, </w:t>
          </w:r>
          <w:r w:rsidR="00CA40A3">
            <w:rPr>
              <w:rFonts w:cstheme="minorHAnsi"/>
              <w:color w:val="000000" w:themeColor="text1"/>
              <w:sz w:val="24"/>
              <w:szCs w:val="24"/>
            </w:rPr>
            <w:t xml:space="preserve">a </w:t>
          </w:r>
          <w:r w:rsidRPr="0059288F" w:rsidR="00356F79">
            <w:rPr>
              <w:rFonts w:cstheme="minorHAnsi"/>
              <w:color w:val="000000" w:themeColor="text1"/>
              <w:sz w:val="24"/>
              <w:szCs w:val="24"/>
            </w:rPr>
            <w:t xml:space="preserve">variation to </w:t>
          </w:r>
          <w:r w:rsidR="001A2C25">
            <w:rPr>
              <w:rFonts w:cstheme="minorHAnsi"/>
              <w:color w:val="000000" w:themeColor="text1"/>
              <w:sz w:val="24"/>
              <w:szCs w:val="24"/>
            </w:rPr>
            <w:t xml:space="preserve">an </w:t>
          </w:r>
          <w:r w:rsidRPr="0059288F" w:rsidR="00356F79">
            <w:rPr>
              <w:rFonts w:cstheme="minorHAnsi"/>
              <w:color w:val="000000" w:themeColor="text1"/>
              <w:sz w:val="24"/>
              <w:szCs w:val="24"/>
            </w:rPr>
            <w:t>existing programme</w:t>
          </w:r>
          <w:r w:rsidR="00CA40A3">
            <w:rPr>
              <w:rFonts w:cstheme="minorHAnsi"/>
              <w:color w:val="000000" w:themeColor="text1"/>
              <w:sz w:val="24"/>
              <w:szCs w:val="24"/>
            </w:rPr>
            <w:t xml:space="preserve"> or collaborations through </w:t>
          </w:r>
          <w:r w:rsidRPr="00CA40A3" w:rsidR="00CA40A3">
            <w:rPr>
              <w:rFonts w:cstheme="minorHAnsi"/>
              <w:color w:val="000000" w:themeColor="text1"/>
              <w:sz w:val="24"/>
              <w:szCs w:val="24"/>
            </w:rPr>
            <w:t>which a single</w:t>
          </w:r>
          <w:r w:rsidR="001A2C25">
            <w:rPr>
              <w:rFonts w:cstheme="minorHAnsi"/>
              <w:color w:val="000000" w:themeColor="text1"/>
              <w:sz w:val="24"/>
              <w:szCs w:val="24"/>
            </w:rPr>
            <w:t xml:space="preserve">, dual undergraduate or </w:t>
          </w:r>
          <w:r w:rsidRPr="00CA40A3" w:rsidR="00CA40A3">
            <w:rPr>
              <w:rFonts w:cstheme="minorHAnsi"/>
              <w:color w:val="000000" w:themeColor="text1"/>
              <w:sz w:val="24"/>
              <w:szCs w:val="24"/>
            </w:rPr>
            <w:t>research degree programme is delivered</w:t>
          </w:r>
          <w:r w:rsidR="00CA40A3">
            <w:rPr>
              <w:rFonts w:cstheme="minorHAnsi"/>
              <w:color w:val="000000" w:themeColor="text1"/>
              <w:sz w:val="24"/>
              <w:szCs w:val="24"/>
            </w:rPr>
            <w:t>.</w:t>
          </w:r>
        </w:p>
        <w:tbl>
          <w:tblPr>
            <w:tblStyle w:val="TableGrid"/>
            <w:tblW w:w="9214" w:type="dxa"/>
            <w:tblInd w:w="-5" w:type="dxa"/>
            <w:tblLook w:val="04A0" w:firstRow="1" w:lastRow="0" w:firstColumn="1" w:lastColumn="0" w:noHBand="0" w:noVBand="1"/>
          </w:tblPr>
          <w:tblGrid>
            <w:gridCol w:w="9214"/>
          </w:tblGrid>
          <w:tr w:rsidRPr="0059288F" w:rsidR="00F404AD" w:rsidTr="00FF56A1" w14:paraId="1F6CFDFF" w14:textId="77777777">
            <w:trPr>
              <w:trHeight w:val="251"/>
            </w:trPr>
            <w:tc>
              <w:tcPr>
                <w:tcW w:w="9214" w:type="dxa"/>
                <w:shd w:val="clear" w:color="auto" w:fill="F2F2F2" w:themeFill="background1" w:themeFillShade="F2"/>
              </w:tcPr>
              <w:p w:rsidRPr="0059288F" w:rsidR="00F404AD" w:rsidP="0076227A" w:rsidRDefault="008457C0" w14:paraId="5528F5DD" w14:textId="7ABBBEB7">
                <w:pPr>
                  <w:rPr>
                    <w:rFonts w:cstheme="minorHAnsi"/>
                    <w:b/>
                    <w:iCs/>
                    <w:sz w:val="24"/>
                    <w:szCs w:val="24"/>
                  </w:rPr>
                </w:pPr>
                <w:r w:rsidRPr="0059288F">
                  <w:rPr>
                    <w:rFonts w:cstheme="minorHAnsi"/>
                    <w:b/>
                    <w:iCs/>
                    <w:sz w:val="24"/>
                    <w:szCs w:val="24"/>
                  </w:rPr>
                  <w:t>Heading</w:t>
                </w:r>
                <w:r w:rsidRPr="0059288F" w:rsidR="00F404AD">
                  <w:rPr>
                    <w:rFonts w:cstheme="minorHAnsi"/>
                    <w:b/>
                    <w:iCs/>
                    <w:sz w:val="24"/>
                    <w:szCs w:val="24"/>
                  </w:rPr>
                  <w:t xml:space="preserve"> 1 – Membership List</w:t>
                </w:r>
              </w:p>
            </w:tc>
          </w:tr>
          <w:tr w:rsidRPr="0059288F" w:rsidR="00F404AD" w:rsidTr="005805E8" w14:paraId="7511A9E4" w14:textId="77777777">
            <w:trPr>
              <w:trHeight w:val="2226"/>
            </w:trPr>
            <w:tc>
              <w:tcPr>
                <w:tcW w:w="9214" w:type="dxa"/>
              </w:tcPr>
              <w:p w:rsidRPr="0059288F" w:rsidR="00F404AD" w:rsidP="0076227A" w:rsidRDefault="002B2E74" w14:paraId="0A501EF8" w14:textId="7862A746">
                <w:pPr>
                  <w:rPr>
                    <w:rFonts w:cstheme="minorHAnsi"/>
                    <w:iCs/>
                    <w:sz w:val="24"/>
                    <w:szCs w:val="24"/>
                  </w:rPr>
                </w:pPr>
                <w:r w:rsidRPr="0059288F">
                  <w:rPr>
                    <w:rFonts w:cstheme="minorHAnsi"/>
                    <w:iCs/>
                    <w:sz w:val="24"/>
                    <w:szCs w:val="24"/>
                  </w:rPr>
                  <w:t>The Panel Visit Membership L</w:t>
                </w:r>
                <w:r w:rsidRPr="0059288F" w:rsidR="00286071">
                  <w:rPr>
                    <w:rFonts w:cstheme="minorHAnsi"/>
                    <w:iCs/>
                    <w:sz w:val="24"/>
                    <w:szCs w:val="24"/>
                  </w:rPr>
                  <w:t>ist</w:t>
                </w:r>
                <w:r w:rsidRPr="0059288F">
                  <w:rPr>
                    <w:rFonts w:cstheme="minorHAnsi"/>
                    <w:iCs/>
                    <w:sz w:val="24"/>
                    <w:szCs w:val="24"/>
                  </w:rPr>
                  <w:t xml:space="preserve"> should include the following</w:t>
                </w:r>
                <w:r w:rsidRPr="0059288F" w:rsidR="00976F8F">
                  <w:rPr>
                    <w:rFonts w:cstheme="minorHAnsi"/>
                    <w:iCs/>
                    <w:sz w:val="24"/>
                    <w:szCs w:val="24"/>
                  </w:rPr>
                  <w:t>:</w:t>
                </w:r>
              </w:p>
              <w:p w:rsidRPr="0059288F" w:rsidR="00976F8F" w:rsidP="0076227A" w:rsidRDefault="00976F8F" w14:paraId="43297A70" w14:textId="77777777">
                <w:pPr>
                  <w:rPr>
                    <w:rFonts w:cstheme="minorHAnsi"/>
                    <w:iCs/>
                    <w:sz w:val="24"/>
                    <w:szCs w:val="24"/>
                  </w:rPr>
                </w:pPr>
              </w:p>
              <w:p w:rsidRPr="0059288F" w:rsidR="00976F8F" w:rsidP="001827F6" w:rsidRDefault="0014141B" w14:paraId="294AE7A4" w14:textId="04E2FD88">
                <w:pPr>
                  <w:pStyle w:val="ListParagraph"/>
                  <w:numPr>
                    <w:ilvl w:val="0"/>
                    <w:numId w:val="27"/>
                  </w:numPr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</w:pPr>
                <w:r w:rsidRPr="0059288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Brunel P</w:t>
                </w:r>
                <w:r w:rsidRPr="0059288F" w:rsidR="00976F8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anel</w:t>
                </w:r>
                <w:r w:rsidRPr="0059288F" w:rsidR="005805E8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 Site </w:t>
                </w:r>
                <w:r w:rsidRPr="0059288F" w:rsidR="001827F6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Visit </w:t>
                </w:r>
                <w:r w:rsidRPr="0059288F" w:rsidR="00976F8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Members:</w:t>
                </w:r>
              </w:p>
              <w:p w:rsidRPr="0059288F" w:rsidR="00976F8F" w:rsidP="001827F6" w:rsidRDefault="0014141B" w14:paraId="04F832B2" w14:textId="52A20717">
                <w:pPr>
                  <w:pStyle w:val="ListParagraph"/>
                  <w:numPr>
                    <w:ilvl w:val="0"/>
                    <w:numId w:val="27"/>
                  </w:numPr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</w:pPr>
                <w:r w:rsidRPr="0059288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Appointed </w:t>
                </w:r>
                <w:r w:rsidR="00CA40A3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Brunel </w:t>
                </w:r>
                <w:r w:rsidRPr="0059288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Chair of the Panel</w:t>
                </w:r>
                <w:r w:rsidRPr="0059288F" w:rsidR="005805E8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 Site </w:t>
                </w:r>
                <w:r w:rsidRPr="0059288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Visit</w:t>
                </w:r>
              </w:p>
              <w:p w:rsidRPr="0059288F" w:rsidR="00FD7284" w:rsidP="001827F6" w:rsidRDefault="005805E8" w14:paraId="0F1B3C89" w14:textId="5BC1A3B5">
                <w:pPr>
                  <w:pStyle w:val="ListParagraph"/>
                  <w:numPr>
                    <w:ilvl w:val="0"/>
                    <w:numId w:val="27"/>
                  </w:numPr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</w:pPr>
                <w:r w:rsidRPr="0059288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Appointed BUL </w:t>
                </w:r>
                <w:r w:rsidRPr="0059288F" w:rsidR="00FD7284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Secretary </w:t>
                </w:r>
                <w:r w:rsidRPr="0059288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for the Panel Site Visit</w:t>
                </w:r>
              </w:p>
              <w:p w:rsidRPr="0059288F" w:rsidR="0014141B" w:rsidP="001827F6" w:rsidRDefault="0014141B" w14:paraId="23D2695F" w14:textId="45E3392E">
                <w:pPr>
                  <w:pStyle w:val="ListParagraph"/>
                  <w:numPr>
                    <w:ilvl w:val="0"/>
                    <w:numId w:val="27"/>
                  </w:numPr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</w:pPr>
                <w:r w:rsidRPr="0059288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Brunel Staff</w:t>
                </w:r>
              </w:p>
              <w:p w:rsidRPr="0059288F" w:rsidR="00FA70E2" w:rsidP="001827F6" w:rsidRDefault="001827F6" w14:paraId="3358E9E4" w14:textId="33076E9B">
                <w:pPr>
                  <w:pStyle w:val="ListParagraph"/>
                  <w:numPr>
                    <w:ilvl w:val="0"/>
                    <w:numId w:val="27"/>
                  </w:numPr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</w:pPr>
                <w:r w:rsidRPr="0059288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Partner Panel Visit Representatives </w:t>
                </w:r>
              </w:p>
            </w:tc>
          </w:tr>
          <w:tr w:rsidRPr="0059288F" w:rsidR="00F404AD" w:rsidTr="00FF56A1" w14:paraId="035E40E3" w14:textId="77777777">
            <w:trPr>
              <w:trHeight w:val="251"/>
            </w:trPr>
            <w:tc>
              <w:tcPr>
                <w:tcW w:w="9214" w:type="dxa"/>
                <w:shd w:val="clear" w:color="auto" w:fill="F2F2F2" w:themeFill="background1" w:themeFillShade="F2"/>
              </w:tcPr>
              <w:p w:rsidRPr="0059288F" w:rsidR="00F404AD" w:rsidP="0076227A" w:rsidRDefault="008457C0" w14:paraId="41AF7668" w14:textId="2F2C70BA">
                <w:pPr>
                  <w:rPr>
                    <w:rFonts w:cstheme="minorHAnsi"/>
                    <w:b/>
                    <w:iCs/>
                    <w:sz w:val="24"/>
                    <w:szCs w:val="24"/>
                  </w:rPr>
                </w:pPr>
                <w:r w:rsidRPr="0059288F">
                  <w:rPr>
                    <w:rFonts w:cstheme="minorHAnsi"/>
                    <w:b/>
                    <w:iCs/>
                    <w:sz w:val="24"/>
                    <w:szCs w:val="24"/>
                  </w:rPr>
                  <w:t>Heading</w:t>
                </w:r>
                <w:r w:rsidRPr="0059288F" w:rsidR="00F404AD">
                  <w:rPr>
                    <w:rFonts w:cstheme="minorHAnsi"/>
                    <w:b/>
                    <w:iCs/>
                    <w:sz w:val="24"/>
                    <w:szCs w:val="24"/>
                  </w:rPr>
                  <w:t xml:space="preserve"> 2 – Introduction</w:t>
                </w:r>
              </w:p>
            </w:tc>
          </w:tr>
          <w:tr w:rsidRPr="0059288F" w:rsidR="00F404AD" w:rsidTr="00FF56A1" w14:paraId="640C904D" w14:textId="77777777">
            <w:trPr>
              <w:trHeight w:val="543"/>
            </w:trPr>
            <w:tc>
              <w:tcPr>
                <w:tcW w:w="9214" w:type="dxa"/>
              </w:tcPr>
              <w:p w:rsidRPr="0059288F" w:rsidR="00F404AD" w:rsidP="001827F6" w:rsidRDefault="00062A9F" w14:paraId="460240F4" w14:textId="249EC282">
                <w:pPr>
                  <w:pStyle w:val="ListParagraph"/>
                  <w:numPr>
                    <w:ilvl w:val="0"/>
                    <w:numId w:val="28"/>
                  </w:numPr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</w:pPr>
                <w:r w:rsidRPr="0059288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Overview of the </w:t>
                </w:r>
                <w:r w:rsidRPr="0059288F" w:rsidR="002B2E74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Panel </w:t>
                </w:r>
                <w:r w:rsidRPr="0059288F" w:rsidR="00C1237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Site </w:t>
                </w:r>
                <w:r w:rsidRPr="0059288F" w:rsidR="002B2E74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Visit</w:t>
                </w:r>
              </w:p>
              <w:p w:rsidRPr="0059288F" w:rsidR="00062A9F" w:rsidP="001827F6" w:rsidRDefault="00062A9F" w14:paraId="51EBF46B" w14:textId="096B8BC3">
                <w:pPr>
                  <w:pStyle w:val="ListParagraph"/>
                  <w:numPr>
                    <w:ilvl w:val="0"/>
                    <w:numId w:val="28"/>
                  </w:numPr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</w:pPr>
                <w:r w:rsidRPr="0059288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Scope of the meeting</w:t>
                </w:r>
                <w:r w:rsidRPr="0059288F" w:rsidR="00FA70E2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 (</w:t>
                </w:r>
                <w:r w:rsidRPr="0059288F" w:rsidR="005944CA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See Brunel Panel </w:t>
                </w:r>
                <w:r w:rsidRPr="0059288F" w:rsidR="00C1237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Site Visit </w:t>
                </w:r>
                <w:r w:rsidRPr="0059288F" w:rsidR="005944CA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Agenda B</w:t>
                </w:r>
                <w:r w:rsidRPr="0059288F" w:rsidR="00FA70E2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riefing </w:t>
                </w:r>
                <w:r w:rsidRPr="0059288F" w:rsidR="002B2E74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N</w:t>
                </w:r>
                <w:r w:rsidRPr="0059288F" w:rsidR="00FA70E2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ote</w:t>
                </w:r>
                <w:r w:rsidRPr="0059288F" w:rsidR="005944CA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)</w:t>
                </w:r>
              </w:p>
            </w:tc>
          </w:tr>
          <w:tr w:rsidRPr="0059288F" w:rsidR="00F404AD" w:rsidTr="00FF56A1" w14:paraId="561DA1C7" w14:textId="77777777">
            <w:trPr>
              <w:trHeight w:val="251"/>
            </w:trPr>
            <w:tc>
              <w:tcPr>
                <w:tcW w:w="9214" w:type="dxa"/>
                <w:shd w:val="clear" w:color="auto" w:fill="F2F2F2" w:themeFill="background1" w:themeFillShade="F2"/>
              </w:tcPr>
              <w:p w:rsidRPr="0059288F" w:rsidR="00F404AD" w:rsidP="0076227A" w:rsidRDefault="008457C0" w14:paraId="5108B53C" w14:textId="448353B1">
                <w:pPr>
                  <w:rPr>
                    <w:rFonts w:cstheme="minorHAnsi"/>
                    <w:b/>
                    <w:iCs/>
                    <w:sz w:val="24"/>
                    <w:szCs w:val="24"/>
                  </w:rPr>
                </w:pPr>
                <w:r w:rsidRPr="0059288F">
                  <w:rPr>
                    <w:rFonts w:cstheme="minorHAnsi"/>
                    <w:b/>
                    <w:iCs/>
                    <w:sz w:val="24"/>
                    <w:szCs w:val="24"/>
                  </w:rPr>
                  <w:t xml:space="preserve">Heading </w:t>
                </w:r>
                <w:r w:rsidRPr="0059288F" w:rsidR="00F404AD">
                  <w:rPr>
                    <w:rFonts w:cstheme="minorHAnsi"/>
                    <w:b/>
                    <w:iCs/>
                    <w:sz w:val="24"/>
                    <w:szCs w:val="24"/>
                  </w:rPr>
                  <w:t>3 –Partner</w:t>
                </w:r>
                <w:r w:rsidRPr="0059288F" w:rsidR="002B2E74">
                  <w:rPr>
                    <w:rFonts w:cstheme="minorHAnsi"/>
                    <w:b/>
                    <w:iCs/>
                    <w:sz w:val="24"/>
                    <w:szCs w:val="24"/>
                  </w:rPr>
                  <w:t xml:space="preserve"> Information</w:t>
                </w:r>
              </w:p>
            </w:tc>
          </w:tr>
          <w:tr w:rsidRPr="0059288F" w:rsidR="00F404AD" w:rsidTr="00FF56A1" w14:paraId="6AED3283" w14:textId="77777777">
            <w:trPr>
              <w:trHeight w:val="1066"/>
            </w:trPr>
            <w:tc>
              <w:tcPr>
                <w:tcW w:w="9214" w:type="dxa"/>
              </w:tcPr>
              <w:p w:rsidRPr="0059288F" w:rsidR="00F404AD" w:rsidP="001827F6" w:rsidRDefault="00F82948" w14:paraId="66926C9D" w14:textId="2CF6CE94">
                <w:pPr>
                  <w:pStyle w:val="ListParagraph"/>
                  <w:numPr>
                    <w:ilvl w:val="0"/>
                    <w:numId w:val="29"/>
                  </w:numPr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</w:pPr>
                <w:r w:rsidRPr="0059288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Brief overview of the Partner</w:t>
                </w:r>
                <w:r w:rsidRPr="0059288F" w:rsidR="00162936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 </w:t>
                </w:r>
              </w:p>
              <w:p w:rsidRPr="0059288F" w:rsidR="00162936" w:rsidP="001827F6" w:rsidRDefault="00162936" w14:paraId="4C01BF04" w14:textId="2B95D9D7">
                <w:pPr>
                  <w:pStyle w:val="ListParagraph"/>
                  <w:numPr>
                    <w:ilvl w:val="0"/>
                    <w:numId w:val="29"/>
                  </w:numPr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</w:pPr>
                <w:r w:rsidRPr="0059288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Partner’s Strategy, Vision, Mission and Values</w:t>
                </w:r>
              </w:p>
              <w:p w:rsidRPr="0059288F" w:rsidR="0014141B" w:rsidP="001827F6" w:rsidRDefault="00F5559E" w14:paraId="49D4271C" w14:textId="6EDF6E54">
                <w:pPr>
                  <w:pStyle w:val="ListParagraph"/>
                  <w:numPr>
                    <w:ilvl w:val="0"/>
                    <w:numId w:val="29"/>
                  </w:numPr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</w:pPr>
                <w:r w:rsidRPr="0059288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Statutory</w:t>
                </w:r>
                <w:r w:rsidR="00CA40A3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/Regulatory </w:t>
                </w:r>
                <w:r w:rsidRPr="0059288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Considerations</w:t>
                </w:r>
                <w:r w:rsidRPr="0059288F" w:rsidR="008457C0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 for </w:t>
                </w:r>
                <w:r w:rsidR="00CA40A3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the </w:t>
                </w:r>
                <w:r w:rsidRPr="0059288F" w:rsidR="008457C0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partnership</w:t>
                </w:r>
              </w:p>
            </w:tc>
          </w:tr>
          <w:tr w:rsidRPr="0059288F" w:rsidR="00F404AD" w:rsidTr="00FF56A1" w14:paraId="2D6E23F1" w14:textId="77777777">
            <w:trPr>
              <w:trHeight w:val="251"/>
            </w:trPr>
            <w:tc>
              <w:tcPr>
                <w:tcW w:w="9214" w:type="dxa"/>
                <w:shd w:val="clear" w:color="auto" w:fill="F2F2F2" w:themeFill="background1" w:themeFillShade="F2"/>
              </w:tcPr>
              <w:p w:rsidRPr="0059288F" w:rsidR="00F404AD" w:rsidP="0076227A" w:rsidRDefault="008457C0" w14:paraId="28B7C786" w14:textId="7414C7CF">
                <w:pPr>
                  <w:rPr>
                    <w:rFonts w:cstheme="minorHAnsi"/>
                    <w:b/>
                    <w:iCs/>
                    <w:sz w:val="24"/>
                    <w:szCs w:val="24"/>
                  </w:rPr>
                </w:pPr>
                <w:r w:rsidRPr="0059288F">
                  <w:rPr>
                    <w:rFonts w:cstheme="minorHAnsi"/>
                    <w:b/>
                    <w:iCs/>
                    <w:sz w:val="24"/>
                    <w:szCs w:val="24"/>
                  </w:rPr>
                  <w:t xml:space="preserve">Heading </w:t>
                </w:r>
                <w:r w:rsidRPr="0059288F" w:rsidR="004B03F5">
                  <w:rPr>
                    <w:rFonts w:cstheme="minorHAnsi"/>
                    <w:b/>
                    <w:iCs/>
                    <w:sz w:val="24"/>
                    <w:szCs w:val="24"/>
                  </w:rPr>
                  <w:t>4</w:t>
                </w:r>
                <w:r w:rsidRPr="0059288F" w:rsidR="00B56B09">
                  <w:rPr>
                    <w:rFonts w:cstheme="minorHAnsi"/>
                    <w:b/>
                    <w:iCs/>
                    <w:sz w:val="24"/>
                    <w:szCs w:val="24"/>
                  </w:rPr>
                  <w:t xml:space="preserve"> – </w:t>
                </w:r>
                <w:r w:rsidRPr="0059288F" w:rsidR="00D74786">
                  <w:rPr>
                    <w:rFonts w:cstheme="minorHAnsi"/>
                    <w:b/>
                    <w:iCs/>
                    <w:sz w:val="24"/>
                    <w:szCs w:val="24"/>
                  </w:rPr>
                  <w:t>Summary of Panel and Partner Discussions</w:t>
                </w:r>
              </w:p>
            </w:tc>
          </w:tr>
          <w:tr w:rsidRPr="0059288F" w:rsidR="00F404AD" w:rsidTr="00FF56A1" w14:paraId="55DAC6CA" w14:textId="77777777">
            <w:trPr>
              <w:trHeight w:val="1044"/>
            </w:trPr>
            <w:tc>
              <w:tcPr>
                <w:tcW w:w="9214" w:type="dxa"/>
              </w:tcPr>
              <w:p w:rsidRPr="00530DEE" w:rsidR="001827F6" w:rsidP="00923925" w:rsidRDefault="000B6C4D" w14:paraId="34EC66A9" w14:textId="33CF2F1E">
                <w:pPr>
                  <w:pStyle w:val="ListParagraph"/>
                  <w:numPr>
                    <w:ilvl w:val="0"/>
                    <w:numId w:val="24"/>
                  </w:numPr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</w:pPr>
                <w:r w:rsidRPr="00530DEE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Summary of </w:t>
                </w:r>
                <w:r w:rsidRPr="00530DEE" w:rsidR="002B2E74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the points discussed</w:t>
                </w:r>
                <w:r w:rsidRPr="00530DEE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 </w:t>
                </w:r>
                <w:r w:rsidRPr="00530DEE" w:rsidR="00FA70E2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(please</w:t>
                </w:r>
                <w:r w:rsidRPr="00530DEE" w:rsidR="002B2E74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 </w:t>
                </w:r>
                <w:r w:rsidRPr="00530DEE" w:rsidR="001827F6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used </w:t>
                </w:r>
                <w:r w:rsidRPr="00530DEE" w:rsidR="002B2E74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Panel Visit </w:t>
                </w:r>
                <w:r w:rsidRPr="00530DEE" w:rsidR="00FA70E2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agenda </w:t>
                </w:r>
                <w:r w:rsidRPr="00530DEE" w:rsidR="00B56B09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for </w:t>
                </w:r>
                <w:r w:rsidRPr="00530DEE" w:rsidR="00FA70E2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sub-headings</w:t>
                </w:r>
                <w:r w:rsidRPr="00530DEE" w:rsidR="001827F6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 </w:t>
                </w:r>
                <w:r w:rsidRPr="00530DEE" w:rsidR="001827F6"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  <w:t>Programme</w:t>
                </w:r>
                <w:r w:rsidR="00530DEE"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  <w:t>;</w:t>
                </w:r>
                <w:r w:rsidRPr="00530DEE" w:rsidR="001827F6"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  <w:t xml:space="preserve"> Statutory and PSRB indication</w:t>
                </w:r>
                <w:r w:rsidR="00530DEE"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  <w:t>s;</w:t>
                </w:r>
                <w:r w:rsidRPr="00530DEE" w:rsidR="001827F6"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  <w:t xml:space="preserve"> Management and administration of teaching/assessment/supervision</w:t>
                </w:r>
                <w:r w:rsidR="00530DEE"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  <w:t>;</w:t>
                </w:r>
                <w:r w:rsidRPr="00530DEE" w:rsidR="001827F6"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  <w:t xml:space="preserve"> Feedback to students on assess</w:t>
                </w:r>
                <w:r w:rsidRPr="00530DEE" w:rsidR="00EA1B60"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  <w:t>ments</w:t>
                </w:r>
                <w:r w:rsidRPr="00530DEE" w:rsidR="001827F6"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  <w:t>/supervision</w:t>
                </w:r>
                <w:r w:rsidR="00530DEE"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  <w:t>;</w:t>
                </w:r>
                <w:r w:rsidRPr="00530DEE" w:rsidR="001827F6"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  <w:t xml:space="preserve"> Student academic support</w:t>
                </w:r>
                <w:r w:rsidR="00530DEE"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  <w:t>;</w:t>
                </w:r>
                <w:r w:rsidRPr="00530DEE" w:rsidR="001827F6"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  <w:t xml:space="preserve"> Student support arrangements</w:t>
                </w:r>
                <w:r w:rsidR="00530DEE"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  <w:t>;</w:t>
                </w:r>
                <w:r w:rsidRPr="00530DEE" w:rsidR="00530DEE"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  <w:t xml:space="preserve"> </w:t>
                </w:r>
                <w:r w:rsidRPr="00530DEE" w:rsidR="001827F6"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  <w:t>Maintenance of student records, Student representation – student voice</w:t>
                </w:r>
                <w:r w:rsidR="00530DEE"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  <w:t>; Teaching facilities and Resources; Recruitment of students; recruitment and monitoring of teaching staff; staff development; Tour of teaching site and resources.</w:t>
                </w:r>
              </w:p>
              <w:p w:rsidRPr="0059288F" w:rsidR="00FA70E2" w:rsidP="001827F6" w:rsidRDefault="00FA70E2" w14:paraId="75659A3B" w14:textId="380D9879">
                <w:pPr>
                  <w:pStyle w:val="ListParagraph"/>
                  <w:numPr>
                    <w:ilvl w:val="0"/>
                    <w:numId w:val="24"/>
                  </w:numPr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</w:pPr>
                <w:r w:rsidRPr="0059288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Summary of discussion with students</w:t>
                </w:r>
              </w:p>
            </w:tc>
          </w:tr>
          <w:tr w:rsidRPr="0059288F" w:rsidR="00882E0B" w:rsidTr="00FF56A1" w14:paraId="58A9F4CA" w14:textId="77777777">
            <w:trPr>
              <w:trHeight w:val="271"/>
            </w:trPr>
            <w:tc>
              <w:tcPr>
                <w:tcW w:w="9214" w:type="dxa"/>
                <w:shd w:val="clear" w:color="auto" w:fill="F2F2F2" w:themeFill="background1" w:themeFillShade="F2"/>
              </w:tcPr>
              <w:p w:rsidRPr="0059288F" w:rsidR="00882E0B" w:rsidP="00F10083" w:rsidRDefault="008457C0" w14:paraId="659D2539" w14:textId="3B0D05EF">
                <w:pPr>
                  <w:rPr>
                    <w:rFonts w:cstheme="minorHAnsi"/>
                    <w:b/>
                    <w:iCs/>
                    <w:sz w:val="24"/>
                    <w:szCs w:val="24"/>
                  </w:rPr>
                </w:pPr>
                <w:r w:rsidRPr="0059288F">
                  <w:rPr>
                    <w:rFonts w:cstheme="minorHAnsi"/>
                    <w:b/>
                    <w:iCs/>
                    <w:sz w:val="24"/>
                    <w:szCs w:val="24"/>
                  </w:rPr>
                  <w:t xml:space="preserve">Heading </w:t>
                </w:r>
                <w:r w:rsidRPr="0059288F" w:rsidR="004B03F5">
                  <w:rPr>
                    <w:rFonts w:cstheme="minorHAnsi"/>
                    <w:b/>
                    <w:iCs/>
                    <w:sz w:val="24"/>
                    <w:szCs w:val="24"/>
                  </w:rPr>
                  <w:t xml:space="preserve">5 </w:t>
                </w:r>
                <w:r w:rsidRPr="0059288F" w:rsidR="00D74786">
                  <w:rPr>
                    <w:rFonts w:cstheme="minorHAnsi"/>
                    <w:b/>
                    <w:iCs/>
                    <w:sz w:val="24"/>
                    <w:szCs w:val="24"/>
                  </w:rPr>
                  <w:t>–</w:t>
                </w:r>
                <w:r w:rsidRPr="0059288F" w:rsidR="004B03F5">
                  <w:rPr>
                    <w:rFonts w:cstheme="minorHAnsi"/>
                    <w:b/>
                    <w:iCs/>
                    <w:sz w:val="24"/>
                    <w:szCs w:val="24"/>
                  </w:rPr>
                  <w:t xml:space="preserve"> </w:t>
                </w:r>
                <w:r w:rsidRPr="0059288F" w:rsidR="00D74786">
                  <w:rPr>
                    <w:rFonts w:cstheme="minorHAnsi"/>
                    <w:b/>
                    <w:iCs/>
                    <w:sz w:val="24"/>
                    <w:szCs w:val="24"/>
                  </w:rPr>
                  <w:t xml:space="preserve">Outcome of </w:t>
                </w:r>
                <w:r w:rsidRPr="0059288F">
                  <w:rPr>
                    <w:rFonts w:cstheme="minorHAnsi"/>
                    <w:b/>
                    <w:iCs/>
                    <w:sz w:val="24"/>
                    <w:szCs w:val="24"/>
                  </w:rPr>
                  <w:t xml:space="preserve">Panel </w:t>
                </w:r>
                <w:r w:rsidRPr="0059288F" w:rsidR="00C1237F">
                  <w:rPr>
                    <w:rFonts w:cstheme="minorHAnsi"/>
                    <w:b/>
                    <w:iCs/>
                    <w:sz w:val="24"/>
                    <w:szCs w:val="24"/>
                  </w:rPr>
                  <w:t xml:space="preserve">Site </w:t>
                </w:r>
                <w:r w:rsidRPr="0059288F">
                  <w:rPr>
                    <w:rFonts w:cstheme="minorHAnsi"/>
                    <w:b/>
                    <w:iCs/>
                    <w:sz w:val="24"/>
                    <w:szCs w:val="24"/>
                  </w:rPr>
                  <w:t>Visit</w:t>
                </w:r>
              </w:p>
            </w:tc>
          </w:tr>
          <w:tr w:rsidRPr="0059288F" w:rsidR="00882E0B" w:rsidTr="00FF56A1" w14:paraId="7F4D92D2" w14:textId="77777777">
            <w:trPr>
              <w:trHeight w:val="271"/>
            </w:trPr>
            <w:tc>
              <w:tcPr>
                <w:tcW w:w="9214" w:type="dxa"/>
              </w:tcPr>
              <w:p w:rsidRPr="0059288F" w:rsidR="00882E0B" w:rsidP="001827F6" w:rsidRDefault="00FA70E2" w14:paraId="5073A353" w14:textId="227EDFF5">
                <w:pPr>
                  <w:pStyle w:val="ListParagraph"/>
                  <w:numPr>
                    <w:ilvl w:val="0"/>
                    <w:numId w:val="30"/>
                  </w:numPr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</w:pPr>
                <w:r w:rsidRPr="0059288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Panel decision on the outcome of the </w:t>
                </w:r>
                <w:r w:rsidRPr="0059288F" w:rsidR="005944CA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Panel</w:t>
                </w:r>
                <w:r w:rsidRPr="0059288F" w:rsidR="00C1237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 Site </w:t>
                </w:r>
                <w:r w:rsidRPr="0059288F" w:rsidR="005944CA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Visit</w:t>
                </w:r>
                <w:r w:rsidRPr="0059288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 </w:t>
                </w:r>
              </w:p>
            </w:tc>
          </w:tr>
          <w:tr w:rsidRPr="0059288F" w:rsidR="00882E0B" w:rsidTr="00FF56A1" w14:paraId="4D989EB8" w14:textId="77777777">
            <w:trPr>
              <w:trHeight w:val="251"/>
            </w:trPr>
            <w:tc>
              <w:tcPr>
                <w:tcW w:w="9214" w:type="dxa"/>
                <w:shd w:val="clear" w:color="auto" w:fill="F2F2F2" w:themeFill="background1" w:themeFillShade="F2"/>
              </w:tcPr>
              <w:p w:rsidRPr="0059288F" w:rsidR="00882E0B" w:rsidP="0076227A" w:rsidRDefault="008457C0" w14:paraId="3238F195" w14:textId="47EA96FB">
                <w:pPr>
                  <w:rPr>
                    <w:rFonts w:cstheme="minorHAnsi"/>
                    <w:b/>
                    <w:iCs/>
                    <w:sz w:val="24"/>
                    <w:szCs w:val="24"/>
                  </w:rPr>
                </w:pPr>
                <w:r w:rsidRPr="0059288F">
                  <w:rPr>
                    <w:rFonts w:cstheme="minorHAnsi"/>
                    <w:b/>
                    <w:iCs/>
                    <w:sz w:val="24"/>
                    <w:szCs w:val="24"/>
                  </w:rPr>
                  <w:t xml:space="preserve">Heading </w:t>
                </w:r>
                <w:r w:rsidRPr="0059288F" w:rsidR="004B03F5">
                  <w:rPr>
                    <w:rFonts w:cstheme="minorHAnsi"/>
                    <w:b/>
                    <w:iCs/>
                    <w:sz w:val="24"/>
                    <w:szCs w:val="24"/>
                  </w:rPr>
                  <w:t xml:space="preserve">7 </w:t>
                </w:r>
                <w:r w:rsidRPr="0059288F" w:rsidR="00D74786">
                  <w:rPr>
                    <w:rFonts w:cstheme="minorHAnsi"/>
                    <w:b/>
                    <w:iCs/>
                    <w:sz w:val="24"/>
                    <w:szCs w:val="24"/>
                  </w:rPr>
                  <w:t>–</w:t>
                </w:r>
                <w:r w:rsidRPr="0059288F" w:rsidR="004B03F5">
                  <w:rPr>
                    <w:rFonts w:cstheme="minorHAnsi"/>
                    <w:b/>
                    <w:iCs/>
                    <w:sz w:val="24"/>
                    <w:szCs w:val="24"/>
                  </w:rPr>
                  <w:t xml:space="preserve"> </w:t>
                </w:r>
                <w:r w:rsidRPr="0059288F" w:rsidR="00C1237F">
                  <w:rPr>
                    <w:rFonts w:cstheme="minorHAnsi"/>
                    <w:b/>
                    <w:iCs/>
                    <w:sz w:val="24"/>
                    <w:szCs w:val="24"/>
                  </w:rPr>
                  <w:t>Actions</w:t>
                </w:r>
                <w:r w:rsidRPr="0059288F" w:rsidR="00D74786">
                  <w:rPr>
                    <w:rFonts w:cstheme="minorHAnsi"/>
                    <w:b/>
                    <w:iCs/>
                    <w:sz w:val="24"/>
                    <w:szCs w:val="24"/>
                  </w:rPr>
                  <w:t xml:space="preserve"> </w:t>
                </w:r>
              </w:p>
            </w:tc>
          </w:tr>
          <w:tr w:rsidRPr="0059288F" w:rsidR="004B03F5" w:rsidTr="00FF56A1" w14:paraId="2E9E78C8" w14:textId="77777777">
            <w:trPr>
              <w:trHeight w:val="271"/>
            </w:trPr>
            <w:tc>
              <w:tcPr>
                <w:tcW w:w="9214" w:type="dxa"/>
              </w:tcPr>
              <w:p w:rsidRPr="0059288F" w:rsidR="004B03F5" w:rsidP="001827F6" w:rsidRDefault="00C1237F" w14:paraId="509992B8" w14:textId="080FC199">
                <w:pPr>
                  <w:pStyle w:val="ListParagraph"/>
                  <w:numPr>
                    <w:ilvl w:val="0"/>
                    <w:numId w:val="30"/>
                  </w:numPr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</w:pPr>
                <w:r w:rsidRPr="0059288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Actions </w:t>
                </w:r>
                <w:r w:rsidRPr="0059288F" w:rsidR="00FA70E2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and </w:t>
                </w:r>
                <w:r w:rsidRPr="0059288F" w:rsidR="008457C0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 xml:space="preserve">their </w:t>
                </w:r>
                <w:r w:rsidRPr="0059288F" w:rsidR="00FA70E2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completion date</w:t>
                </w:r>
              </w:p>
            </w:tc>
          </w:tr>
          <w:tr w:rsidRPr="0059288F" w:rsidR="004B03F5" w:rsidTr="00FF56A1" w14:paraId="160D3E80" w14:textId="77777777">
            <w:trPr>
              <w:trHeight w:val="271"/>
            </w:trPr>
            <w:tc>
              <w:tcPr>
                <w:tcW w:w="9214" w:type="dxa"/>
                <w:shd w:val="clear" w:color="auto" w:fill="F2F2F2" w:themeFill="background1" w:themeFillShade="F2"/>
              </w:tcPr>
              <w:p w:rsidRPr="0059288F" w:rsidR="004B03F5" w:rsidP="0076227A" w:rsidRDefault="004B03F5" w14:paraId="0CEDB389" w14:textId="0E7D0E41">
                <w:pPr>
                  <w:rPr>
                    <w:rFonts w:cstheme="minorHAnsi"/>
                    <w:b/>
                    <w:iCs/>
                    <w:sz w:val="24"/>
                    <w:szCs w:val="24"/>
                  </w:rPr>
                </w:pPr>
                <w:r w:rsidRPr="0059288F">
                  <w:rPr>
                    <w:rFonts w:cstheme="minorHAnsi"/>
                    <w:b/>
                    <w:iCs/>
                    <w:sz w:val="24"/>
                    <w:szCs w:val="24"/>
                  </w:rPr>
                  <w:t xml:space="preserve">Chapter 8 - </w:t>
                </w:r>
                <w:r w:rsidRPr="0059288F" w:rsidR="00D74786">
                  <w:rPr>
                    <w:rFonts w:cstheme="minorHAnsi"/>
                    <w:b/>
                    <w:iCs/>
                    <w:sz w:val="24"/>
                    <w:szCs w:val="24"/>
                  </w:rPr>
                  <w:t>Recommendations</w:t>
                </w:r>
              </w:p>
            </w:tc>
          </w:tr>
          <w:tr w:rsidRPr="0059288F" w:rsidR="004B03F5" w:rsidTr="00FF56A1" w14:paraId="5DB3C197" w14:textId="77777777">
            <w:trPr>
              <w:trHeight w:val="271"/>
            </w:trPr>
            <w:tc>
              <w:tcPr>
                <w:tcW w:w="9214" w:type="dxa"/>
              </w:tcPr>
              <w:p w:rsidRPr="0059288F" w:rsidR="004B03F5" w:rsidP="001827F6" w:rsidRDefault="001827F6" w14:paraId="3455E15F" w14:textId="5C9C4065">
                <w:pPr>
                  <w:pStyle w:val="ListParagraph"/>
                  <w:numPr>
                    <w:ilvl w:val="0"/>
                    <w:numId w:val="30"/>
                  </w:numPr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</w:pPr>
                <w:r w:rsidRPr="0059288F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R</w:t>
                </w:r>
                <w:r w:rsidRPr="0059288F" w:rsidR="00FA70E2">
                  <w:rPr>
                    <w:rFonts w:asciiTheme="minorHAnsi" w:hAnsiTheme="minorHAnsi" w:cstheme="minorHAnsi"/>
                    <w:iCs/>
                    <w:sz w:val="24"/>
                    <w:szCs w:val="24"/>
                  </w:rPr>
                  <w:t>ecommendations and completion date</w:t>
                </w:r>
              </w:p>
            </w:tc>
          </w:tr>
        </w:tbl>
        <w:p w:rsidRPr="0059288F" w:rsidR="00356F79" w:rsidP="0076227A" w:rsidRDefault="00356F79" w14:paraId="1F45D4C1" w14:textId="5F9E88A6">
          <w:pPr>
            <w:rPr>
              <w:rFonts w:cstheme="minorHAnsi"/>
              <w:iCs/>
              <w:sz w:val="24"/>
              <w:szCs w:val="24"/>
            </w:rPr>
          </w:pPr>
        </w:p>
        <w:p w:rsidRPr="0059288F" w:rsidR="00356F79" w:rsidRDefault="00356F79" w14:paraId="5FED249D" w14:textId="77777777">
          <w:pPr>
            <w:rPr>
              <w:rFonts w:cstheme="minorHAnsi"/>
              <w:iCs/>
              <w:sz w:val="24"/>
              <w:szCs w:val="24"/>
            </w:rPr>
          </w:pPr>
          <w:r w:rsidRPr="0059288F">
            <w:rPr>
              <w:rFonts w:cstheme="minorHAnsi"/>
              <w:iCs/>
              <w:sz w:val="24"/>
              <w:szCs w:val="24"/>
            </w:rPr>
            <w:br w:type="page"/>
          </w:r>
        </w:p>
        <w:p w:rsidRPr="0059288F" w:rsidR="00E45D87" w:rsidP="008457C0" w:rsidRDefault="00E45D87" w14:paraId="2203CA86" w14:textId="0829AB4D">
          <w:pPr>
            <w:pStyle w:val="Default"/>
            <w:spacing w:line="259" w:lineRule="auto"/>
            <w:contextualSpacing/>
            <w:jc w:val="both"/>
            <w:rPr>
              <w:rFonts w:asciiTheme="minorHAnsi" w:hAnsiTheme="minorHAnsi" w:cstheme="minorHAnsi"/>
              <w:color w:val="auto"/>
            </w:rPr>
          </w:pPr>
        </w:p>
        <w:p w:rsidRPr="0059288F" w:rsidR="008457C0" w:rsidP="008457C0" w:rsidRDefault="008457C0" w14:paraId="419D4EBD" w14:textId="77777777">
          <w:pPr>
            <w:pStyle w:val="Default"/>
            <w:spacing w:line="259" w:lineRule="auto"/>
            <w:contextualSpacing/>
            <w:jc w:val="both"/>
            <w:rPr>
              <w:rFonts w:asciiTheme="minorHAnsi" w:hAnsiTheme="minorHAnsi" w:cstheme="minorHAnsi"/>
              <w:color w:val="auto"/>
            </w:rPr>
          </w:pPr>
        </w:p>
        <w:p w:rsidRPr="0059288F" w:rsidR="008457C0" w:rsidP="00EB2E54" w:rsidRDefault="008457C0" w14:paraId="01E35AEE" w14:textId="75627D23">
          <w:pPr>
            <w:pStyle w:val="Heading3"/>
            <w:numPr>
              <w:ilvl w:val="0"/>
              <w:numId w:val="26"/>
            </w:numPr>
            <w:ind w:left="357" w:hanging="357"/>
            <w:rPr>
              <w:rFonts w:asciiTheme="minorHAnsi" w:hAnsiTheme="minorHAnsi" w:cstheme="minorHAnsi"/>
              <w:b/>
              <w:color w:val="auto"/>
            </w:rPr>
          </w:pPr>
          <w:r w:rsidRPr="0059288F">
            <w:rPr>
              <w:rFonts w:asciiTheme="minorHAnsi" w:hAnsiTheme="minorHAnsi" w:cstheme="minorHAnsi"/>
              <w:b/>
              <w:color w:val="auto"/>
            </w:rPr>
            <w:t>Panel</w:t>
          </w:r>
          <w:r w:rsidRPr="0059288F" w:rsidR="00C1237F">
            <w:rPr>
              <w:rFonts w:asciiTheme="minorHAnsi" w:hAnsiTheme="minorHAnsi" w:cstheme="minorHAnsi"/>
              <w:b/>
              <w:color w:val="auto"/>
            </w:rPr>
            <w:t xml:space="preserve"> Site </w:t>
          </w:r>
          <w:r w:rsidRPr="0059288F">
            <w:rPr>
              <w:rFonts w:asciiTheme="minorHAnsi" w:hAnsiTheme="minorHAnsi" w:cstheme="minorHAnsi"/>
              <w:b/>
              <w:color w:val="auto"/>
            </w:rPr>
            <w:t>Visit Member Lists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122"/>
            <w:gridCol w:w="6201"/>
          </w:tblGrid>
          <w:tr w:rsidRPr="0059288F" w:rsidR="00EB2E54" w:rsidTr="00EB2E54" w14:paraId="1F60A28C" w14:textId="77777777">
            <w:tc>
              <w:tcPr>
                <w:tcW w:w="3122" w:type="dxa"/>
              </w:tcPr>
              <w:p w:rsidRPr="0059288F" w:rsidR="00EB2E54" w:rsidP="007064B5" w:rsidRDefault="00EB2E54" w14:paraId="15D68492" w14:textId="77777777">
                <w:pPr>
                  <w:rPr>
                    <w:rFonts w:cstheme="minorHAnsi"/>
                    <w:sz w:val="24"/>
                    <w:szCs w:val="24"/>
                    <w:lang w:eastAsia="en-US"/>
                  </w:rPr>
                </w:pPr>
                <w:r w:rsidRPr="0059288F">
                  <w:rPr>
                    <w:rFonts w:eastAsia="Times New Roman" w:cstheme="minorHAnsi"/>
                    <w:bCs/>
                    <w:color w:val="1F4E79" w:themeColor="accent1" w:themeShade="80"/>
                    <w:sz w:val="24"/>
                    <w:szCs w:val="24"/>
                  </w:rPr>
                  <w:t>Enter Name</w:t>
                </w:r>
              </w:p>
            </w:tc>
            <w:tc>
              <w:tcPr>
                <w:tcW w:w="6201" w:type="dxa"/>
              </w:tcPr>
              <w:p w:rsidRPr="0059288F" w:rsidR="00EB2E54" w:rsidP="007064B5" w:rsidRDefault="00EB2E54" w14:paraId="61A889DD" w14:textId="77777777">
                <w:pPr>
                  <w:contextualSpacing/>
                  <w:jc w:val="both"/>
                  <w:rPr>
                    <w:rFonts w:eastAsia="Times New Roman" w:cstheme="minorHAnsi"/>
                    <w:b/>
                    <w:bCs/>
                    <w:color w:val="2D2D2D"/>
                    <w:sz w:val="24"/>
                    <w:szCs w:val="24"/>
                  </w:rPr>
                </w:pPr>
                <w:r w:rsidRPr="0059288F">
                  <w:rPr>
                    <w:rFonts w:eastAsia="Times New Roman" w:cstheme="minorHAnsi"/>
                    <w:b/>
                    <w:bCs/>
                    <w:color w:val="2D2D2D"/>
                    <w:sz w:val="24"/>
                    <w:szCs w:val="24"/>
                  </w:rPr>
                  <w:t>Brunel Chair</w:t>
                </w:r>
              </w:p>
              <w:p w:rsidRPr="0059288F" w:rsidR="00EB2E54" w:rsidP="007064B5" w:rsidRDefault="00EB2E54" w14:paraId="19BDBF4D" w14:textId="77777777">
                <w:pPr>
                  <w:contextualSpacing/>
                  <w:jc w:val="both"/>
                  <w:rPr>
                    <w:rFonts w:eastAsia="Times New Roman" w:cstheme="minorHAnsi"/>
                    <w:color w:val="1F4E79" w:themeColor="accent1" w:themeShade="80"/>
                    <w:sz w:val="24"/>
                    <w:szCs w:val="24"/>
                  </w:rPr>
                </w:pPr>
                <w:r w:rsidRPr="0059288F">
                  <w:rPr>
                    <w:rFonts w:eastAsia="Times New Roman" w:cstheme="minorHAnsi"/>
                    <w:color w:val="1F4E79" w:themeColor="accent1" w:themeShade="80"/>
                    <w:sz w:val="24"/>
                    <w:szCs w:val="24"/>
                  </w:rPr>
                  <w:t>Enter job title</w:t>
                </w:r>
              </w:p>
            </w:tc>
          </w:tr>
          <w:tr w:rsidRPr="0059288F" w:rsidR="00EB2E54" w:rsidTr="00EB2E54" w14:paraId="683D1FEA" w14:textId="77777777">
            <w:tc>
              <w:tcPr>
                <w:tcW w:w="3122" w:type="dxa"/>
              </w:tcPr>
              <w:p w:rsidRPr="0059288F" w:rsidR="00EB2E54" w:rsidP="007064B5" w:rsidRDefault="00EB2E54" w14:paraId="5948A9D4" w14:textId="77777777">
                <w:pPr>
                  <w:rPr>
                    <w:rFonts w:cstheme="minorHAnsi"/>
                    <w:sz w:val="24"/>
                    <w:szCs w:val="24"/>
                    <w:lang w:eastAsia="en-US"/>
                  </w:rPr>
                </w:pPr>
                <w:r w:rsidRPr="0059288F">
                  <w:rPr>
                    <w:rFonts w:eastAsia="Times New Roman" w:cstheme="minorHAnsi"/>
                    <w:bCs/>
                    <w:color w:val="1F4E79" w:themeColor="accent1" w:themeShade="80"/>
                    <w:sz w:val="24"/>
                    <w:szCs w:val="24"/>
                  </w:rPr>
                  <w:t>Enter Name</w:t>
                </w:r>
              </w:p>
            </w:tc>
            <w:tc>
              <w:tcPr>
                <w:tcW w:w="6201" w:type="dxa"/>
              </w:tcPr>
              <w:p w:rsidRPr="0059288F" w:rsidR="00EB2E54" w:rsidP="007064B5" w:rsidRDefault="00EB2E54" w14:paraId="53A8031B" w14:textId="77777777">
                <w:pPr>
                  <w:contextualSpacing/>
                  <w:jc w:val="both"/>
                  <w:rPr>
                    <w:rFonts w:eastAsia="Times New Roman" w:cstheme="minorHAnsi"/>
                    <w:b/>
                    <w:bCs/>
                    <w:color w:val="2D2D2D"/>
                    <w:sz w:val="24"/>
                    <w:szCs w:val="24"/>
                  </w:rPr>
                </w:pPr>
                <w:r w:rsidRPr="0059288F">
                  <w:rPr>
                    <w:rFonts w:eastAsia="Times New Roman" w:cstheme="minorHAnsi"/>
                    <w:b/>
                    <w:bCs/>
                    <w:color w:val="2D2D2D"/>
                    <w:sz w:val="24"/>
                    <w:szCs w:val="24"/>
                  </w:rPr>
                  <w:t>Brunel Secretary to Panel</w:t>
                </w:r>
              </w:p>
              <w:p w:rsidRPr="0059288F" w:rsidR="00EB2E54" w:rsidP="007064B5" w:rsidRDefault="00EB2E54" w14:paraId="6F8BFB85" w14:textId="77777777">
                <w:pPr>
                  <w:contextualSpacing/>
                  <w:jc w:val="both"/>
                  <w:rPr>
                    <w:rFonts w:eastAsia="Times New Roman" w:cstheme="minorHAnsi"/>
                    <w:color w:val="1F4E79" w:themeColor="accent1" w:themeShade="80"/>
                    <w:sz w:val="24"/>
                    <w:szCs w:val="24"/>
                  </w:rPr>
                </w:pPr>
                <w:r w:rsidRPr="0059288F">
                  <w:rPr>
                    <w:rFonts w:eastAsia="Times New Roman" w:cstheme="minorHAnsi"/>
                    <w:color w:val="1F4E79" w:themeColor="accent1" w:themeShade="80"/>
                    <w:sz w:val="24"/>
                    <w:szCs w:val="24"/>
                  </w:rPr>
                  <w:t>Enter job title</w:t>
                </w:r>
              </w:p>
            </w:tc>
          </w:tr>
          <w:tr w:rsidRPr="0059288F" w:rsidR="00EB2E54" w:rsidTr="00EB2E54" w14:paraId="34A707AC" w14:textId="77777777">
            <w:tc>
              <w:tcPr>
                <w:tcW w:w="9323" w:type="dxa"/>
                <w:gridSpan w:val="2"/>
                <w:shd w:val="clear" w:color="auto" w:fill="D9D9D9" w:themeFill="background1" w:themeFillShade="D9"/>
              </w:tcPr>
              <w:p w:rsidRPr="0059288F" w:rsidR="00EB2E54" w:rsidP="007064B5" w:rsidRDefault="00EB2E54" w14:paraId="0BFE44EE" w14:textId="377A729E">
                <w:pPr>
                  <w:contextualSpacing/>
                  <w:jc w:val="both"/>
                  <w:rPr>
                    <w:rFonts w:eastAsia="Times New Roman" w:cstheme="minorHAnsi"/>
                    <w:color w:val="1F4E79" w:themeColor="accent1" w:themeShade="80"/>
                    <w:sz w:val="24"/>
                    <w:szCs w:val="24"/>
                  </w:rPr>
                </w:pPr>
                <w:r w:rsidRPr="0059288F">
                  <w:rPr>
                    <w:rFonts w:eastAsia="Times New Roman" w:cstheme="minorHAnsi"/>
                    <w:b/>
                    <w:bCs/>
                    <w:color w:val="2D2D2D"/>
                    <w:sz w:val="24"/>
                    <w:szCs w:val="24"/>
                  </w:rPr>
                  <w:t>Brunel University London Panel</w:t>
                </w:r>
                <w:r w:rsidRPr="0059288F" w:rsidR="001827F6">
                  <w:rPr>
                    <w:rFonts w:eastAsia="Times New Roman" w:cstheme="minorHAnsi"/>
                    <w:b/>
                    <w:bCs/>
                    <w:color w:val="2D2D2D"/>
                    <w:sz w:val="24"/>
                    <w:szCs w:val="24"/>
                  </w:rPr>
                  <w:t xml:space="preserve"> </w:t>
                </w:r>
                <w:r w:rsidRPr="0059288F" w:rsidR="00C1237F">
                  <w:rPr>
                    <w:rFonts w:eastAsia="Times New Roman" w:cstheme="minorHAnsi"/>
                    <w:b/>
                    <w:bCs/>
                    <w:color w:val="2D2D2D"/>
                    <w:sz w:val="24"/>
                    <w:szCs w:val="24"/>
                  </w:rPr>
                  <w:t xml:space="preserve">Site </w:t>
                </w:r>
                <w:r w:rsidRPr="0059288F" w:rsidR="001827F6">
                  <w:rPr>
                    <w:rFonts w:eastAsia="Times New Roman" w:cstheme="minorHAnsi"/>
                    <w:b/>
                    <w:bCs/>
                    <w:color w:val="2D2D2D"/>
                    <w:sz w:val="24"/>
                    <w:szCs w:val="24"/>
                  </w:rPr>
                  <w:t xml:space="preserve">Visit </w:t>
                </w:r>
                <w:r w:rsidRPr="0059288F">
                  <w:rPr>
                    <w:rFonts w:eastAsia="Times New Roman" w:cstheme="minorHAnsi"/>
                    <w:b/>
                    <w:bCs/>
                    <w:color w:val="2D2D2D"/>
                    <w:sz w:val="24"/>
                    <w:szCs w:val="24"/>
                  </w:rPr>
                  <w:t>Member</w:t>
                </w:r>
                <w:r w:rsidRPr="0059288F" w:rsidR="001827F6">
                  <w:rPr>
                    <w:rFonts w:eastAsia="Times New Roman" w:cstheme="minorHAnsi"/>
                    <w:b/>
                    <w:bCs/>
                    <w:color w:val="2D2D2D"/>
                    <w:sz w:val="24"/>
                    <w:szCs w:val="24"/>
                  </w:rPr>
                  <w:t>s</w:t>
                </w:r>
              </w:p>
            </w:tc>
          </w:tr>
          <w:tr w:rsidRPr="0059288F" w:rsidR="00EB2E54" w:rsidTr="00EB2E54" w14:paraId="286D2983" w14:textId="77777777">
            <w:tc>
              <w:tcPr>
                <w:tcW w:w="3122" w:type="dxa"/>
              </w:tcPr>
              <w:p w:rsidRPr="0059288F" w:rsidR="00EB2E54" w:rsidP="007064B5" w:rsidRDefault="00EB2E54" w14:paraId="06DE2795" w14:textId="77777777">
                <w:pPr>
                  <w:rPr>
                    <w:rFonts w:eastAsia="Times New Roman" w:cstheme="minorHAnsi"/>
                    <w:bCs/>
                    <w:color w:val="1F4E79" w:themeColor="accent1" w:themeShade="80"/>
                    <w:sz w:val="24"/>
                    <w:szCs w:val="24"/>
                  </w:rPr>
                </w:pPr>
                <w:r w:rsidRPr="0059288F">
                  <w:rPr>
                    <w:rFonts w:eastAsia="Times New Roman" w:cstheme="minorHAnsi"/>
                    <w:bCs/>
                    <w:color w:val="1F4E79" w:themeColor="accent1" w:themeShade="80"/>
                    <w:sz w:val="24"/>
                    <w:szCs w:val="24"/>
                  </w:rPr>
                  <w:t>Enter Name</w:t>
                </w:r>
              </w:p>
            </w:tc>
            <w:tc>
              <w:tcPr>
                <w:tcW w:w="6201" w:type="dxa"/>
              </w:tcPr>
              <w:p w:rsidRPr="0059288F" w:rsidR="00EB2E54" w:rsidP="007064B5" w:rsidRDefault="00EB2E54" w14:paraId="13A1274B" w14:textId="77777777">
                <w:pPr>
                  <w:contextualSpacing/>
                  <w:jc w:val="both"/>
                  <w:rPr>
                    <w:rFonts w:eastAsia="Times New Roman" w:cstheme="minorHAnsi"/>
                    <w:b/>
                    <w:bCs/>
                    <w:color w:val="2D2D2D"/>
                    <w:sz w:val="24"/>
                    <w:szCs w:val="24"/>
                  </w:rPr>
                </w:pPr>
                <w:r w:rsidRPr="0059288F">
                  <w:rPr>
                    <w:rFonts w:eastAsia="Times New Roman" w:cstheme="minorHAnsi"/>
                    <w:color w:val="1F4E79" w:themeColor="accent1" w:themeShade="80"/>
                    <w:sz w:val="24"/>
                    <w:szCs w:val="24"/>
                  </w:rPr>
                  <w:t>Enter job title</w:t>
                </w:r>
              </w:p>
            </w:tc>
          </w:tr>
          <w:tr w:rsidRPr="0059288F" w:rsidR="00EB2E54" w:rsidTr="00EB2E54" w14:paraId="424BF399" w14:textId="77777777">
            <w:tc>
              <w:tcPr>
                <w:tcW w:w="3122" w:type="dxa"/>
              </w:tcPr>
              <w:p w:rsidRPr="0059288F" w:rsidR="00EB2E54" w:rsidP="007064B5" w:rsidRDefault="00EB2E54" w14:paraId="7EDE4214" w14:textId="77777777">
                <w:pPr>
                  <w:rPr>
                    <w:rFonts w:eastAsia="Times New Roman" w:cstheme="minorHAnsi"/>
                    <w:bCs/>
                    <w:color w:val="1F4E79" w:themeColor="accent1" w:themeShade="80"/>
                    <w:sz w:val="24"/>
                    <w:szCs w:val="24"/>
                  </w:rPr>
                </w:pPr>
                <w:r w:rsidRPr="0059288F">
                  <w:rPr>
                    <w:rFonts w:eastAsia="Times New Roman" w:cstheme="minorHAnsi"/>
                    <w:bCs/>
                    <w:color w:val="1F4E79" w:themeColor="accent1" w:themeShade="80"/>
                    <w:sz w:val="24"/>
                    <w:szCs w:val="24"/>
                  </w:rPr>
                  <w:t>Enter Name</w:t>
                </w:r>
              </w:p>
            </w:tc>
            <w:tc>
              <w:tcPr>
                <w:tcW w:w="6201" w:type="dxa"/>
              </w:tcPr>
              <w:p w:rsidRPr="0059288F" w:rsidR="00EB2E54" w:rsidP="007064B5" w:rsidRDefault="00EB2E54" w14:paraId="2F9A0203" w14:textId="77777777">
                <w:pPr>
                  <w:contextualSpacing/>
                  <w:jc w:val="both"/>
                  <w:rPr>
                    <w:rFonts w:eastAsia="Times New Roman" w:cstheme="minorHAnsi"/>
                    <w:color w:val="1F4E79" w:themeColor="accent1" w:themeShade="80"/>
                    <w:sz w:val="24"/>
                    <w:szCs w:val="24"/>
                  </w:rPr>
                </w:pPr>
                <w:r w:rsidRPr="0059288F">
                  <w:rPr>
                    <w:rFonts w:eastAsia="Times New Roman" w:cstheme="minorHAnsi"/>
                    <w:color w:val="1F4E79" w:themeColor="accent1" w:themeShade="80"/>
                    <w:sz w:val="24"/>
                    <w:szCs w:val="24"/>
                  </w:rPr>
                  <w:t>Enter job title</w:t>
                </w:r>
              </w:p>
            </w:tc>
          </w:tr>
          <w:tr w:rsidRPr="0059288F" w:rsidR="00EB2E54" w:rsidTr="00EB2E54" w14:paraId="12547A03" w14:textId="77777777">
            <w:tc>
              <w:tcPr>
                <w:tcW w:w="3122" w:type="dxa"/>
              </w:tcPr>
              <w:p w:rsidRPr="0059288F" w:rsidR="00EB2E54" w:rsidP="007064B5" w:rsidRDefault="00EB2E54" w14:paraId="76CD0B7F" w14:textId="77777777">
                <w:pPr>
                  <w:rPr>
                    <w:rFonts w:eastAsia="Times New Roman" w:cstheme="minorHAnsi"/>
                    <w:bCs/>
                    <w:color w:val="1F4E79" w:themeColor="accent1" w:themeShade="80"/>
                    <w:sz w:val="24"/>
                    <w:szCs w:val="24"/>
                  </w:rPr>
                </w:pPr>
                <w:r w:rsidRPr="0059288F">
                  <w:rPr>
                    <w:rFonts w:eastAsia="Times New Roman" w:cstheme="minorHAnsi"/>
                    <w:bCs/>
                    <w:color w:val="1F4E79" w:themeColor="accent1" w:themeShade="80"/>
                    <w:sz w:val="24"/>
                    <w:szCs w:val="24"/>
                  </w:rPr>
                  <w:t>Enter Name</w:t>
                </w:r>
              </w:p>
            </w:tc>
            <w:tc>
              <w:tcPr>
                <w:tcW w:w="6201" w:type="dxa"/>
              </w:tcPr>
              <w:p w:rsidRPr="0059288F" w:rsidR="00EB2E54" w:rsidP="007064B5" w:rsidRDefault="00EB2E54" w14:paraId="333EFBF3" w14:textId="77777777">
                <w:pPr>
                  <w:contextualSpacing/>
                  <w:jc w:val="both"/>
                  <w:rPr>
                    <w:rFonts w:eastAsia="Times New Roman" w:cstheme="minorHAnsi"/>
                    <w:color w:val="1F4E79" w:themeColor="accent1" w:themeShade="80"/>
                    <w:sz w:val="24"/>
                    <w:szCs w:val="24"/>
                  </w:rPr>
                </w:pPr>
                <w:r w:rsidRPr="0059288F">
                  <w:rPr>
                    <w:rFonts w:eastAsia="Times New Roman" w:cstheme="minorHAnsi"/>
                    <w:color w:val="1F4E79" w:themeColor="accent1" w:themeShade="80"/>
                    <w:sz w:val="24"/>
                    <w:szCs w:val="24"/>
                  </w:rPr>
                  <w:t>Enter job title</w:t>
                </w:r>
              </w:p>
            </w:tc>
          </w:tr>
          <w:tr w:rsidRPr="0059288F" w:rsidR="00EB2E54" w:rsidTr="00EB2E54" w14:paraId="24E9BDD8" w14:textId="77777777">
            <w:tc>
              <w:tcPr>
                <w:tcW w:w="3122" w:type="dxa"/>
              </w:tcPr>
              <w:p w:rsidRPr="0059288F" w:rsidR="00EB2E54" w:rsidP="007064B5" w:rsidRDefault="00EB2E54" w14:paraId="4DD98BAC" w14:textId="77777777">
                <w:pPr>
                  <w:rPr>
                    <w:rFonts w:eastAsia="Times New Roman" w:cstheme="minorHAnsi"/>
                    <w:bCs/>
                    <w:color w:val="1F4E79" w:themeColor="accent1" w:themeShade="80"/>
                    <w:sz w:val="24"/>
                    <w:szCs w:val="24"/>
                  </w:rPr>
                </w:pPr>
                <w:r w:rsidRPr="0059288F">
                  <w:rPr>
                    <w:rFonts w:eastAsia="Times New Roman" w:cstheme="minorHAnsi"/>
                    <w:bCs/>
                    <w:color w:val="1F4E79" w:themeColor="accent1" w:themeShade="80"/>
                    <w:sz w:val="24"/>
                    <w:szCs w:val="24"/>
                  </w:rPr>
                  <w:t>Enter Name</w:t>
                </w:r>
              </w:p>
            </w:tc>
            <w:tc>
              <w:tcPr>
                <w:tcW w:w="6201" w:type="dxa"/>
              </w:tcPr>
              <w:p w:rsidRPr="0059288F" w:rsidR="00EB2E54" w:rsidP="007064B5" w:rsidRDefault="00EB2E54" w14:paraId="2DD0235F" w14:textId="77777777">
                <w:pPr>
                  <w:contextualSpacing/>
                  <w:jc w:val="both"/>
                  <w:rPr>
                    <w:rFonts w:eastAsia="Times New Roman" w:cstheme="minorHAnsi"/>
                    <w:color w:val="1F4E79" w:themeColor="accent1" w:themeShade="80"/>
                    <w:sz w:val="24"/>
                    <w:szCs w:val="24"/>
                  </w:rPr>
                </w:pPr>
                <w:r w:rsidRPr="0059288F">
                  <w:rPr>
                    <w:rFonts w:eastAsia="Times New Roman" w:cstheme="minorHAnsi"/>
                    <w:color w:val="1F4E79" w:themeColor="accent1" w:themeShade="80"/>
                    <w:sz w:val="24"/>
                    <w:szCs w:val="24"/>
                  </w:rPr>
                  <w:t>Enter job title</w:t>
                </w:r>
              </w:p>
            </w:tc>
          </w:tr>
        </w:tbl>
        <w:p w:rsidRPr="0059288F" w:rsidR="00EB2E54" w:rsidP="00EB2E54" w:rsidRDefault="00EB2E54" w14:paraId="3624C223" w14:textId="77777777">
          <w:pPr>
            <w:pStyle w:val="Heading3"/>
            <w:rPr>
              <w:rFonts w:asciiTheme="minorHAnsi" w:hAnsiTheme="minorHAnsi" w:cstheme="minorHAnsi"/>
              <w:lang w:eastAsia="en-US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140"/>
            <w:gridCol w:w="6183"/>
          </w:tblGrid>
          <w:tr w:rsidRPr="0059288F" w:rsidR="00EB2E54" w:rsidTr="007064B5" w14:paraId="05A5B464" w14:textId="77777777">
            <w:tc>
              <w:tcPr>
                <w:tcW w:w="10196" w:type="dxa"/>
                <w:gridSpan w:val="2"/>
                <w:shd w:val="clear" w:color="auto" w:fill="D0CECE" w:themeFill="background2" w:themeFillShade="E6"/>
              </w:tcPr>
              <w:p w:rsidRPr="0059288F" w:rsidR="00EB2E54" w:rsidP="007064B5" w:rsidRDefault="00EB2E54" w14:paraId="3B389B2C" w14:textId="36AED8C9">
                <w:pPr>
                  <w:contextualSpacing/>
                  <w:jc w:val="both"/>
                  <w:rPr>
                    <w:rFonts w:eastAsia="Times New Roman" w:cstheme="minorHAnsi"/>
                    <w:b/>
                    <w:color w:val="1F4E79" w:themeColor="accent1" w:themeShade="80"/>
                    <w:sz w:val="24"/>
                    <w:szCs w:val="24"/>
                  </w:rPr>
                </w:pPr>
                <w:r w:rsidRPr="0059288F">
                  <w:rPr>
                    <w:rFonts w:eastAsia="Times New Roman" w:cstheme="minorHAnsi"/>
                    <w:b/>
                    <w:sz w:val="24"/>
                    <w:szCs w:val="24"/>
                  </w:rPr>
                  <w:t>Partner Panel</w:t>
                </w:r>
                <w:r w:rsidRPr="0059288F" w:rsidR="00C1237F">
                  <w:rPr>
                    <w:rFonts w:eastAsia="Times New Roman" w:cstheme="minorHAnsi"/>
                    <w:b/>
                    <w:sz w:val="24"/>
                    <w:szCs w:val="24"/>
                  </w:rPr>
                  <w:t xml:space="preserve"> </w:t>
                </w:r>
                <w:r w:rsidRPr="0059288F">
                  <w:rPr>
                    <w:rFonts w:eastAsia="Times New Roman" w:cstheme="minorHAnsi"/>
                    <w:b/>
                    <w:sz w:val="24"/>
                    <w:szCs w:val="24"/>
                  </w:rPr>
                  <w:t>Representatives</w:t>
                </w:r>
              </w:p>
            </w:tc>
          </w:tr>
          <w:tr w:rsidRPr="0059288F" w:rsidR="00EB2E54" w:rsidTr="007064B5" w14:paraId="1F7BD610" w14:textId="77777777">
            <w:trPr>
              <w:trHeight w:val="75"/>
            </w:trPr>
            <w:tc>
              <w:tcPr>
                <w:tcW w:w="3397" w:type="dxa"/>
              </w:tcPr>
              <w:p w:rsidRPr="0059288F" w:rsidR="00EB2E54" w:rsidP="007064B5" w:rsidRDefault="00EB2E54" w14:paraId="410605CB" w14:textId="77777777">
                <w:pPr>
                  <w:rPr>
                    <w:rFonts w:cstheme="minorHAnsi"/>
                    <w:sz w:val="24"/>
                    <w:szCs w:val="24"/>
                    <w:lang w:eastAsia="en-US"/>
                  </w:rPr>
                </w:pPr>
                <w:r w:rsidRPr="0059288F">
                  <w:rPr>
                    <w:rFonts w:eastAsia="Times New Roman" w:cstheme="minorHAnsi"/>
                    <w:bCs/>
                    <w:color w:val="1F4E79" w:themeColor="accent1" w:themeShade="80"/>
                    <w:sz w:val="24"/>
                    <w:szCs w:val="24"/>
                  </w:rPr>
                  <w:t>Enter Name</w:t>
                </w:r>
              </w:p>
            </w:tc>
            <w:tc>
              <w:tcPr>
                <w:tcW w:w="6799" w:type="dxa"/>
              </w:tcPr>
              <w:p w:rsidRPr="0059288F" w:rsidR="00EB2E54" w:rsidP="007064B5" w:rsidRDefault="00EB2E54" w14:paraId="1F190FB2" w14:textId="77777777">
                <w:pPr>
                  <w:contextualSpacing/>
                  <w:jc w:val="both"/>
                  <w:rPr>
                    <w:rFonts w:eastAsia="Times New Roman" w:cstheme="minorHAnsi"/>
                    <w:color w:val="1F4E79" w:themeColor="accent1" w:themeShade="80"/>
                    <w:sz w:val="24"/>
                    <w:szCs w:val="24"/>
                  </w:rPr>
                </w:pPr>
                <w:r w:rsidRPr="0059288F">
                  <w:rPr>
                    <w:rFonts w:eastAsia="Times New Roman" w:cstheme="minorHAnsi"/>
                    <w:color w:val="1F4E79" w:themeColor="accent1" w:themeShade="80"/>
                    <w:sz w:val="24"/>
                    <w:szCs w:val="24"/>
                  </w:rPr>
                  <w:t>Enter job title</w:t>
                </w:r>
              </w:p>
            </w:tc>
          </w:tr>
          <w:tr w:rsidRPr="0059288F" w:rsidR="00EB2E54" w:rsidTr="007064B5" w14:paraId="67D8B336" w14:textId="77777777">
            <w:tc>
              <w:tcPr>
                <w:tcW w:w="3397" w:type="dxa"/>
              </w:tcPr>
              <w:p w:rsidRPr="0059288F" w:rsidR="00EB2E54" w:rsidP="007064B5" w:rsidRDefault="00EB2E54" w14:paraId="6CCFF8B4" w14:textId="77777777">
                <w:pPr>
                  <w:rPr>
                    <w:rFonts w:cstheme="minorHAnsi"/>
                    <w:sz w:val="24"/>
                    <w:szCs w:val="24"/>
                    <w:lang w:eastAsia="en-US"/>
                  </w:rPr>
                </w:pPr>
                <w:r w:rsidRPr="0059288F">
                  <w:rPr>
                    <w:rFonts w:eastAsia="Times New Roman" w:cstheme="minorHAnsi"/>
                    <w:bCs/>
                    <w:color w:val="1F4E79" w:themeColor="accent1" w:themeShade="80"/>
                    <w:sz w:val="24"/>
                    <w:szCs w:val="24"/>
                  </w:rPr>
                  <w:t>Enter Name</w:t>
                </w:r>
              </w:p>
            </w:tc>
            <w:tc>
              <w:tcPr>
                <w:tcW w:w="6799" w:type="dxa"/>
              </w:tcPr>
              <w:p w:rsidRPr="0059288F" w:rsidR="00EB2E54" w:rsidP="007064B5" w:rsidRDefault="00EB2E54" w14:paraId="018509E1" w14:textId="77777777">
                <w:pPr>
                  <w:rPr>
                    <w:rFonts w:cstheme="minorHAnsi"/>
                    <w:sz w:val="24"/>
                    <w:szCs w:val="24"/>
                    <w:lang w:eastAsia="en-US"/>
                  </w:rPr>
                </w:pPr>
                <w:r w:rsidRPr="0059288F">
                  <w:rPr>
                    <w:rFonts w:eastAsia="Times New Roman" w:cstheme="minorHAnsi"/>
                    <w:color w:val="1F4E79" w:themeColor="accent1" w:themeShade="80"/>
                    <w:sz w:val="24"/>
                    <w:szCs w:val="24"/>
                  </w:rPr>
                  <w:t>Enter job title</w:t>
                </w:r>
              </w:p>
            </w:tc>
          </w:tr>
          <w:tr w:rsidRPr="0059288F" w:rsidR="00EB2E54" w:rsidTr="007064B5" w14:paraId="7E0CF925" w14:textId="77777777">
            <w:tc>
              <w:tcPr>
                <w:tcW w:w="3397" w:type="dxa"/>
              </w:tcPr>
              <w:p w:rsidRPr="0059288F" w:rsidR="00EB2E54" w:rsidP="007064B5" w:rsidRDefault="00EB2E54" w14:paraId="7F5FFA7A" w14:textId="77777777">
                <w:pPr>
                  <w:rPr>
                    <w:rFonts w:cstheme="minorHAnsi"/>
                    <w:sz w:val="24"/>
                    <w:szCs w:val="24"/>
                    <w:lang w:eastAsia="en-US"/>
                  </w:rPr>
                </w:pPr>
                <w:r w:rsidRPr="0059288F">
                  <w:rPr>
                    <w:rFonts w:eastAsia="Times New Roman" w:cstheme="minorHAnsi"/>
                    <w:bCs/>
                    <w:color w:val="1F4E79" w:themeColor="accent1" w:themeShade="80"/>
                    <w:sz w:val="24"/>
                    <w:szCs w:val="24"/>
                  </w:rPr>
                  <w:t>Enter Name</w:t>
                </w:r>
              </w:p>
            </w:tc>
            <w:tc>
              <w:tcPr>
                <w:tcW w:w="6799" w:type="dxa"/>
              </w:tcPr>
              <w:p w:rsidRPr="0059288F" w:rsidR="00EB2E54" w:rsidP="007064B5" w:rsidRDefault="00EB2E54" w14:paraId="20191A26" w14:textId="77777777">
                <w:pPr>
                  <w:rPr>
                    <w:rFonts w:cstheme="minorHAnsi"/>
                    <w:sz w:val="24"/>
                    <w:szCs w:val="24"/>
                    <w:lang w:eastAsia="en-US"/>
                  </w:rPr>
                </w:pPr>
                <w:r w:rsidRPr="0059288F">
                  <w:rPr>
                    <w:rFonts w:eastAsia="Times New Roman" w:cstheme="minorHAnsi"/>
                    <w:color w:val="1F4E79" w:themeColor="accent1" w:themeShade="80"/>
                    <w:sz w:val="24"/>
                    <w:szCs w:val="24"/>
                  </w:rPr>
                  <w:t>Enter job title</w:t>
                </w:r>
              </w:p>
            </w:tc>
          </w:tr>
          <w:tr w:rsidRPr="0059288F" w:rsidR="00EB2E54" w:rsidTr="007064B5" w14:paraId="77B90B65" w14:textId="77777777">
            <w:tc>
              <w:tcPr>
                <w:tcW w:w="3397" w:type="dxa"/>
              </w:tcPr>
              <w:p w:rsidRPr="0059288F" w:rsidR="00EB2E54" w:rsidP="007064B5" w:rsidRDefault="00EB2E54" w14:paraId="52BEFC5F" w14:textId="77777777">
                <w:pPr>
                  <w:rPr>
                    <w:rFonts w:eastAsia="Times New Roman" w:cstheme="minorHAnsi"/>
                    <w:bCs/>
                    <w:color w:val="1F4E79" w:themeColor="accent1" w:themeShade="80"/>
                    <w:sz w:val="24"/>
                    <w:szCs w:val="24"/>
                  </w:rPr>
                </w:pPr>
                <w:r w:rsidRPr="0059288F">
                  <w:rPr>
                    <w:rFonts w:eastAsia="Times New Roman" w:cstheme="minorHAnsi"/>
                    <w:bCs/>
                    <w:color w:val="1F4E79" w:themeColor="accent1" w:themeShade="80"/>
                    <w:sz w:val="24"/>
                    <w:szCs w:val="24"/>
                  </w:rPr>
                  <w:t>Enter Name</w:t>
                </w:r>
              </w:p>
            </w:tc>
            <w:tc>
              <w:tcPr>
                <w:tcW w:w="6799" w:type="dxa"/>
              </w:tcPr>
              <w:p w:rsidRPr="0059288F" w:rsidR="00EB2E54" w:rsidP="007064B5" w:rsidRDefault="00EB2E54" w14:paraId="03E4B323" w14:textId="77777777">
                <w:pPr>
                  <w:rPr>
                    <w:rFonts w:eastAsia="Times New Roman" w:cstheme="minorHAnsi"/>
                    <w:color w:val="1F4E79" w:themeColor="accent1" w:themeShade="80"/>
                    <w:sz w:val="24"/>
                    <w:szCs w:val="24"/>
                  </w:rPr>
                </w:pPr>
                <w:r w:rsidRPr="0059288F">
                  <w:rPr>
                    <w:rFonts w:eastAsia="Times New Roman" w:cstheme="minorHAnsi"/>
                    <w:color w:val="1F4E79" w:themeColor="accent1" w:themeShade="80"/>
                    <w:sz w:val="24"/>
                    <w:szCs w:val="24"/>
                  </w:rPr>
                  <w:t>Enter job title</w:t>
                </w:r>
              </w:p>
            </w:tc>
          </w:tr>
          <w:tr w:rsidRPr="0059288F" w:rsidR="00EB2E54" w:rsidTr="007064B5" w14:paraId="004E62B4" w14:textId="77777777">
            <w:tc>
              <w:tcPr>
                <w:tcW w:w="3397" w:type="dxa"/>
              </w:tcPr>
              <w:p w:rsidRPr="0059288F" w:rsidR="00EB2E54" w:rsidP="007064B5" w:rsidRDefault="00EB2E54" w14:paraId="10F71F0D" w14:textId="77777777">
                <w:pPr>
                  <w:rPr>
                    <w:rFonts w:eastAsia="Times New Roman" w:cstheme="minorHAnsi"/>
                    <w:bCs/>
                    <w:color w:val="1F4E79" w:themeColor="accent1" w:themeShade="80"/>
                    <w:sz w:val="24"/>
                    <w:szCs w:val="24"/>
                  </w:rPr>
                </w:pPr>
                <w:r w:rsidRPr="0059288F">
                  <w:rPr>
                    <w:rFonts w:eastAsia="Times New Roman" w:cstheme="minorHAnsi"/>
                    <w:bCs/>
                    <w:color w:val="1F4E79" w:themeColor="accent1" w:themeShade="80"/>
                    <w:sz w:val="24"/>
                    <w:szCs w:val="24"/>
                  </w:rPr>
                  <w:t>Enter Name</w:t>
                </w:r>
              </w:p>
            </w:tc>
            <w:tc>
              <w:tcPr>
                <w:tcW w:w="6799" w:type="dxa"/>
              </w:tcPr>
              <w:p w:rsidRPr="0059288F" w:rsidR="00EB2E54" w:rsidP="007064B5" w:rsidRDefault="00EB2E54" w14:paraId="736EE4DA" w14:textId="77777777">
                <w:pPr>
                  <w:rPr>
                    <w:rFonts w:eastAsia="Times New Roman" w:cstheme="minorHAnsi"/>
                    <w:color w:val="1F4E79" w:themeColor="accent1" w:themeShade="80"/>
                    <w:sz w:val="24"/>
                    <w:szCs w:val="24"/>
                  </w:rPr>
                </w:pPr>
                <w:r w:rsidRPr="0059288F">
                  <w:rPr>
                    <w:rFonts w:eastAsia="Times New Roman" w:cstheme="minorHAnsi"/>
                    <w:color w:val="1F4E79" w:themeColor="accent1" w:themeShade="80"/>
                    <w:sz w:val="24"/>
                    <w:szCs w:val="24"/>
                  </w:rPr>
                  <w:t>Enter job title</w:t>
                </w:r>
              </w:p>
            </w:tc>
          </w:tr>
          <w:tr w:rsidRPr="0059288F" w:rsidR="00EB2E54" w:rsidTr="007064B5" w14:paraId="05237953" w14:textId="77777777">
            <w:tc>
              <w:tcPr>
                <w:tcW w:w="3397" w:type="dxa"/>
              </w:tcPr>
              <w:p w:rsidRPr="0059288F" w:rsidR="00EB2E54" w:rsidP="007064B5" w:rsidRDefault="00EB2E54" w14:paraId="5A2D4F42" w14:textId="77777777">
                <w:pPr>
                  <w:rPr>
                    <w:rFonts w:eastAsia="Times New Roman" w:cstheme="minorHAnsi"/>
                    <w:bCs/>
                    <w:color w:val="1F4E79" w:themeColor="accent1" w:themeShade="80"/>
                    <w:sz w:val="24"/>
                    <w:szCs w:val="24"/>
                  </w:rPr>
                </w:pPr>
                <w:r w:rsidRPr="0059288F">
                  <w:rPr>
                    <w:rFonts w:eastAsia="Times New Roman" w:cstheme="minorHAnsi"/>
                    <w:bCs/>
                    <w:color w:val="1F4E79" w:themeColor="accent1" w:themeShade="80"/>
                    <w:sz w:val="24"/>
                    <w:szCs w:val="24"/>
                  </w:rPr>
                  <w:t>Enter Name</w:t>
                </w:r>
              </w:p>
            </w:tc>
            <w:tc>
              <w:tcPr>
                <w:tcW w:w="6799" w:type="dxa"/>
              </w:tcPr>
              <w:p w:rsidRPr="0059288F" w:rsidR="00EB2E54" w:rsidP="007064B5" w:rsidRDefault="00EB2E54" w14:paraId="174675D7" w14:textId="77777777">
                <w:pPr>
                  <w:rPr>
                    <w:rFonts w:eastAsia="Times New Roman" w:cstheme="minorHAnsi"/>
                    <w:color w:val="1F4E79" w:themeColor="accent1" w:themeShade="80"/>
                    <w:sz w:val="24"/>
                    <w:szCs w:val="24"/>
                  </w:rPr>
                </w:pPr>
                <w:r w:rsidRPr="0059288F">
                  <w:rPr>
                    <w:rFonts w:eastAsia="Times New Roman" w:cstheme="minorHAnsi"/>
                    <w:color w:val="1F4E79" w:themeColor="accent1" w:themeShade="80"/>
                    <w:sz w:val="24"/>
                    <w:szCs w:val="24"/>
                  </w:rPr>
                  <w:t>Enter job title</w:t>
                </w:r>
              </w:p>
            </w:tc>
          </w:tr>
        </w:tbl>
        <w:p w:rsidRPr="0059288F" w:rsidR="00EB2E54" w:rsidP="005805E8" w:rsidRDefault="00EB2E54" w14:paraId="543819CE" w14:textId="77777777">
          <w:pPr>
            <w:pStyle w:val="Heading3"/>
            <w:rPr>
              <w:rFonts w:asciiTheme="minorHAnsi" w:hAnsiTheme="minorHAnsi" w:cstheme="minorHAnsi"/>
              <w:color w:val="auto"/>
            </w:rPr>
          </w:pPr>
        </w:p>
        <w:p w:rsidRPr="0059288F" w:rsidR="00E57693" w:rsidP="00EB2E54" w:rsidRDefault="00E57693" w14:paraId="067D2B5C" w14:textId="29E1BDB9">
          <w:pPr>
            <w:pStyle w:val="Heading3"/>
            <w:numPr>
              <w:ilvl w:val="0"/>
              <w:numId w:val="26"/>
            </w:numPr>
            <w:ind w:left="357" w:hanging="357"/>
            <w:rPr>
              <w:rFonts w:asciiTheme="minorHAnsi" w:hAnsiTheme="minorHAnsi" w:cstheme="minorHAnsi"/>
              <w:b/>
              <w:color w:val="auto"/>
            </w:rPr>
          </w:pPr>
          <w:r w:rsidRPr="0059288F">
            <w:rPr>
              <w:rFonts w:asciiTheme="minorHAnsi" w:hAnsiTheme="minorHAnsi" w:cstheme="minorHAnsi"/>
              <w:b/>
              <w:color w:val="auto"/>
            </w:rPr>
            <w:t>Introduction</w:t>
          </w:r>
        </w:p>
        <w:p w:rsidRPr="0059288F" w:rsidR="00E57693" w:rsidP="00EB2E54" w:rsidRDefault="00E57693" w14:paraId="0AF51023" w14:textId="77777777">
          <w:pPr>
            <w:spacing w:after="0"/>
            <w:jc w:val="both"/>
            <w:rPr>
              <w:rFonts w:eastAsia="Times New Roman" w:cstheme="minorHAnsi"/>
              <w:sz w:val="24"/>
              <w:szCs w:val="24"/>
            </w:rPr>
          </w:pPr>
        </w:p>
        <w:p w:rsidRPr="0059288F" w:rsidR="000221C3" w:rsidP="00EB2E54" w:rsidRDefault="000221C3" w14:paraId="7C705D56" w14:textId="1823CB4C">
          <w:pPr>
            <w:spacing w:after="0"/>
            <w:jc w:val="both"/>
            <w:rPr>
              <w:rFonts w:eastAsia="Times New Roman" w:cstheme="minorHAnsi"/>
              <w:sz w:val="24"/>
              <w:szCs w:val="24"/>
            </w:rPr>
          </w:pPr>
        </w:p>
        <w:p w:rsidRPr="0059288F" w:rsidR="003E4469" w:rsidP="00EB2E54" w:rsidRDefault="008457C0" w14:paraId="7DB99729" w14:textId="453121D7">
          <w:pPr>
            <w:pStyle w:val="Heading3"/>
            <w:numPr>
              <w:ilvl w:val="0"/>
              <w:numId w:val="26"/>
            </w:numPr>
            <w:ind w:left="357" w:hanging="357"/>
            <w:rPr>
              <w:rFonts w:asciiTheme="minorHAnsi" w:hAnsiTheme="minorHAnsi" w:cstheme="minorHAnsi"/>
              <w:b/>
              <w:color w:val="auto"/>
            </w:rPr>
          </w:pPr>
          <w:r w:rsidRPr="0059288F">
            <w:rPr>
              <w:rFonts w:asciiTheme="minorHAnsi" w:hAnsiTheme="minorHAnsi" w:cstheme="minorHAnsi"/>
              <w:b/>
              <w:color w:val="auto"/>
            </w:rPr>
            <w:t>Partner Information</w:t>
          </w:r>
          <w:r w:rsidRPr="0059288F" w:rsidR="003E4469">
            <w:rPr>
              <w:rFonts w:asciiTheme="minorHAnsi" w:hAnsiTheme="minorHAnsi" w:cstheme="minorHAnsi"/>
              <w:b/>
              <w:color w:val="auto"/>
            </w:rPr>
            <w:t xml:space="preserve"> </w:t>
          </w:r>
        </w:p>
        <w:p w:rsidRPr="0059288F" w:rsidR="00521071" w:rsidP="00EB2E54" w:rsidRDefault="00521071" w14:paraId="1EBA8E6B" w14:textId="77777777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</w:p>
        <w:p w:rsidRPr="0059288F" w:rsidR="00E06930" w:rsidP="00EB2E54" w:rsidRDefault="00E06930" w14:paraId="508DD9E9" w14:textId="77777777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</w:p>
        <w:p w:rsidRPr="0059288F" w:rsidR="00E06930" w:rsidP="00EB2E54" w:rsidRDefault="00E06930" w14:paraId="5DB5859B" w14:textId="030EFC76">
          <w:pPr>
            <w:pStyle w:val="Heading3"/>
            <w:numPr>
              <w:ilvl w:val="0"/>
              <w:numId w:val="26"/>
            </w:numPr>
            <w:ind w:left="357" w:hanging="357"/>
            <w:rPr>
              <w:rFonts w:asciiTheme="minorHAnsi" w:hAnsiTheme="minorHAnsi" w:cstheme="minorHAnsi"/>
              <w:b/>
              <w:color w:val="auto"/>
              <w:lang w:val="en-US"/>
            </w:rPr>
          </w:pPr>
          <w:r w:rsidRPr="0059288F">
            <w:rPr>
              <w:rFonts w:asciiTheme="minorHAnsi" w:hAnsiTheme="minorHAnsi" w:cstheme="minorHAnsi"/>
              <w:b/>
              <w:color w:val="auto"/>
              <w:lang w:val="en-US"/>
            </w:rPr>
            <w:t>Summary of Panel Discussions</w:t>
          </w:r>
        </w:p>
        <w:p w:rsidRPr="0059288F" w:rsidR="00E06930" w:rsidP="00EB2E54" w:rsidRDefault="00E06930" w14:paraId="17D363E0" w14:textId="77777777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</w:p>
        <w:p w:rsidRPr="0059288F" w:rsidR="00747C79" w:rsidP="00EB2E54" w:rsidRDefault="007C588F" w14:paraId="4467F82C" w14:textId="2E85F551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</w:p>
      </w:sdtContent>
    </w:sdt>
    <w:p w:rsidRPr="0059288F" w:rsidR="00CB1ECE" w:rsidP="00EB2E54" w:rsidRDefault="00CB1ECE" w14:paraId="63A89B81" w14:textId="25D3296D">
      <w:pPr>
        <w:pStyle w:val="Heading3"/>
        <w:numPr>
          <w:ilvl w:val="0"/>
          <w:numId w:val="26"/>
        </w:numPr>
        <w:ind w:left="357" w:hanging="357"/>
        <w:rPr>
          <w:rFonts w:asciiTheme="minorHAnsi" w:hAnsiTheme="minorHAnsi" w:cstheme="minorHAnsi"/>
          <w:b/>
          <w:color w:val="auto"/>
        </w:rPr>
      </w:pPr>
      <w:r w:rsidRPr="0059288F">
        <w:rPr>
          <w:rFonts w:asciiTheme="minorHAnsi" w:hAnsiTheme="minorHAnsi" w:cstheme="minorHAnsi"/>
          <w:b/>
          <w:color w:val="auto"/>
        </w:rPr>
        <w:t xml:space="preserve">Outcome of the </w:t>
      </w:r>
      <w:r w:rsidRPr="0059288F" w:rsidR="00F5559E">
        <w:rPr>
          <w:rFonts w:asciiTheme="minorHAnsi" w:hAnsiTheme="minorHAnsi" w:cstheme="minorHAnsi"/>
          <w:b/>
          <w:color w:val="auto"/>
        </w:rPr>
        <w:t>Panel Visit</w:t>
      </w:r>
    </w:p>
    <w:p w:rsidRPr="0059288F" w:rsidR="009F53F5" w:rsidP="00EB2E54" w:rsidRDefault="009F53F5" w14:paraId="5F0B9456" w14:textId="72778628">
      <w:pPr>
        <w:spacing w:after="0"/>
        <w:jc w:val="both"/>
        <w:rPr>
          <w:rFonts w:cstheme="minorHAnsi"/>
          <w:sz w:val="24"/>
          <w:szCs w:val="24"/>
        </w:rPr>
      </w:pPr>
    </w:p>
    <w:p w:rsidRPr="0059288F" w:rsidR="00EB2E54" w:rsidP="00EB2E54" w:rsidRDefault="00EB2E54" w14:paraId="6E62A2EA" w14:textId="77777777">
      <w:pPr>
        <w:spacing w:after="0"/>
        <w:jc w:val="both"/>
        <w:rPr>
          <w:rFonts w:cstheme="minorHAnsi"/>
          <w:sz w:val="24"/>
          <w:szCs w:val="24"/>
        </w:rPr>
      </w:pPr>
    </w:p>
    <w:p w:rsidRPr="0059288F" w:rsidR="00316DAB" w:rsidP="00EB2E54" w:rsidRDefault="00C1237F" w14:paraId="0E4EC7A6" w14:textId="3B0AA594">
      <w:pPr>
        <w:pStyle w:val="Heading3"/>
        <w:numPr>
          <w:ilvl w:val="0"/>
          <w:numId w:val="26"/>
        </w:numPr>
        <w:ind w:left="357" w:hanging="357"/>
        <w:rPr>
          <w:rFonts w:asciiTheme="minorHAnsi" w:hAnsiTheme="minorHAnsi" w:cstheme="minorHAnsi"/>
          <w:b/>
          <w:color w:val="auto"/>
        </w:rPr>
      </w:pPr>
      <w:r w:rsidRPr="0059288F">
        <w:rPr>
          <w:rFonts w:asciiTheme="minorHAnsi" w:hAnsiTheme="minorHAnsi" w:cstheme="minorHAnsi"/>
          <w:b/>
          <w:color w:val="auto"/>
        </w:rPr>
        <w:t>Actions</w:t>
      </w:r>
      <w:r w:rsidRPr="0059288F" w:rsidR="00316DAB">
        <w:rPr>
          <w:rFonts w:asciiTheme="minorHAnsi" w:hAnsiTheme="minorHAnsi" w:cstheme="minorHAnsi"/>
          <w:b/>
          <w:color w:val="auto"/>
        </w:rPr>
        <w:t xml:space="preserve"> </w:t>
      </w:r>
    </w:p>
    <w:p w:rsidRPr="0059288F" w:rsidR="00316DAB" w:rsidP="00EB2E54" w:rsidRDefault="00316DAB" w14:paraId="7F4DD33D" w14:textId="77777777">
      <w:pPr>
        <w:spacing w:after="0"/>
        <w:rPr>
          <w:rFonts w:cstheme="minorHAnsi"/>
          <w:sz w:val="24"/>
          <w:szCs w:val="24"/>
        </w:rPr>
      </w:pPr>
    </w:p>
    <w:p w:rsidRPr="0059288F" w:rsidR="00D70B46" w:rsidP="00EB2E54" w:rsidRDefault="00D70B46" w14:paraId="1D7EB495" w14:textId="70F369E0">
      <w:pPr>
        <w:spacing w:after="0"/>
        <w:rPr>
          <w:rFonts w:cstheme="minorHAnsi"/>
          <w:sz w:val="24"/>
          <w:szCs w:val="24"/>
        </w:rPr>
      </w:pPr>
    </w:p>
    <w:p w:rsidRPr="0059288F" w:rsidR="00757A2C" w:rsidP="00EB2E54" w:rsidRDefault="000A1A7B" w14:paraId="20E286E1" w14:textId="25192B2A">
      <w:pPr>
        <w:pStyle w:val="Heading3"/>
        <w:numPr>
          <w:ilvl w:val="0"/>
          <w:numId w:val="26"/>
        </w:numPr>
        <w:ind w:left="357" w:hanging="357"/>
        <w:rPr>
          <w:rFonts w:asciiTheme="minorHAnsi" w:hAnsiTheme="minorHAnsi" w:cstheme="minorHAnsi"/>
          <w:b/>
          <w:color w:val="auto"/>
        </w:rPr>
      </w:pPr>
      <w:r w:rsidRPr="0059288F">
        <w:rPr>
          <w:rFonts w:asciiTheme="minorHAnsi" w:hAnsiTheme="minorHAnsi" w:cstheme="minorHAnsi"/>
          <w:b/>
          <w:color w:val="auto"/>
        </w:rPr>
        <w:t>Recommendations</w:t>
      </w:r>
      <w:r w:rsidRPr="0059288F" w:rsidR="00757A2C">
        <w:rPr>
          <w:rFonts w:asciiTheme="minorHAnsi" w:hAnsiTheme="minorHAnsi" w:cstheme="minorHAnsi"/>
          <w:b/>
          <w:color w:val="auto"/>
        </w:rPr>
        <w:t xml:space="preserve"> </w:t>
      </w:r>
    </w:p>
    <w:p w:rsidRPr="0059288F" w:rsidR="00361552" w:rsidP="00EB2E54" w:rsidRDefault="00361552" w14:paraId="03ED7770" w14:textId="175AB9EC">
      <w:pPr>
        <w:spacing w:after="0"/>
        <w:rPr>
          <w:rFonts w:cstheme="minorHAnsi"/>
          <w:sz w:val="24"/>
          <w:szCs w:val="24"/>
        </w:rPr>
      </w:pPr>
    </w:p>
    <w:p w:rsidRPr="0059288F" w:rsidR="00757A2C" w:rsidP="00EB2E54" w:rsidRDefault="00757A2C" w14:paraId="4681B621" w14:textId="77777777">
      <w:pPr>
        <w:spacing w:after="0"/>
        <w:rPr>
          <w:rFonts w:cstheme="minorHAnsi"/>
          <w:sz w:val="24"/>
          <w:szCs w:val="24"/>
        </w:rPr>
      </w:pPr>
    </w:p>
    <w:sectPr w:rsidRPr="0059288F" w:rsidR="00757A2C" w:rsidSect="0042018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3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520EE" w14:textId="77777777" w:rsidR="00A11392" w:rsidRDefault="00A11392" w:rsidP="001634EE">
      <w:pPr>
        <w:spacing w:after="0" w:line="240" w:lineRule="auto"/>
      </w:pPr>
      <w:r>
        <w:separator/>
      </w:r>
    </w:p>
  </w:endnote>
  <w:endnote w:type="continuationSeparator" w:id="0">
    <w:p w14:paraId="1C0A4233" w14:textId="77777777" w:rsidR="00A11392" w:rsidRDefault="00A11392" w:rsidP="0016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97851" w14:textId="77777777" w:rsidR="00420185" w:rsidRDefault="00420185" w:rsidP="00420185">
    <w:pPr>
      <w:pStyle w:val="Footer"/>
    </w:pPr>
    <w:r>
      <w:t>V1.1 Maintained by the Global Engagement Office</w:t>
    </w:r>
  </w:p>
  <w:p w14:paraId="4069B316" w14:textId="77777777" w:rsidR="00420185" w:rsidRDefault="00420185" w:rsidP="00420185">
    <w:pPr>
      <w:pStyle w:val="Footer"/>
    </w:pPr>
    <w:r>
      <w:t xml:space="preserve">Location: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749AC" w14:textId="388F8BBD" w:rsidR="00420185" w:rsidRDefault="00420185" w:rsidP="00420185">
    <w:pPr>
      <w:pStyle w:val="Footer"/>
    </w:pPr>
    <w:r>
      <w:t>V1.1 Maintained by the Global Engagement Office</w:t>
    </w:r>
  </w:p>
  <w:p w14:paraId="180246AB" w14:textId="77777777" w:rsidR="00420185" w:rsidRDefault="00420185" w:rsidP="00420185">
    <w:pPr>
      <w:pStyle w:val="Footer"/>
    </w:pPr>
    <w:r>
      <w:t xml:space="preserve">Location: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E6855" w14:textId="1986FA1A" w:rsidR="00FD1798" w:rsidRDefault="00FD1798">
    <w:pPr>
      <w:pStyle w:val="Footer"/>
    </w:pPr>
    <w:r>
      <w:t>V1.1</w:t>
    </w:r>
    <w:r w:rsidR="00420185">
      <w:t xml:space="preserve"> Maintained by the Global Engagement Office</w:t>
    </w:r>
  </w:p>
  <w:p w14:paraId="6A356DD7" w14:textId="49FCB8DF" w:rsidR="00420185" w:rsidRDefault="00420185">
    <w:pPr>
      <w:pStyle w:val="Footer"/>
    </w:pPr>
    <w:r>
      <w:t xml:space="preserve">Location: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0648D" w14:textId="77777777" w:rsidR="00A11392" w:rsidRDefault="00A11392" w:rsidP="001634EE">
      <w:pPr>
        <w:spacing w:after="0" w:line="240" w:lineRule="auto"/>
      </w:pPr>
      <w:r>
        <w:separator/>
      </w:r>
    </w:p>
  </w:footnote>
  <w:footnote w:type="continuationSeparator" w:id="0">
    <w:p w14:paraId="14280BC8" w14:textId="77777777" w:rsidR="00A11392" w:rsidRDefault="00A11392" w:rsidP="0016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78CD9" w14:textId="3077BB69" w:rsidR="008457C0" w:rsidRDefault="008457C0">
    <w:pPr>
      <w:pStyle w:val="Header"/>
    </w:pPr>
    <w:r w:rsidRPr="008F044B">
      <w:rPr>
        <w:b/>
        <w:noProof/>
        <w:sz w:val="20"/>
        <w:szCs w:val="20"/>
        <w:lang w:val="en-US"/>
      </w:rPr>
      <w:drawing>
        <wp:anchor distT="0" distB="0" distL="114300" distR="114300" simplePos="0" relativeHeight="251661312" behindDoc="1" locked="0" layoutInCell="1" allowOverlap="1" wp14:anchorId="11938F09" wp14:editId="64E2FD92">
          <wp:simplePos x="0" y="0"/>
          <wp:positionH relativeFrom="margin">
            <wp:posOffset>0</wp:posOffset>
          </wp:positionH>
          <wp:positionV relativeFrom="paragraph">
            <wp:posOffset>163830</wp:posOffset>
          </wp:positionV>
          <wp:extent cx="1287780" cy="636905"/>
          <wp:effectExtent l="0" t="0" r="7620" b="0"/>
          <wp:wrapTight wrapText="bothSides">
            <wp:wrapPolygon edited="0">
              <wp:start x="0" y="0"/>
              <wp:lineTo x="0" y="20674"/>
              <wp:lineTo x="21408" y="20674"/>
              <wp:lineTo x="2140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EC60B" w14:textId="77777777" w:rsidR="008457C0" w:rsidRDefault="00845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C4546" w14:textId="205436B1" w:rsidR="008457C0" w:rsidRDefault="008457C0">
    <w:pPr>
      <w:pStyle w:val="Header"/>
    </w:pPr>
    <w:r w:rsidRPr="008F044B">
      <w:rPr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59C2E869" wp14:editId="255AE242">
          <wp:simplePos x="0" y="0"/>
          <wp:positionH relativeFrom="margin">
            <wp:posOffset>0</wp:posOffset>
          </wp:positionH>
          <wp:positionV relativeFrom="paragraph">
            <wp:posOffset>163830</wp:posOffset>
          </wp:positionV>
          <wp:extent cx="1287780" cy="636905"/>
          <wp:effectExtent l="0" t="0" r="7620" b="0"/>
          <wp:wrapTight wrapText="bothSides">
            <wp:wrapPolygon edited="0">
              <wp:start x="0" y="0"/>
              <wp:lineTo x="0" y="20674"/>
              <wp:lineTo x="21408" y="20674"/>
              <wp:lineTo x="2140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046"/>
    <w:multiLevelType w:val="hybridMultilevel"/>
    <w:tmpl w:val="3F5C17E2"/>
    <w:lvl w:ilvl="0" w:tplc="040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 w15:restartNumberingAfterBreak="0">
    <w:nsid w:val="01F07D79"/>
    <w:multiLevelType w:val="hybridMultilevel"/>
    <w:tmpl w:val="CDE09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4DAF"/>
    <w:multiLevelType w:val="hybridMultilevel"/>
    <w:tmpl w:val="E91A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B7928"/>
    <w:multiLevelType w:val="hybridMultilevel"/>
    <w:tmpl w:val="889E8926"/>
    <w:lvl w:ilvl="0" w:tplc="45089F8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731C"/>
    <w:multiLevelType w:val="multilevel"/>
    <w:tmpl w:val="28CEE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4.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29A248F"/>
    <w:multiLevelType w:val="hybridMultilevel"/>
    <w:tmpl w:val="657CB694"/>
    <w:lvl w:ilvl="0" w:tplc="45089F8A">
      <w:numFmt w:val="bullet"/>
      <w:lvlText w:val="•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28BE4284"/>
    <w:multiLevelType w:val="hybridMultilevel"/>
    <w:tmpl w:val="059C8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4163D"/>
    <w:multiLevelType w:val="hybridMultilevel"/>
    <w:tmpl w:val="A3AEF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306F4"/>
    <w:multiLevelType w:val="hybridMultilevel"/>
    <w:tmpl w:val="B874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05F2D"/>
    <w:multiLevelType w:val="hybridMultilevel"/>
    <w:tmpl w:val="0E6CC79C"/>
    <w:lvl w:ilvl="0" w:tplc="45089F8A">
      <w:numFmt w:val="bullet"/>
      <w:lvlText w:val="•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75F71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E42319"/>
    <w:multiLevelType w:val="hybridMultilevel"/>
    <w:tmpl w:val="6142845E"/>
    <w:lvl w:ilvl="0" w:tplc="45089F8A">
      <w:numFmt w:val="bullet"/>
      <w:lvlText w:val="•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411A3E13"/>
    <w:multiLevelType w:val="multilevel"/>
    <w:tmpl w:val="2844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EF6974"/>
    <w:multiLevelType w:val="hybridMultilevel"/>
    <w:tmpl w:val="9FD2AC9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43A6D9A"/>
    <w:multiLevelType w:val="hybridMultilevel"/>
    <w:tmpl w:val="293EB7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791E81"/>
    <w:multiLevelType w:val="multilevel"/>
    <w:tmpl w:val="28CEE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4.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714607D"/>
    <w:multiLevelType w:val="multilevel"/>
    <w:tmpl w:val="28CEE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4.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79256D3"/>
    <w:multiLevelType w:val="hybridMultilevel"/>
    <w:tmpl w:val="2F42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91C17"/>
    <w:multiLevelType w:val="hybridMultilevel"/>
    <w:tmpl w:val="947C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20F09"/>
    <w:multiLevelType w:val="multilevel"/>
    <w:tmpl w:val="04F8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B601FA"/>
    <w:multiLevelType w:val="multilevel"/>
    <w:tmpl w:val="28CEE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4.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D06171"/>
    <w:multiLevelType w:val="hybridMultilevel"/>
    <w:tmpl w:val="1242F380"/>
    <w:lvl w:ilvl="0" w:tplc="45089F8A">
      <w:numFmt w:val="bullet"/>
      <w:lvlText w:val="•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5EFC2C8F"/>
    <w:multiLevelType w:val="hybridMultilevel"/>
    <w:tmpl w:val="4BD20FEC"/>
    <w:lvl w:ilvl="0" w:tplc="45089F8A">
      <w:numFmt w:val="bullet"/>
      <w:lvlText w:val="•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625D459E"/>
    <w:multiLevelType w:val="multilevel"/>
    <w:tmpl w:val="D90C6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99F40B2"/>
    <w:multiLevelType w:val="hybridMultilevel"/>
    <w:tmpl w:val="606683FE"/>
    <w:lvl w:ilvl="0" w:tplc="08090017">
      <w:start w:val="1"/>
      <w:numFmt w:val="lowerLetter"/>
      <w:lvlText w:val="%1)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" w15:restartNumberingAfterBreak="0">
    <w:nsid w:val="6A7A1237"/>
    <w:multiLevelType w:val="hybridMultilevel"/>
    <w:tmpl w:val="0B94890E"/>
    <w:lvl w:ilvl="0" w:tplc="04090001">
      <w:start w:val="1"/>
      <w:numFmt w:val="bullet"/>
      <w:lvlText w:val=""/>
      <w:lvlJc w:val="left"/>
      <w:pPr>
        <w:ind w:left="-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</w:abstractNum>
  <w:abstractNum w:abstractNumId="26" w15:restartNumberingAfterBreak="0">
    <w:nsid w:val="6C7B75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E42791"/>
    <w:multiLevelType w:val="hybridMultilevel"/>
    <w:tmpl w:val="421E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142DF"/>
    <w:multiLevelType w:val="hybridMultilevel"/>
    <w:tmpl w:val="CB249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B0256"/>
    <w:multiLevelType w:val="hybridMultilevel"/>
    <w:tmpl w:val="8B20D2A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7"/>
  </w:num>
  <w:num w:numId="4">
    <w:abstractNumId w:val="13"/>
  </w:num>
  <w:num w:numId="5">
    <w:abstractNumId w:val="29"/>
  </w:num>
  <w:num w:numId="6">
    <w:abstractNumId w:val="24"/>
  </w:num>
  <w:num w:numId="7">
    <w:abstractNumId w:val="11"/>
  </w:num>
  <w:num w:numId="8">
    <w:abstractNumId w:val="21"/>
  </w:num>
  <w:num w:numId="9">
    <w:abstractNumId w:val="9"/>
  </w:num>
  <w:num w:numId="10">
    <w:abstractNumId w:val="5"/>
  </w:num>
  <w:num w:numId="11">
    <w:abstractNumId w:val="22"/>
  </w:num>
  <w:num w:numId="12">
    <w:abstractNumId w:val="17"/>
  </w:num>
  <w:num w:numId="13">
    <w:abstractNumId w:val="26"/>
  </w:num>
  <w:num w:numId="14">
    <w:abstractNumId w:val="4"/>
  </w:num>
  <w:num w:numId="15">
    <w:abstractNumId w:val="10"/>
  </w:num>
  <w:num w:numId="16">
    <w:abstractNumId w:val="20"/>
  </w:num>
  <w:num w:numId="17">
    <w:abstractNumId w:val="12"/>
  </w:num>
  <w:num w:numId="18">
    <w:abstractNumId w:val="19"/>
  </w:num>
  <w:num w:numId="19">
    <w:abstractNumId w:val="16"/>
  </w:num>
  <w:num w:numId="20">
    <w:abstractNumId w:val="15"/>
  </w:num>
  <w:num w:numId="21">
    <w:abstractNumId w:val="14"/>
  </w:num>
  <w:num w:numId="22">
    <w:abstractNumId w:val="25"/>
  </w:num>
  <w:num w:numId="23">
    <w:abstractNumId w:val="0"/>
  </w:num>
  <w:num w:numId="24">
    <w:abstractNumId w:val="2"/>
  </w:num>
  <w:num w:numId="25">
    <w:abstractNumId w:val="8"/>
  </w:num>
  <w:num w:numId="26">
    <w:abstractNumId w:val="28"/>
  </w:num>
  <w:num w:numId="27">
    <w:abstractNumId w:val="6"/>
  </w:num>
  <w:num w:numId="28">
    <w:abstractNumId w:val="18"/>
  </w:num>
  <w:num w:numId="29">
    <w:abstractNumId w:val="1"/>
  </w:num>
  <w:num w:numId="30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A7"/>
    <w:rsid w:val="00006DF7"/>
    <w:rsid w:val="000163CD"/>
    <w:rsid w:val="000221C3"/>
    <w:rsid w:val="00023502"/>
    <w:rsid w:val="000251D1"/>
    <w:rsid w:val="00035337"/>
    <w:rsid w:val="00037B7E"/>
    <w:rsid w:val="00051EE1"/>
    <w:rsid w:val="00055889"/>
    <w:rsid w:val="00062A9F"/>
    <w:rsid w:val="00066A54"/>
    <w:rsid w:val="000752B5"/>
    <w:rsid w:val="00080CC3"/>
    <w:rsid w:val="000838D4"/>
    <w:rsid w:val="00087432"/>
    <w:rsid w:val="000A1A7B"/>
    <w:rsid w:val="000A34A7"/>
    <w:rsid w:val="000A704A"/>
    <w:rsid w:val="000B6C4D"/>
    <w:rsid w:val="000C46C3"/>
    <w:rsid w:val="000D1D59"/>
    <w:rsid w:val="000D2D26"/>
    <w:rsid w:val="000D7AA9"/>
    <w:rsid w:val="00100144"/>
    <w:rsid w:val="00103BCD"/>
    <w:rsid w:val="0011043F"/>
    <w:rsid w:val="001241D7"/>
    <w:rsid w:val="00127880"/>
    <w:rsid w:val="001413B5"/>
    <w:rsid w:val="0014141B"/>
    <w:rsid w:val="00143B67"/>
    <w:rsid w:val="00146B15"/>
    <w:rsid w:val="00146FBF"/>
    <w:rsid w:val="001607D4"/>
    <w:rsid w:val="00162936"/>
    <w:rsid w:val="001634EE"/>
    <w:rsid w:val="00164FC9"/>
    <w:rsid w:val="00171777"/>
    <w:rsid w:val="001827F6"/>
    <w:rsid w:val="001921CE"/>
    <w:rsid w:val="00193AFD"/>
    <w:rsid w:val="001A2530"/>
    <w:rsid w:val="001A2C25"/>
    <w:rsid w:val="001C485E"/>
    <w:rsid w:val="001E5B2C"/>
    <w:rsid w:val="001F51E4"/>
    <w:rsid w:val="00200022"/>
    <w:rsid w:val="002034D4"/>
    <w:rsid w:val="00216D4E"/>
    <w:rsid w:val="002200D1"/>
    <w:rsid w:val="0024726E"/>
    <w:rsid w:val="002708D8"/>
    <w:rsid w:val="00272D5E"/>
    <w:rsid w:val="00280F02"/>
    <w:rsid w:val="00286071"/>
    <w:rsid w:val="00287CA8"/>
    <w:rsid w:val="00293AB7"/>
    <w:rsid w:val="00294A23"/>
    <w:rsid w:val="002957F1"/>
    <w:rsid w:val="002B2E74"/>
    <w:rsid w:val="002C4FB0"/>
    <w:rsid w:val="002D212B"/>
    <w:rsid w:val="002F6983"/>
    <w:rsid w:val="0031500B"/>
    <w:rsid w:val="00316DAB"/>
    <w:rsid w:val="00323F83"/>
    <w:rsid w:val="0034529B"/>
    <w:rsid w:val="00355614"/>
    <w:rsid w:val="00356F79"/>
    <w:rsid w:val="00361552"/>
    <w:rsid w:val="003643D7"/>
    <w:rsid w:val="0036689C"/>
    <w:rsid w:val="00370ED7"/>
    <w:rsid w:val="00392F99"/>
    <w:rsid w:val="00394467"/>
    <w:rsid w:val="003A56CF"/>
    <w:rsid w:val="003D01E1"/>
    <w:rsid w:val="003D0B3E"/>
    <w:rsid w:val="003E4469"/>
    <w:rsid w:val="003F4DDB"/>
    <w:rsid w:val="003F5C95"/>
    <w:rsid w:val="003F66DC"/>
    <w:rsid w:val="003F6C2D"/>
    <w:rsid w:val="0040282B"/>
    <w:rsid w:val="004071D7"/>
    <w:rsid w:val="00417CC0"/>
    <w:rsid w:val="00420185"/>
    <w:rsid w:val="004459C2"/>
    <w:rsid w:val="00462865"/>
    <w:rsid w:val="00467FCB"/>
    <w:rsid w:val="004830BB"/>
    <w:rsid w:val="004B03F5"/>
    <w:rsid w:val="004B186D"/>
    <w:rsid w:val="004B4F11"/>
    <w:rsid w:val="004C645C"/>
    <w:rsid w:val="004C700B"/>
    <w:rsid w:val="005042C9"/>
    <w:rsid w:val="00513767"/>
    <w:rsid w:val="00516404"/>
    <w:rsid w:val="00521071"/>
    <w:rsid w:val="0052507E"/>
    <w:rsid w:val="00530DEE"/>
    <w:rsid w:val="00536689"/>
    <w:rsid w:val="00552E72"/>
    <w:rsid w:val="005548A2"/>
    <w:rsid w:val="00562AC8"/>
    <w:rsid w:val="00570725"/>
    <w:rsid w:val="005805E8"/>
    <w:rsid w:val="005842CD"/>
    <w:rsid w:val="0058477E"/>
    <w:rsid w:val="0059288F"/>
    <w:rsid w:val="005944CA"/>
    <w:rsid w:val="005A5B81"/>
    <w:rsid w:val="005C70B4"/>
    <w:rsid w:val="005D2E5E"/>
    <w:rsid w:val="005E232A"/>
    <w:rsid w:val="0060274E"/>
    <w:rsid w:val="0061143D"/>
    <w:rsid w:val="00621911"/>
    <w:rsid w:val="006318DA"/>
    <w:rsid w:val="00633100"/>
    <w:rsid w:val="00650C76"/>
    <w:rsid w:val="006606C4"/>
    <w:rsid w:val="00675766"/>
    <w:rsid w:val="006A4E10"/>
    <w:rsid w:val="006B05A8"/>
    <w:rsid w:val="006C2903"/>
    <w:rsid w:val="006C3A6D"/>
    <w:rsid w:val="006C3FF1"/>
    <w:rsid w:val="006D0423"/>
    <w:rsid w:val="006F06C4"/>
    <w:rsid w:val="0071340A"/>
    <w:rsid w:val="007246B1"/>
    <w:rsid w:val="00747C79"/>
    <w:rsid w:val="00750201"/>
    <w:rsid w:val="00757A2C"/>
    <w:rsid w:val="0076227A"/>
    <w:rsid w:val="007665BC"/>
    <w:rsid w:val="00773FDA"/>
    <w:rsid w:val="0078567A"/>
    <w:rsid w:val="0079027E"/>
    <w:rsid w:val="0079495C"/>
    <w:rsid w:val="007B745F"/>
    <w:rsid w:val="007C4617"/>
    <w:rsid w:val="007C588F"/>
    <w:rsid w:val="007E46F9"/>
    <w:rsid w:val="007E7D3A"/>
    <w:rsid w:val="00803626"/>
    <w:rsid w:val="00807695"/>
    <w:rsid w:val="00830B54"/>
    <w:rsid w:val="00830F57"/>
    <w:rsid w:val="0083446C"/>
    <w:rsid w:val="00843988"/>
    <w:rsid w:val="0084404E"/>
    <w:rsid w:val="008457C0"/>
    <w:rsid w:val="008501E7"/>
    <w:rsid w:val="00853ACE"/>
    <w:rsid w:val="00854059"/>
    <w:rsid w:val="00862ED9"/>
    <w:rsid w:val="00871093"/>
    <w:rsid w:val="00872DE3"/>
    <w:rsid w:val="00881094"/>
    <w:rsid w:val="00882E0B"/>
    <w:rsid w:val="008941F7"/>
    <w:rsid w:val="00894601"/>
    <w:rsid w:val="00895AEA"/>
    <w:rsid w:val="008B28A7"/>
    <w:rsid w:val="008C52A9"/>
    <w:rsid w:val="008E0136"/>
    <w:rsid w:val="009047D3"/>
    <w:rsid w:val="00916162"/>
    <w:rsid w:val="00917CDC"/>
    <w:rsid w:val="009202ED"/>
    <w:rsid w:val="00923CFF"/>
    <w:rsid w:val="009258BA"/>
    <w:rsid w:val="00933130"/>
    <w:rsid w:val="009417CB"/>
    <w:rsid w:val="009766AC"/>
    <w:rsid w:val="00976F8F"/>
    <w:rsid w:val="009850EB"/>
    <w:rsid w:val="009D5968"/>
    <w:rsid w:val="009D7774"/>
    <w:rsid w:val="009F53F5"/>
    <w:rsid w:val="00A07F3A"/>
    <w:rsid w:val="00A1008B"/>
    <w:rsid w:val="00A11392"/>
    <w:rsid w:val="00A156E7"/>
    <w:rsid w:val="00A22701"/>
    <w:rsid w:val="00A34974"/>
    <w:rsid w:val="00A544D5"/>
    <w:rsid w:val="00A56AEF"/>
    <w:rsid w:val="00A80AF3"/>
    <w:rsid w:val="00A96940"/>
    <w:rsid w:val="00AA320D"/>
    <w:rsid w:val="00AA3291"/>
    <w:rsid w:val="00AD5709"/>
    <w:rsid w:val="00AD6D9D"/>
    <w:rsid w:val="00AF78B9"/>
    <w:rsid w:val="00B24DCB"/>
    <w:rsid w:val="00B42ABE"/>
    <w:rsid w:val="00B50AE2"/>
    <w:rsid w:val="00B542A1"/>
    <w:rsid w:val="00B56B09"/>
    <w:rsid w:val="00B73119"/>
    <w:rsid w:val="00B77A36"/>
    <w:rsid w:val="00B80548"/>
    <w:rsid w:val="00B95FEE"/>
    <w:rsid w:val="00BA74CA"/>
    <w:rsid w:val="00BB011D"/>
    <w:rsid w:val="00BB161C"/>
    <w:rsid w:val="00BB2230"/>
    <w:rsid w:val="00BC0422"/>
    <w:rsid w:val="00BC0B63"/>
    <w:rsid w:val="00BC1321"/>
    <w:rsid w:val="00BC2333"/>
    <w:rsid w:val="00BC4C2B"/>
    <w:rsid w:val="00BD0639"/>
    <w:rsid w:val="00BD220A"/>
    <w:rsid w:val="00BE2FC7"/>
    <w:rsid w:val="00BE7D96"/>
    <w:rsid w:val="00BF5533"/>
    <w:rsid w:val="00C11843"/>
    <w:rsid w:val="00C121AB"/>
    <w:rsid w:val="00C1237F"/>
    <w:rsid w:val="00C21F3B"/>
    <w:rsid w:val="00C2744D"/>
    <w:rsid w:val="00C31CE8"/>
    <w:rsid w:val="00C577F7"/>
    <w:rsid w:val="00C71B86"/>
    <w:rsid w:val="00C807F4"/>
    <w:rsid w:val="00C8321B"/>
    <w:rsid w:val="00C8428E"/>
    <w:rsid w:val="00C954D8"/>
    <w:rsid w:val="00CA40A3"/>
    <w:rsid w:val="00CB1ECE"/>
    <w:rsid w:val="00CB313C"/>
    <w:rsid w:val="00CC2E0D"/>
    <w:rsid w:val="00CC40CD"/>
    <w:rsid w:val="00CF283B"/>
    <w:rsid w:val="00CF4635"/>
    <w:rsid w:val="00D00D20"/>
    <w:rsid w:val="00D23AC7"/>
    <w:rsid w:val="00D332CF"/>
    <w:rsid w:val="00D55A8A"/>
    <w:rsid w:val="00D64706"/>
    <w:rsid w:val="00D70B46"/>
    <w:rsid w:val="00D74786"/>
    <w:rsid w:val="00D8657E"/>
    <w:rsid w:val="00D9005B"/>
    <w:rsid w:val="00DA4D34"/>
    <w:rsid w:val="00DC60A0"/>
    <w:rsid w:val="00DE2C3F"/>
    <w:rsid w:val="00DE3E7A"/>
    <w:rsid w:val="00DF64C6"/>
    <w:rsid w:val="00DF6633"/>
    <w:rsid w:val="00E039BA"/>
    <w:rsid w:val="00E06930"/>
    <w:rsid w:val="00E1499D"/>
    <w:rsid w:val="00E21169"/>
    <w:rsid w:val="00E239A0"/>
    <w:rsid w:val="00E23ACC"/>
    <w:rsid w:val="00E270E7"/>
    <w:rsid w:val="00E30478"/>
    <w:rsid w:val="00E40D55"/>
    <w:rsid w:val="00E45D87"/>
    <w:rsid w:val="00E57693"/>
    <w:rsid w:val="00E660CA"/>
    <w:rsid w:val="00E77E01"/>
    <w:rsid w:val="00E9507A"/>
    <w:rsid w:val="00EA0BC3"/>
    <w:rsid w:val="00EA102D"/>
    <w:rsid w:val="00EA1B60"/>
    <w:rsid w:val="00EB2E54"/>
    <w:rsid w:val="00EC0E7C"/>
    <w:rsid w:val="00EC4DFA"/>
    <w:rsid w:val="00EC7B8D"/>
    <w:rsid w:val="00ED16B0"/>
    <w:rsid w:val="00ED2993"/>
    <w:rsid w:val="00ED67EF"/>
    <w:rsid w:val="00EE7593"/>
    <w:rsid w:val="00EF06B2"/>
    <w:rsid w:val="00EF5CA1"/>
    <w:rsid w:val="00EF70D7"/>
    <w:rsid w:val="00F07F05"/>
    <w:rsid w:val="00F10083"/>
    <w:rsid w:val="00F17091"/>
    <w:rsid w:val="00F2680B"/>
    <w:rsid w:val="00F273CD"/>
    <w:rsid w:val="00F3221C"/>
    <w:rsid w:val="00F404AD"/>
    <w:rsid w:val="00F5559E"/>
    <w:rsid w:val="00F5578B"/>
    <w:rsid w:val="00F6281D"/>
    <w:rsid w:val="00F62DC9"/>
    <w:rsid w:val="00F6675B"/>
    <w:rsid w:val="00F82948"/>
    <w:rsid w:val="00F84706"/>
    <w:rsid w:val="00F902C5"/>
    <w:rsid w:val="00F908B3"/>
    <w:rsid w:val="00FA154E"/>
    <w:rsid w:val="00FA405C"/>
    <w:rsid w:val="00FA70E2"/>
    <w:rsid w:val="00FB6C85"/>
    <w:rsid w:val="00FC51A2"/>
    <w:rsid w:val="00FD1798"/>
    <w:rsid w:val="00FD5942"/>
    <w:rsid w:val="00FD6F91"/>
    <w:rsid w:val="00FD7284"/>
    <w:rsid w:val="00FF2CFC"/>
    <w:rsid w:val="00FF56A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C964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6F9"/>
  </w:style>
  <w:style w:type="paragraph" w:styleId="Heading1">
    <w:name w:val="heading 1"/>
    <w:basedOn w:val="Normal"/>
    <w:next w:val="Normal"/>
    <w:link w:val="Heading1Char"/>
    <w:uiPriority w:val="9"/>
    <w:qFormat/>
    <w:rsid w:val="00985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E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02D"/>
    <w:pPr>
      <w:ind w:left="720"/>
      <w:contextualSpacing/>
    </w:pPr>
    <w:rPr>
      <w:rFonts w:ascii="Arial" w:hAnsi="Arial" w:cs="Arial"/>
      <w:shd w:val="clear" w:color="auto" w:fill="FFFFFF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63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4EE"/>
  </w:style>
  <w:style w:type="paragraph" w:styleId="Footer">
    <w:name w:val="footer"/>
    <w:basedOn w:val="Normal"/>
    <w:link w:val="FooterChar"/>
    <w:uiPriority w:val="99"/>
    <w:unhideWhenUsed/>
    <w:rsid w:val="00163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4EE"/>
  </w:style>
  <w:style w:type="paragraph" w:styleId="NoSpacing">
    <w:name w:val="No Spacing"/>
    <w:link w:val="NoSpacingChar"/>
    <w:uiPriority w:val="1"/>
    <w:qFormat/>
    <w:rsid w:val="00C954D8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54D8"/>
    <w:rPr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954D8"/>
  </w:style>
  <w:style w:type="character" w:customStyle="1" w:styleId="DateChar">
    <w:name w:val="Date Char"/>
    <w:basedOn w:val="DefaultParagraphFont"/>
    <w:link w:val="Date"/>
    <w:uiPriority w:val="99"/>
    <w:semiHidden/>
    <w:rsid w:val="00C954D8"/>
  </w:style>
  <w:style w:type="paragraph" w:customStyle="1" w:styleId="Default">
    <w:name w:val="Default"/>
    <w:rsid w:val="005D2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202E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02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A5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5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850EB"/>
    <w:pPr>
      <w:outlineLvl w:val="9"/>
    </w:pPr>
    <w:rPr>
      <w:lang w:val="en-US" w:eastAsia="en-US"/>
    </w:rPr>
  </w:style>
  <w:style w:type="paragraph" w:customStyle="1" w:styleId="Style1">
    <w:name w:val="Style1"/>
    <w:basedOn w:val="Heading1"/>
    <w:autoRedefine/>
    <w:qFormat/>
    <w:rsid w:val="00EB2E54"/>
    <w:pPr>
      <w:contextualSpacing/>
      <w:jc w:val="both"/>
    </w:pPr>
    <w:rPr>
      <w:rFonts w:asciiTheme="minorBidi" w:hAnsiTheme="minorBidi" w:cstheme="minorBidi"/>
      <w:b/>
      <w:color w:val="auto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72DE3"/>
    <w:pPr>
      <w:spacing w:before="360" w:after="0"/>
    </w:pPr>
    <w:rPr>
      <w:rFonts w:asciiTheme="majorHAnsi" w:hAnsiTheme="majorHAnsi" w:cs="Times New Roman"/>
      <w:b/>
      <w:bCs/>
      <w:cap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872DE3"/>
    <w:pPr>
      <w:spacing w:before="240" w:after="0"/>
    </w:pPr>
    <w:rPr>
      <w:rFonts w:cs="Times New Roman"/>
      <w:b/>
      <w:b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72DE3"/>
    <w:pPr>
      <w:spacing w:after="0"/>
      <w:ind w:left="220"/>
    </w:pPr>
    <w:rPr>
      <w:rFonts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872DE3"/>
    <w:pPr>
      <w:spacing w:after="0"/>
      <w:ind w:left="440"/>
    </w:pPr>
    <w:rPr>
      <w:rFonts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872DE3"/>
    <w:pPr>
      <w:spacing w:after="0"/>
      <w:ind w:left="660"/>
    </w:pPr>
    <w:rPr>
      <w:rFonts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872DE3"/>
    <w:pPr>
      <w:spacing w:after="0"/>
      <w:ind w:left="880"/>
    </w:pPr>
    <w:rPr>
      <w:rFonts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872DE3"/>
    <w:pPr>
      <w:spacing w:after="0"/>
      <w:ind w:left="1100"/>
    </w:pPr>
    <w:rPr>
      <w:rFonts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872DE3"/>
    <w:pPr>
      <w:spacing w:after="0"/>
      <w:ind w:left="1320"/>
    </w:pPr>
    <w:rPr>
      <w:rFonts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872DE3"/>
    <w:pPr>
      <w:spacing w:after="0"/>
      <w:ind w:left="1540"/>
    </w:pPr>
    <w:rPr>
      <w:rFonts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C7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C76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F6633"/>
  </w:style>
  <w:style w:type="character" w:customStyle="1" w:styleId="Heading2Char">
    <w:name w:val="Heading 2 Char"/>
    <w:basedOn w:val="DefaultParagraphFont"/>
    <w:link w:val="Heading2"/>
    <w:uiPriority w:val="9"/>
    <w:rsid w:val="00EB2E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2E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8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57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8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14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83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7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782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08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9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488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978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814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898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943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4220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0960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5037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107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2299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339833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6854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710300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4186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48228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07119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4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0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2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33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38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9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70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757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53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307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55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896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611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607371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5380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2074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4978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58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7495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85990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4134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86660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2288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79295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960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4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95192">
                                          <w:marLeft w:val="0"/>
                                          <w:marRight w:val="0"/>
                                          <w:marTop w:val="0"/>
                                          <w:marBottom w:val="1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88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2D8E08CD12D4181302EEDD29C4AAF" ma:contentTypeVersion="15" ma:contentTypeDescription="Create a new document." ma:contentTypeScope="" ma:versionID="2e879ba0c27c27abc8cc5b1a486e813e">
  <xsd:schema xmlns:xsd="http://www.w3.org/2001/XMLSchema" xmlns:xs="http://www.w3.org/2001/XMLSchema" xmlns:p="http://schemas.microsoft.com/office/2006/metadata/properties" xmlns:ns3="f0b7f780-d03a-425a-9247-383529aa7c83" xmlns:ns4="5859a05c-9d87-4ffe-b76d-4a131776ef7c" targetNamespace="http://schemas.microsoft.com/office/2006/metadata/properties" ma:root="true" ma:fieldsID="5ee664bf6f24eb0051eceba5404c4249" ns3:_="" ns4:_="">
    <xsd:import namespace="f0b7f780-d03a-425a-9247-383529aa7c83"/>
    <xsd:import namespace="5859a05c-9d87-4ffe-b76d-4a131776e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f780-d03a-425a-9247-383529aa7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9a05c-9d87-4ffe-b76d-4a131776e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7f780-d03a-425a-9247-383529aa7c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CFAB-99DA-4D32-83BB-81C71A86D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7f780-d03a-425a-9247-383529aa7c83"/>
    <ds:schemaRef ds:uri="5859a05c-9d87-4ffe-b76d-4a131776e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B2EF8-32C8-4604-AEB3-99D9141B0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1EFA6-3F1D-4990-BACF-3A86E53A856A}">
  <ds:schemaRefs>
    <ds:schemaRef ds:uri="http://purl.org/dc/elements/1.1/"/>
    <ds:schemaRef ds:uri="http://schemas.microsoft.com/office/2006/metadata/properties"/>
    <ds:schemaRef ds:uri="5859a05c-9d87-4ffe-b76d-4a131776ef7c"/>
    <ds:schemaRef ds:uri="http://schemas.microsoft.com/office/infopath/2007/PartnerControls"/>
    <ds:schemaRef ds:uri="f0b7f780-d03a-425a-9247-383529aa7c8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B133AA-3A54-4FCE-A8F4-D4F908B6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GEO006_Panel Site Visit Outcome Report Template</dc:title>
  <dc:subject>
  </dc:subject>
  <dc:creator>
  </dc:creator>
  <cp:keywords>
  </cp:keywords>
  <dc:description>
  </dc:description>
  <cp:lastModifiedBy>Shanice Tiryaki</cp:lastModifiedBy>
  <cp:revision>1</cp:revision>
  <dcterms:created xsi:type="dcterms:W3CDTF">2023-09-25T17:43:00Z</dcterms:created>
  <dcterms:modified xsi:type="dcterms:W3CDTF">2023-09-26T15:54:29Z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0x010100DA02D8E08CD12D4181302EEDD29C4AAF</vt:lpwstr>
  </property>
</Properties>
</file>