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B422A" w:rsidR="009B422A" w:rsidRDefault="009B422A" w14:paraId="3F2904C3" w14:textId="2D008A6A">
      <w:pPr>
        <w:rPr>
          <w:rFonts w:cstheme="minorHAnsi"/>
          <w:b/>
          <w:bCs/>
          <w:sz w:val="36"/>
          <w:szCs w:val="36"/>
        </w:rPr>
      </w:pPr>
      <w:bookmarkStart w:name="_GoBack" w:id="0"/>
      <w:bookmarkEnd w:id="0"/>
      <w:r w:rsidRPr="009B422A">
        <w:rPr>
          <w:rFonts w:cstheme="minorHAnsi"/>
          <w:b/>
          <w:bCs/>
          <w:sz w:val="36"/>
          <w:szCs w:val="36"/>
        </w:rPr>
        <w:t>Panel</w:t>
      </w:r>
      <w:r w:rsidR="00DC36DD">
        <w:rPr>
          <w:rFonts w:cstheme="minorHAnsi"/>
          <w:b/>
          <w:bCs/>
          <w:sz w:val="36"/>
          <w:szCs w:val="36"/>
        </w:rPr>
        <w:t xml:space="preserve"> Site </w:t>
      </w:r>
      <w:r w:rsidR="00753E3D">
        <w:rPr>
          <w:rFonts w:cstheme="minorHAnsi"/>
          <w:b/>
          <w:bCs/>
          <w:sz w:val="36"/>
          <w:szCs w:val="36"/>
        </w:rPr>
        <w:t xml:space="preserve">Visit </w:t>
      </w:r>
      <w:r w:rsidRPr="009B422A">
        <w:rPr>
          <w:rFonts w:cstheme="minorHAnsi"/>
          <w:b/>
          <w:bCs/>
          <w:sz w:val="36"/>
          <w:szCs w:val="36"/>
        </w:rPr>
        <w:t>Agenda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4"/>
      </w:tblGrid>
      <w:tr w:rsidRPr="00CC66D8" w:rsidR="00CC66D8" w:rsidTr="00A400F8" w14:paraId="4631C791" w14:textId="77777777">
        <w:tc>
          <w:tcPr>
            <w:tcW w:w="2972" w:type="dxa"/>
            <w:shd w:val="clear" w:color="auto" w:fill="F2F2F2" w:themeFill="background1" w:themeFillShade="F2"/>
          </w:tcPr>
          <w:p w:rsidRPr="00CC66D8" w:rsidR="00CC66D8" w:rsidRDefault="00CC66D8" w14:paraId="17C15828" w14:textId="35167D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sz w:val="24"/>
                <w:szCs w:val="24"/>
              </w:rPr>
              <w:t>Partner Name:</w:t>
            </w:r>
          </w:p>
        </w:tc>
        <w:tc>
          <w:tcPr>
            <w:tcW w:w="7224" w:type="dxa"/>
          </w:tcPr>
          <w:p w:rsidRPr="002B16B5" w:rsidR="00CC66D8" w:rsidRDefault="00CC66D8" w14:paraId="6F5FB864" w14:textId="79C9527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B16B5">
              <w:rPr>
                <w:rFonts w:cstheme="minorHAnsi"/>
                <w:color w:val="1F4E79" w:themeColor="accent1" w:themeShade="80"/>
                <w:sz w:val="24"/>
                <w:szCs w:val="24"/>
              </w:rPr>
              <w:t>Enter Partner Name</w:t>
            </w:r>
          </w:p>
        </w:tc>
      </w:tr>
      <w:tr w:rsidRPr="00CC66D8" w:rsidR="00CC66D8" w:rsidTr="00A400F8" w14:paraId="5143431C" w14:textId="77777777">
        <w:tc>
          <w:tcPr>
            <w:tcW w:w="2972" w:type="dxa"/>
            <w:shd w:val="clear" w:color="auto" w:fill="F2F2F2" w:themeFill="background1" w:themeFillShade="F2"/>
          </w:tcPr>
          <w:p w:rsidRPr="00CC66D8" w:rsidR="00CC66D8" w:rsidRDefault="00CC66D8" w14:paraId="7EC1ED99" w14:textId="2D7CA2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color w:val="222A35" w:themeColor="text2" w:themeShade="80"/>
                <w:sz w:val="24"/>
                <w:szCs w:val="24"/>
              </w:rPr>
              <w:t>Date:</w:t>
            </w:r>
            <w:r w:rsidRPr="00CC66D8">
              <w:rPr>
                <w:rFonts w:cstheme="minorHAnsi"/>
                <w:color w:val="222A35" w:themeColor="text2" w:themeShade="80"/>
                <w:sz w:val="24"/>
                <w:szCs w:val="24"/>
              </w:rPr>
              <w:t xml:space="preserve"> </w:t>
            </w:r>
            <w:r w:rsidRPr="00CC66D8">
              <w:rPr>
                <w:rFonts w:cstheme="minorHAnsi"/>
                <w:color w:val="222A35" w:themeColor="text2" w:themeShade="80"/>
                <w:sz w:val="24"/>
                <w:szCs w:val="24"/>
              </w:rPr>
              <w:tab/>
            </w:r>
          </w:p>
        </w:tc>
        <w:tc>
          <w:tcPr>
            <w:tcW w:w="7224" w:type="dxa"/>
          </w:tcPr>
          <w:p w:rsidRPr="002B16B5" w:rsidR="00CC66D8" w:rsidRDefault="00CC66D8" w14:paraId="70C5044F" w14:textId="7D9B13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B16B5">
              <w:rPr>
                <w:rFonts w:cstheme="minorHAnsi"/>
                <w:color w:val="1F4E79" w:themeColor="accent1" w:themeShade="80"/>
                <w:sz w:val="24"/>
                <w:szCs w:val="24"/>
              </w:rPr>
              <w:t>Enter Date</w:t>
            </w:r>
            <w:r w:rsidR="00BB6E50">
              <w:rPr>
                <w:rFonts w:cstheme="minorHAnsi"/>
                <w:color w:val="1F4E79" w:themeColor="accent1" w:themeShade="80"/>
                <w:sz w:val="24"/>
                <w:szCs w:val="24"/>
              </w:rPr>
              <w:t>(</w:t>
            </w:r>
            <w:r w:rsidRPr="002B16B5">
              <w:rPr>
                <w:rFonts w:cstheme="minorHAnsi"/>
                <w:color w:val="1F4E79" w:themeColor="accent1" w:themeShade="80"/>
                <w:sz w:val="24"/>
                <w:szCs w:val="24"/>
              </w:rPr>
              <w:t>s</w:t>
            </w:r>
            <w:r w:rsidR="00BB6E50">
              <w:rPr>
                <w:rFonts w:cstheme="minorHAnsi"/>
                <w:color w:val="1F4E79" w:themeColor="accent1" w:themeShade="80"/>
                <w:sz w:val="24"/>
                <w:szCs w:val="24"/>
              </w:rPr>
              <w:t>)</w:t>
            </w:r>
            <w:r w:rsidRPr="002B16B5">
              <w:rPr>
                <w:rFonts w:cstheme="minorHAnsi"/>
                <w:color w:val="1F4E79" w:themeColor="accent1" w:themeShade="80"/>
                <w:sz w:val="24"/>
                <w:szCs w:val="24"/>
              </w:rPr>
              <w:t xml:space="preserve"> of Panel </w:t>
            </w:r>
            <w:r w:rsidR="00B07FB8">
              <w:rPr>
                <w:rFonts w:cstheme="minorHAnsi"/>
                <w:color w:val="1F4E79" w:themeColor="accent1" w:themeShade="80"/>
                <w:sz w:val="24"/>
                <w:szCs w:val="24"/>
              </w:rPr>
              <w:t xml:space="preserve">Site </w:t>
            </w:r>
            <w:r w:rsidRPr="002B16B5">
              <w:rPr>
                <w:rFonts w:cstheme="minorHAnsi"/>
                <w:color w:val="1F4E79" w:themeColor="accent1" w:themeShade="80"/>
                <w:sz w:val="24"/>
                <w:szCs w:val="24"/>
              </w:rPr>
              <w:t>Visit</w:t>
            </w:r>
          </w:p>
        </w:tc>
      </w:tr>
      <w:tr w:rsidRPr="00CC66D8" w:rsidR="00CC66D8" w:rsidTr="00A400F8" w14:paraId="26ACFEEB" w14:textId="77777777">
        <w:tc>
          <w:tcPr>
            <w:tcW w:w="2972" w:type="dxa"/>
            <w:shd w:val="clear" w:color="auto" w:fill="F2F2F2" w:themeFill="background1" w:themeFillShade="F2"/>
          </w:tcPr>
          <w:p w:rsidRPr="00CC66D8" w:rsidR="00CC66D8" w:rsidRDefault="00CC66D8" w14:paraId="1C725F1E" w14:textId="31E275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224" w:type="dxa"/>
          </w:tcPr>
          <w:p w:rsidRPr="002B16B5" w:rsidR="00CC66D8" w:rsidRDefault="00CC66D8" w14:paraId="6AB7C27C" w14:textId="14B7F6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B16B5">
              <w:rPr>
                <w:rFonts w:cstheme="minorHAnsi"/>
                <w:color w:val="1F4E79" w:themeColor="accent1" w:themeShade="80"/>
                <w:sz w:val="24"/>
                <w:szCs w:val="24"/>
              </w:rPr>
              <w:t>Enter Location</w:t>
            </w:r>
          </w:p>
        </w:tc>
      </w:tr>
    </w:tbl>
    <w:p w:rsidRPr="00CC66D8" w:rsidR="00523834" w:rsidP="00725B48" w:rsidRDefault="00523834" w14:paraId="07765901" w14:textId="7AE251F0">
      <w:pPr>
        <w:pStyle w:val="Heading2"/>
        <w:rPr>
          <w:rFonts w:asciiTheme="minorHAnsi" w:hAnsiTheme="minorHAnsi" w:cstheme="minorHAnsi"/>
        </w:rPr>
      </w:pPr>
      <w:r w:rsidRPr="00CC66D8">
        <w:rPr>
          <w:rFonts w:asciiTheme="minorHAnsi" w:hAnsiTheme="minorHAnsi" w:cstheme="minorHAnsi"/>
        </w:rPr>
        <w:t>Agenda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8789"/>
      </w:tblGrid>
      <w:tr w:rsidRPr="00CC66D8" w:rsidR="00E03FE6" w:rsidTr="00E03FE6" w14:paraId="48640ACE" w14:textId="29816987">
        <w:tc>
          <w:tcPr>
            <w:tcW w:w="1384" w:type="dxa"/>
            <w:shd w:val="clear" w:color="auto" w:fill="F2F2F2" w:themeFill="background1" w:themeFillShade="F2"/>
          </w:tcPr>
          <w:p w:rsidRPr="00CC66D8" w:rsidR="00E03FE6" w:rsidRDefault="00E03FE6" w14:paraId="0AC66B97" w14:textId="2A9926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:rsidRPr="00CC66D8" w:rsidR="00E03FE6" w:rsidRDefault="00CC66D8" w14:paraId="74750595" w14:textId="2655FE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</w:tr>
      <w:tr w:rsidRPr="00CC66D8" w:rsidR="003A1BCB" w:rsidTr="00E03FE6" w14:paraId="4B7B432F" w14:textId="0510D4B1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Pr="00CC66D8" w:rsidR="003A1BCB" w:rsidP="00406BCD" w:rsidRDefault="003A1BCB" w14:paraId="7F693BF1" w14:textId="6E57A42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3A1BCB" w:rsidP="00406BCD" w:rsidRDefault="00725B48" w14:paraId="71BC3382" w14:textId="07E1CBE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sz w:val="24"/>
                <w:szCs w:val="24"/>
              </w:rPr>
              <w:t>Arrival</w:t>
            </w:r>
          </w:p>
        </w:tc>
      </w:tr>
      <w:tr w:rsidRPr="00CC66D8" w:rsidR="00E03FE6" w:rsidTr="00E03FE6" w14:paraId="1BE19940" w14:textId="716DFB5D">
        <w:trPr>
          <w:trHeight w:val="528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406BCD" w:rsidRDefault="00E03FE6" w14:paraId="03DFAC7D" w14:textId="317B9D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406BCD" w:rsidRDefault="00E03FE6" w14:paraId="23511B51" w14:textId="53619F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sz w:val="24"/>
                <w:szCs w:val="24"/>
              </w:rPr>
              <w:t xml:space="preserve">Pre-meeting of the panel to finalise the agenda </w:t>
            </w:r>
          </w:p>
        </w:tc>
      </w:tr>
      <w:tr w:rsidRPr="00CC66D8" w:rsidR="00E03FE6" w:rsidTr="00E03FE6" w14:paraId="797901FF" w14:textId="2ED3CC42">
        <w:trPr>
          <w:trHeight w:val="455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406BCD" w:rsidRDefault="00E03FE6" w14:paraId="6BD54FC4" w14:textId="58BD1C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406BCD" w:rsidRDefault="00E03FE6" w14:paraId="0E4FC2E4" w14:textId="30A10BA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sz w:val="24"/>
                <w:szCs w:val="24"/>
              </w:rPr>
              <w:t>Welcome and apologies</w:t>
            </w:r>
          </w:p>
        </w:tc>
      </w:tr>
      <w:tr w:rsidRPr="00CC66D8" w:rsidR="00E03FE6" w:rsidTr="00E03FE6" w14:paraId="1D672E49" w14:textId="390D0E8D">
        <w:trPr>
          <w:trHeight w:val="611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406BCD" w:rsidRDefault="00E03FE6" w14:paraId="57B150D3" w14:textId="6A0CBE1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406BCD" w:rsidRDefault="00E03FE6" w14:paraId="242974CF" w14:textId="582C70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sz w:val="24"/>
                <w:szCs w:val="24"/>
              </w:rPr>
              <w:t xml:space="preserve">Presentation from Partner </w:t>
            </w:r>
          </w:p>
          <w:p w:rsidRPr="00CC66D8" w:rsidR="00E03FE6" w:rsidP="00E03FE6" w:rsidRDefault="00E03FE6" w14:paraId="0E3CA012" w14:textId="508A3EE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CC66D8">
              <w:rPr>
                <w:rFonts w:asciiTheme="minorHAnsi" w:hAnsiTheme="minorHAnsi" w:cstheme="minorHAnsi"/>
                <w:bCs/>
                <w:sz w:val="24"/>
              </w:rPr>
              <w:t>Overview of the Institution</w:t>
            </w:r>
          </w:p>
          <w:p w:rsidRPr="00CC66D8" w:rsidR="00E03FE6" w:rsidP="0004348B" w:rsidRDefault="00163366" w14:paraId="6C874B78" w14:textId="79B3364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CC66D8">
              <w:rPr>
                <w:rFonts w:asciiTheme="minorHAnsi" w:hAnsiTheme="minorHAnsi" w:cstheme="minorHAnsi"/>
                <w:bCs/>
                <w:sz w:val="24"/>
              </w:rPr>
              <w:t>Details of partners site as</w:t>
            </w:r>
            <w:r w:rsidRPr="00CC66D8" w:rsidR="0004348B">
              <w:rPr>
                <w:rFonts w:asciiTheme="minorHAnsi" w:hAnsiTheme="minorHAnsi" w:cstheme="minorHAnsi"/>
                <w:bCs/>
                <w:sz w:val="24"/>
              </w:rPr>
              <w:t xml:space="preserve"> a</w:t>
            </w:r>
            <w:r w:rsidRPr="00CC66D8">
              <w:rPr>
                <w:rFonts w:asciiTheme="minorHAnsi" w:hAnsiTheme="minorHAnsi" w:cstheme="minorHAnsi"/>
                <w:bCs/>
                <w:sz w:val="24"/>
              </w:rPr>
              <w:t xml:space="preserve"> teaching</w:t>
            </w:r>
            <w:r w:rsidRPr="00CC66D8" w:rsidR="0004348B">
              <w:rPr>
                <w:rFonts w:asciiTheme="minorHAnsi" w:hAnsiTheme="minorHAnsi" w:cstheme="minorHAnsi"/>
                <w:bCs/>
                <w:sz w:val="24"/>
              </w:rPr>
              <w:t xml:space="preserve">/supervision </w:t>
            </w:r>
            <w:r w:rsidRPr="00CC66D8">
              <w:rPr>
                <w:rFonts w:asciiTheme="minorHAnsi" w:hAnsiTheme="minorHAnsi" w:cstheme="minorHAnsi"/>
                <w:bCs/>
                <w:sz w:val="24"/>
              </w:rPr>
              <w:t>location</w:t>
            </w:r>
          </w:p>
        </w:tc>
      </w:tr>
      <w:tr w:rsidRPr="00CC66D8" w:rsidR="00E03FE6" w:rsidTr="00E03FE6" w14:paraId="6D0D8E7C" w14:textId="1A13E19B">
        <w:trPr>
          <w:trHeight w:val="422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EC3F83" w:rsidRDefault="00E03FE6" w14:paraId="1553539C" w14:textId="5A0EFF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EC3F83" w:rsidRDefault="0004348B" w14:paraId="0198B96C" w14:textId="61280A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sz w:val="24"/>
                <w:szCs w:val="24"/>
              </w:rPr>
              <w:t xml:space="preserve">Administration and </w:t>
            </w:r>
            <w:r w:rsidRPr="00CC66D8" w:rsidR="00E03FE6">
              <w:rPr>
                <w:rFonts w:cstheme="minorHAnsi"/>
                <w:b/>
                <w:bCs/>
                <w:sz w:val="24"/>
                <w:szCs w:val="24"/>
              </w:rPr>
              <w:t>Quality Assurance</w:t>
            </w:r>
          </w:p>
          <w:p w:rsidR="00E03FE6" w:rsidP="00EC3F83" w:rsidRDefault="0053446D" w14:paraId="5DB81387" w14:textId="6199BA6D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CC66D8" w:rsidR="00BB3C18">
              <w:rPr>
                <w:rFonts w:cstheme="minorHAnsi"/>
                <w:sz w:val="24"/>
                <w:szCs w:val="24"/>
              </w:rPr>
              <w:t>Programme</w:t>
            </w:r>
          </w:p>
          <w:p w:rsidRPr="00CC66D8" w:rsidR="00BB6E50" w:rsidP="00EC3F83" w:rsidRDefault="00BB6E50" w14:paraId="5A3BC5D5" w14:textId="66D1B836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Statutory</w:t>
            </w:r>
            <w:r w:rsidR="0012013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and P</w:t>
            </w:r>
            <w:r w:rsidR="00120131">
              <w:rPr>
                <w:rFonts w:cstheme="minorHAnsi"/>
                <w:sz w:val="24"/>
                <w:szCs w:val="24"/>
              </w:rPr>
              <w:t>SRB indications</w:t>
            </w:r>
          </w:p>
          <w:p w:rsidR="00E03FE6" w:rsidP="00EC3F83" w:rsidRDefault="00E03FE6" w14:paraId="1AFC634A" w14:textId="6CCD1894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C66D8">
              <w:rPr>
                <w:rFonts w:cstheme="minorHAnsi"/>
                <w:sz w:val="24"/>
                <w:szCs w:val="24"/>
              </w:rPr>
              <w:t>Management and administra</w:t>
            </w:r>
            <w:r w:rsidRPr="00CC66D8" w:rsidR="0004348B">
              <w:rPr>
                <w:rFonts w:cstheme="minorHAnsi"/>
                <w:sz w:val="24"/>
                <w:szCs w:val="24"/>
              </w:rPr>
              <w:t>tion of teaching/assessment/supervision</w:t>
            </w:r>
          </w:p>
          <w:p w:rsidRPr="00CC66D8" w:rsidR="00120131" w:rsidP="00120131" w:rsidRDefault="00120131" w14:paraId="6E505975" w14:textId="2752BDC9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C66D8">
              <w:rPr>
                <w:rFonts w:cstheme="minorHAnsi"/>
                <w:sz w:val="24"/>
                <w:szCs w:val="24"/>
              </w:rPr>
              <w:t xml:space="preserve">Feedback to students on </w:t>
            </w:r>
            <w:r w:rsidR="008C2752">
              <w:rPr>
                <w:rFonts w:cstheme="minorHAnsi"/>
                <w:sz w:val="24"/>
                <w:szCs w:val="24"/>
              </w:rPr>
              <w:t>assessments</w:t>
            </w:r>
            <w:r w:rsidRPr="00CC66D8">
              <w:rPr>
                <w:rFonts w:cstheme="minorHAnsi"/>
                <w:sz w:val="24"/>
                <w:szCs w:val="24"/>
              </w:rPr>
              <w:t>/supervision</w:t>
            </w:r>
          </w:p>
          <w:p w:rsidR="00BB6E50" w:rsidP="00BB6E50" w:rsidRDefault="00BB6E50" w14:paraId="6138C8A2" w14:textId="5129D2A5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C66D8">
              <w:rPr>
                <w:rFonts w:cstheme="minorHAnsi"/>
                <w:sz w:val="24"/>
                <w:szCs w:val="24"/>
              </w:rPr>
              <w:t>Student academic support</w:t>
            </w:r>
          </w:p>
          <w:p w:rsidRPr="00CC66D8" w:rsidR="00BB6E50" w:rsidP="00BB6E50" w:rsidRDefault="00BB6E50" w14:paraId="4C82EE44" w14:textId="45C3E09C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 support arrangements</w:t>
            </w:r>
          </w:p>
          <w:p w:rsidRPr="00CC66D8" w:rsidR="00E03FE6" w:rsidP="00EC3F83" w:rsidRDefault="00E03FE6" w14:paraId="5FE43699" w14:textId="5F612689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C66D8">
              <w:rPr>
                <w:rFonts w:cstheme="minorHAnsi"/>
                <w:sz w:val="24"/>
                <w:szCs w:val="24"/>
              </w:rPr>
              <w:t>Maintenance of student records</w:t>
            </w:r>
          </w:p>
          <w:p w:rsidRPr="00CC66D8" w:rsidR="00E03FE6" w:rsidP="00EC3F83" w:rsidRDefault="00E03FE6" w14:paraId="57A706EA" w14:textId="01456B5F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C66D8">
              <w:rPr>
                <w:rFonts w:cstheme="minorHAnsi"/>
                <w:sz w:val="24"/>
                <w:szCs w:val="24"/>
              </w:rPr>
              <w:t>Student representation</w:t>
            </w:r>
            <w:r w:rsidRPr="00CC66D8" w:rsidR="00BB3C18">
              <w:rPr>
                <w:rFonts w:cstheme="minorHAnsi"/>
                <w:sz w:val="24"/>
                <w:szCs w:val="24"/>
              </w:rPr>
              <w:t xml:space="preserve"> – student voice</w:t>
            </w:r>
          </w:p>
          <w:p w:rsidRPr="00CC66D8" w:rsidR="00E03FE6" w:rsidP="00BB3C18" w:rsidRDefault="00E03FE6" w14:paraId="36D6E4A0" w14:textId="5F34C326">
            <w:pPr>
              <w:ind w:left="1080"/>
              <w:rPr>
                <w:rFonts w:cstheme="minorHAnsi"/>
                <w:sz w:val="24"/>
                <w:szCs w:val="24"/>
              </w:rPr>
            </w:pPr>
          </w:p>
        </w:tc>
      </w:tr>
      <w:tr w:rsidRPr="00CC66D8" w:rsidR="00E03FE6" w:rsidTr="00E03FE6" w14:paraId="174C4575" w14:textId="77777777">
        <w:trPr>
          <w:trHeight w:val="422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EC3F83" w:rsidRDefault="00E03FE6" w14:paraId="59EE2E9E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EC3F83" w:rsidRDefault="00E03FE6" w14:paraId="4DFB5C95" w14:textId="017FE663">
            <w:pPr>
              <w:rPr>
                <w:rFonts w:cstheme="minorHAnsi"/>
                <w:b/>
                <w:sz w:val="24"/>
                <w:szCs w:val="24"/>
              </w:rPr>
            </w:pPr>
            <w:r w:rsidRPr="00CC66D8">
              <w:rPr>
                <w:rFonts w:cstheme="minorHAnsi"/>
                <w:b/>
                <w:sz w:val="24"/>
                <w:szCs w:val="24"/>
              </w:rPr>
              <w:t>Teaching Facilities and Resources</w:t>
            </w:r>
          </w:p>
          <w:p w:rsidRPr="00CC66D8" w:rsidR="00E03FE6" w:rsidP="00EC3F83" w:rsidRDefault="00E03FE6" w14:paraId="469CDD42" w14:textId="75AE4B77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C66D8">
              <w:rPr>
                <w:rFonts w:cstheme="minorHAnsi"/>
                <w:sz w:val="24"/>
                <w:szCs w:val="24"/>
              </w:rPr>
              <w:t>teaching staff, teaching facilities</w:t>
            </w:r>
            <w:r w:rsidRPr="00CC66D8" w:rsidR="00BB3C18">
              <w:rPr>
                <w:rFonts w:cstheme="minorHAnsi"/>
                <w:sz w:val="24"/>
                <w:szCs w:val="24"/>
              </w:rPr>
              <w:t xml:space="preserve"> (Partners/BULs)</w:t>
            </w:r>
          </w:p>
          <w:p w:rsidRPr="00CC66D8" w:rsidR="00E03FE6" w:rsidP="00EC3F83" w:rsidRDefault="00E03FE6" w14:paraId="0AE10519" w14:textId="711A3F30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C66D8">
              <w:rPr>
                <w:rFonts w:cstheme="minorHAnsi"/>
                <w:sz w:val="24"/>
                <w:szCs w:val="24"/>
              </w:rPr>
              <w:t>IT and other facilities</w:t>
            </w:r>
            <w:r w:rsidRPr="00CC66D8" w:rsidR="004A66FA">
              <w:rPr>
                <w:rFonts w:cstheme="minorHAnsi"/>
                <w:sz w:val="24"/>
                <w:szCs w:val="24"/>
              </w:rPr>
              <w:t xml:space="preserve"> for students</w:t>
            </w:r>
            <w:r w:rsidRPr="00CC66D8" w:rsidR="00BB3C18">
              <w:rPr>
                <w:rFonts w:cstheme="minorHAnsi"/>
                <w:sz w:val="24"/>
                <w:szCs w:val="24"/>
              </w:rPr>
              <w:t xml:space="preserve"> (Partners/BULs)</w:t>
            </w:r>
          </w:p>
          <w:p w:rsidRPr="00CC66D8" w:rsidR="00E03FE6" w:rsidP="00BF106E" w:rsidRDefault="00E03FE6" w14:paraId="2CFD9510" w14:textId="08DFD581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C66D8">
              <w:rPr>
                <w:rFonts w:cstheme="minorHAnsi"/>
                <w:sz w:val="24"/>
                <w:szCs w:val="24"/>
              </w:rPr>
              <w:t>Library</w:t>
            </w:r>
            <w:r w:rsidR="00BF106E">
              <w:rPr>
                <w:rFonts w:cstheme="minorHAnsi"/>
                <w:sz w:val="24"/>
                <w:szCs w:val="24"/>
              </w:rPr>
              <w:t xml:space="preserve"> and </w:t>
            </w:r>
            <w:r w:rsidRPr="00CC66D8">
              <w:rPr>
                <w:rFonts w:cstheme="minorHAnsi"/>
                <w:sz w:val="24"/>
                <w:szCs w:val="24"/>
              </w:rPr>
              <w:t>Learning materials</w:t>
            </w:r>
          </w:p>
        </w:tc>
      </w:tr>
      <w:tr w:rsidRPr="00CC66D8" w:rsidR="00E03FE6" w:rsidTr="00E03FE6" w14:paraId="23784D45" w14:textId="77777777">
        <w:trPr>
          <w:trHeight w:val="553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6A2827" w:rsidRDefault="00E03FE6" w14:paraId="2D836ED0" w14:textId="77777777">
            <w:pPr>
              <w:pStyle w:val="ListParagraph"/>
              <w:ind w:left="23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6A2827" w:rsidRDefault="00E03FE6" w14:paraId="56375302" w14:textId="2888116F">
            <w:pPr>
              <w:pStyle w:val="ListParagraph"/>
              <w:ind w:left="23"/>
              <w:rPr>
                <w:rFonts w:asciiTheme="minorHAnsi" w:hAnsiTheme="minorHAnsi" w:cstheme="minorHAnsi"/>
                <w:b/>
                <w:sz w:val="24"/>
              </w:rPr>
            </w:pPr>
            <w:r w:rsidRPr="00CC66D8">
              <w:rPr>
                <w:rFonts w:asciiTheme="minorHAnsi" w:hAnsiTheme="minorHAnsi" w:cstheme="minorHAnsi"/>
                <w:b/>
                <w:sz w:val="24"/>
              </w:rPr>
              <w:t>Recruitment of students</w:t>
            </w:r>
          </w:p>
        </w:tc>
      </w:tr>
      <w:tr w:rsidRPr="00CC66D8" w:rsidR="00E03FE6" w:rsidTr="00E03FE6" w14:paraId="7959C3E9" w14:textId="77777777">
        <w:trPr>
          <w:trHeight w:val="553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6A2827" w:rsidRDefault="00E03FE6" w14:paraId="57ABD81C" w14:textId="77777777">
            <w:pPr>
              <w:pStyle w:val="ListParagraph"/>
              <w:ind w:left="23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6A2827" w:rsidRDefault="00E03FE6" w14:paraId="540C5D07" w14:textId="7707C2AE">
            <w:pPr>
              <w:pStyle w:val="ListParagraph"/>
              <w:ind w:left="23"/>
              <w:rPr>
                <w:rFonts w:asciiTheme="minorHAnsi" w:hAnsiTheme="minorHAnsi" w:cstheme="minorHAnsi"/>
                <w:b/>
                <w:sz w:val="24"/>
              </w:rPr>
            </w:pPr>
            <w:r w:rsidRPr="00CC66D8">
              <w:rPr>
                <w:rFonts w:asciiTheme="minorHAnsi" w:hAnsiTheme="minorHAnsi" w:cstheme="minorHAnsi"/>
                <w:b/>
                <w:sz w:val="24"/>
              </w:rPr>
              <w:t xml:space="preserve">Recruitment and monitoring of teaching staff at </w:t>
            </w:r>
            <w:r w:rsidRPr="00CC66D8" w:rsidR="004E7C41">
              <w:rPr>
                <w:rFonts w:asciiTheme="minorHAnsi" w:hAnsiTheme="minorHAnsi" w:cstheme="minorHAnsi"/>
                <w:b/>
                <w:sz w:val="24"/>
              </w:rPr>
              <w:t>the Partner site</w:t>
            </w:r>
          </w:p>
        </w:tc>
      </w:tr>
      <w:tr w:rsidRPr="00CC66D8" w:rsidR="00E03FE6" w:rsidTr="00E03FE6" w14:paraId="490515B0" w14:textId="77777777">
        <w:trPr>
          <w:trHeight w:val="553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6A2827" w:rsidRDefault="00E03FE6" w14:paraId="7B38BE4C" w14:textId="77777777">
            <w:pPr>
              <w:pStyle w:val="ListParagraph"/>
              <w:ind w:left="23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6A2827" w:rsidRDefault="00E03FE6" w14:paraId="78B814DB" w14:textId="3DB56A2F">
            <w:pPr>
              <w:pStyle w:val="ListParagraph"/>
              <w:ind w:left="23"/>
              <w:rPr>
                <w:rFonts w:asciiTheme="minorHAnsi" w:hAnsiTheme="minorHAnsi" w:cstheme="minorHAnsi"/>
                <w:b/>
                <w:sz w:val="24"/>
              </w:rPr>
            </w:pPr>
            <w:r w:rsidRPr="00CC66D8">
              <w:rPr>
                <w:rFonts w:asciiTheme="minorHAnsi" w:hAnsiTheme="minorHAnsi" w:cstheme="minorHAnsi"/>
                <w:b/>
                <w:sz w:val="24"/>
              </w:rPr>
              <w:t>Staff development</w:t>
            </w:r>
          </w:p>
        </w:tc>
      </w:tr>
      <w:tr w:rsidRPr="00CC66D8" w:rsidR="00E03FE6" w:rsidTr="00E03FE6" w14:paraId="54F6C4A8" w14:textId="77777777">
        <w:trPr>
          <w:trHeight w:val="399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1544B4" w:rsidRDefault="00E03FE6" w14:paraId="6D081C84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1544B4" w:rsidRDefault="00E03FE6" w14:paraId="6214D9DC" w14:textId="7EF68259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C66D8">
              <w:rPr>
                <w:rFonts w:cstheme="minorHAnsi"/>
                <w:b/>
                <w:bCs/>
                <w:iCs/>
                <w:sz w:val="24"/>
                <w:szCs w:val="24"/>
              </w:rPr>
              <w:t>Tour of teaching sites and resources</w:t>
            </w:r>
          </w:p>
        </w:tc>
      </w:tr>
      <w:tr w:rsidRPr="00CC66D8" w:rsidR="00E03FE6" w:rsidTr="00E03FE6" w14:paraId="48710FFE" w14:textId="77777777">
        <w:trPr>
          <w:trHeight w:val="1197"/>
        </w:trPr>
        <w:tc>
          <w:tcPr>
            <w:tcW w:w="1384" w:type="dxa"/>
            <w:shd w:val="clear" w:color="auto" w:fill="auto"/>
            <w:vAlign w:val="center"/>
          </w:tcPr>
          <w:p w:rsidRPr="00CC66D8" w:rsidR="00E03FE6" w:rsidP="006A2827" w:rsidRDefault="00E03FE6" w14:paraId="2A40D8D9" w14:textId="0C63B0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Pr="00CC66D8" w:rsidR="00E03FE6" w:rsidP="006A2827" w:rsidRDefault="00BB6E50" w14:paraId="1A1B0F45" w14:textId="48AB3C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C66D8" w:rsidR="00E03FE6">
              <w:rPr>
                <w:rFonts w:cstheme="minorHAnsi"/>
                <w:b/>
                <w:bCs/>
                <w:sz w:val="24"/>
                <w:szCs w:val="24"/>
              </w:rPr>
              <w:t xml:space="preserve">utcomes of the </w:t>
            </w:r>
            <w:r w:rsidR="0053446D">
              <w:rPr>
                <w:rFonts w:cstheme="minorHAnsi"/>
                <w:b/>
                <w:bCs/>
                <w:sz w:val="24"/>
                <w:szCs w:val="24"/>
              </w:rPr>
              <w:t>Pane S</w:t>
            </w:r>
            <w:r w:rsidRPr="00CC66D8" w:rsidR="00E03FE6">
              <w:rPr>
                <w:rFonts w:cstheme="minorHAnsi"/>
                <w:b/>
                <w:bCs/>
                <w:sz w:val="24"/>
                <w:szCs w:val="24"/>
              </w:rPr>
              <w:t xml:space="preserve">ite </w:t>
            </w:r>
            <w:r w:rsidR="0053446D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CC66D8" w:rsidR="00E03FE6">
              <w:rPr>
                <w:rFonts w:cstheme="minorHAnsi"/>
                <w:b/>
                <w:bCs/>
                <w:sz w:val="24"/>
                <w:szCs w:val="24"/>
              </w:rPr>
              <w:t>isit:</w:t>
            </w:r>
          </w:p>
          <w:p w:rsidR="001C7DF3" w:rsidP="006A2827" w:rsidRDefault="001C7DF3" w14:paraId="12080751" w14:textId="590D69E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CC66D8">
              <w:rPr>
                <w:rFonts w:asciiTheme="minorHAnsi" w:hAnsiTheme="minorHAnsi" w:cstheme="minorHAnsi"/>
                <w:sz w:val="24"/>
              </w:rPr>
              <w:t>Actions, person(s) responsible and completion dates</w:t>
            </w:r>
          </w:p>
          <w:p w:rsidRPr="001C7DF3" w:rsidR="00E03FE6" w:rsidP="001C7DF3" w:rsidRDefault="00E03FE6" w14:paraId="60A8D7F1" w14:textId="6D86C0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CC66D8">
              <w:rPr>
                <w:rFonts w:asciiTheme="minorHAnsi" w:hAnsiTheme="minorHAnsi" w:cstheme="minorHAnsi"/>
                <w:sz w:val="24"/>
              </w:rPr>
              <w:t xml:space="preserve">recommendations </w:t>
            </w:r>
          </w:p>
        </w:tc>
      </w:tr>
    </w:tbl>
    <w:p w:rsidR="00782D8C" w:rsidP="00725B48" w:rsidRDefault="00782D8C" w14:paraId="44169921" w14:textId="15215106">
      <w:pPr>
        <w:pStyle w:val="Heading2"/>
        <w:spacing w:after="240"/>
        <w:rPr>
          <w:rFonts w:asciiTheme="minorHAnsi" w:hAnsiTheme="minorHAnsi" w:cstheme="minorHAnsi"/>
          <w:sz w:val="24"/>
          <w:szCs w:val="24"/>
        </w:rPr>
      </w:pPr>
    </w:p>
    <w:p w:rsidRPr="00C0250E" w:rsidR="00C0250E" w:rsidP="00C0250E" w:rsidRDefault="00C0250E" w14:paraId="3A2E0E60" w14:textId="77777777">
      <w:pPr>
        <w:rPr>
          <w:lang w:val="x-none" w:eastAsia="en-US"/>
        </w:rPr>
      </w:pPr>
    </w:p>
    <w:p w:rsidRPr="00CC66D8" w:rsidR="00DD0D8D" w:rsidP="00725B48" w:rsidRDefault="0004348B" w14:paraId="08B7D98D" w14:textId="678504FA">
      <w:pPr>
        <w:pStyle w:val="Heading2"/>
        <w:spacing w:after="240"/>
        <w:rPr>
          <w:rFonts w:asciiTheme="minorHAnsi" w:hAnsiTheme="minorHAnsi" w:cstheme="minorHAnsi"/>
        </w:rPr>
      </w:pPr>
      <w:r w:rsidRPr="00CC66D8">
        <w:rPr>
          <w:rFonts w:asciiTheme="minorHAnsi" w:hAnsiTheme="minorHAnsi" w:cstheme="minorHAnsi"/>
          <w:lang w:val="en-GB"/>
        </w:rPr>
        <w:lastRenderedPageBreak/>
        <w:t xml:space="preserve">Panel </w:t>
      </w:r>
      <w:r w:rsidR="00DC36DD">
        <w:rPr>
          <w:rFonts w:asciiTheme="minorHAnsi" w:hAnsiTheme="minorHAnsi" w:cstheme="minorHAnsi"/>
          <w:lang w:val="en-GB"/>
        </w:rPr>
        <w:t xml:space="preserve">Site </w:t>
      </w:r>
      <w:r w:rsidRPr="00CC66D8">
        <w:rPr>
          <w:rFonts w:asciiTheme="minorHAnsi" w:hAnsiTheme="minorHAnsi" w:cstheme="minorHAnsi"/>
          <w:lang w:val="en-GB"/>
        </w:rPr>
        <w:t xml:space="preserve">Visit </w:t>
      </w:r>
      <w:r w:rsidRPr="00CC66D8" w:rsidR="00DD0D8D">
        <w:rPr>
          <w:rFonts w:asciiTheme="minorHAnsi" w:hAnsiTheme="minorHAnsi" w:cstheme="minorHAnsi"/>
        </w:rPr>
        <w:t>Membership List</w:t>
      </w:r>
    </w:p>
    <w:p w:rsidRPr="00CC66D8" w:rsidR="00725B48" w:rsidP="00725B48" w:rsidRDefault="004A66FA" w14:paraId="15D394E5" w14:textId="18D43BF7">
      <w:pPr>
        <w:pStyle w:val="Heading3"/>
        <w:rPr>
          <w:rFonts w:asciiTheme="minorHAnsi" w:hAnsiTheme="minorHAnsi" w:cstheme="minorHAnsi"/>
          <w:lang w:eastAsia="en-US"/>
        </w:rPr>
      </w:pPr>
      <w:bookmarkStart w:name="_Hlk137808169" w:id="1"/>
      <w:r w:rsidRPr="00CC66D8">
        <w:rPr>
          <w:rFonts w:asciiTheme="minorHAnsi" w:hAnsiTheme="minorHAnsi" w:cstheme="minorHAnsi"/>
          <w:lang w:eastAsia="en-US"/>
        </w:rPr>
        <w:t xml:space="preserve">Brunel University London </w:t>
      </w:r>
      <w:r w:rsidRPr="00CC66D8" w:rsidR="00725B48">
        <w:rPr>
          <w:rFonts w:asciiTheme="minorHAnsi" w:hAnsiTheme="minorHAnsi" w:cstheme="minorHAnsi"/>
          <w:lang w:eastAsia="en-US"/>
        </w:rPr>
        <w:t>Panel</w:t>
      </w:r>
      <w:r w:rsidR="00DC36DD">
        <w:rPr>
          <w:rFonts w:asciiTheme="minorHAnsi" w:hAnsiTheme="minorHAnsi" w:cstheme="minorHAnsi"/>
          <w:lang w:eastAsia="en-US"/>
        </w:rPr>
        <w:t xml:space="preserve"> Site </w:t>
      </w:r>
      <w:r w:rsidR="00793466">
        <w:rPr>
          <w:rFonts w:asciiTheme="minorHAnsi" w:hAnsiTheme="minorHAnsi" w:cstheme="minorHAnsi"/>
          <w:lang w:eastAsia="en-US"/>
        </w:rPr>
        <w:t xml:space="preserve">Visit </w:t>
      </w:r>
      <w:r w:rsidRPr="00CC66D8" w:rsidR="00725B48">
        <w:rPr>
          <w:rFonts w:asciiTheme="minorHAnsi" w:hAnsiTheme="minorHAnsi" w:cstheme="minorHAnsi"/>
          <w:lang w:eastAsia="en-US"/>
        </w:rPr>
        <w:t>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Pr="00CC66D8" w:rsidR="00725B48" w:rsidTr="00015E9B" w14:paraId="307E1E1A" w14:textId="77777777">
        <w:tc>
          <w:tcPr>
            <w:tcW w:w="3397" w:type="dxa"/>
          </w:tcPr>
          <w:p w:rsidRPr="002B16B5" w:rsidR="00725B48" w:rsidP="00725B48" w:rsidRDefault="00725B48" w14:paraId="508E43E2" w14:textId="3D7274E1">
            <w:pPr>
              <w:rPr>
                <w:rFonts w:cstheme="minorHAnsi"/>
                <w:sz w:val="24"/>
                <w:szCs w:val="24"/>
                <w:lang w:eastAsia="en-US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725B48" w:rsidP="00725B48" w:rsidRDefault="00036C40" w14:paraId="531EB2E4" w14:textId="2DC06843">
            <w:pPr>
              <w:contextualSpacing/>
              <w:jc w:val="both"/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  <w:t xml:space="preserve">Brunel </w:t>
            </w:r>
            <w:r w:rsidRPr="002B16B5" w:rsidR="00725B48"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  <w:t>Chair</w:t>
            </w:r>
          </w:p>
          <w:p w:rsidRPr="002B16B5" w:rsidR="00725B48" w:rsidP="00725B48" w:rsidRDefault="00725B48" w14:paraId="7CCF1C50" w14:textId="40E856CF">
            <w:pPr>
              <w:contextualSpacing/>
              <w:jc w:val="both"/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725B48" w:rsidTr="00015E9B" w14:paraId="6C9AE8D9" w14:textId="77777777">
        <w:tc>
          <w:tcPr>
            <w:tcW w:w="3397" w:type="dxa"/>
          </w:tcPr>
          <w:p w:rsidRPr="002B16B5" w:rsidR="00725B48" w:rsidP="00725B48" w:rsidRDefault="00725B48" w14:paraId="4F6F6174" w14:textId="5B153797">
            <w:pPr>
              <w:rPr>
                <w:rFonts w:cstheme="minorHAnsi"/>
                <w:sz w:val="24"/>
                <w:szCs w:val="24"/>
                <w:lang w:eastAsia="en-US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725B48" w:rsidP="00725B48" w:rsidRDefault="00036C40" w14:paraId="33EB9E8A" w14:textId="28BE81BC">
            <w:pPr>
              <w:contextualSpacing/>
              <w:jc w:val="both"/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  <w:t xml:space="preserve">Brunel </w:t>
            </w:r>
            <w:r w:rsidRPr="002B16B5" w:rsidR="00725B48"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  <w:t>Secretary to Panel</w:t>
            </w:r>
          </w:p>
          <w:p w:rsidRPr="002B16B5" w:rsidR="00725B48" w:rsidP="00725B48" w:rsidRDefault="00725B48" w14:paraId="7EFA8A5C" w14:textId="1712A248">
            <w:pPr>
              <w:contextualSpacing/>
              <w:jc w:val="both"/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04348B" w:rsidTr="0004348B" w14:paraId="43EB9B1E" w14:textId="77777777">
        <w:tc>
          <w:tcPr>
            <w:tcW w:w="10196" w:type="dxa"/>
            <w:gridSpan w:val="2"/>
            <w:shd w:val="clear" w:color="auto" w:fill="D9D9D9" w:themeFill="background1" w:themeFillShade="D9"/>
          </w:tcPr>
          <w:p w:rsidRPr="00CC66D8" w:rsidR="0004348B" w:rsidP="0004348B" w:rsidRDefault="0004348B" w14:paraId="164DDB88" w14:textId="6E8A76F8">
            <w:pPr>
              <w:contextualSpacing/>
              <w:jc w:val="both"/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CC66D8"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  <w:t xml:space="preserve">Brunel University London Panel </w:t>
            </w:r>
            <w:r w:rsidR="00793466"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  <w:t xml:space="preserve">Site </w:t>
            </w:r>
            <w:r w:rsidRPr="00CC66D8"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  <w:t>Member</w:t>
            </w:r>
          </w:p>
        </w:tc>
      </w:tr>
      <w:tr w:rsidRPr="00CC66D8" w:rsidR="0004348B" w:rsidTr="00015E9B" w14:paraId="0E7D7FE8" w14:textId="77777777">
        <w:tc>
          <w:tcPr>
            <w:tcW w:w="3397" w:type="dxa"/>
          </w:tcPr>
          <w:p w:rsidRPr="002B16B5" w:rsidR="0004348B" w:rsidP="00725B48" w:rsidRDefault="0004348B" w14:paraId="16F00C88" w14:textId="784848CF">
            <w:pPr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04348B" w:rsidP="00725B48" w:rsidRDefault="0004348B" w14:paraId="121D70CF" w14:textId="3E3BE68E">
            <w:pPr>
              <w:contextualSpacing/>
              <w:jc w:val="both"/>
              <w:rPr>
                <w:rFonts w:eastAsia="Times New Roman" w:cstheme="minorHAnsi"/>
                <w:b/>
                <w:bCs/>
                <w:color w:val="2D2D2D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04348B" w:rsidTr="00015E9B" w14:paraId="112BDCDD" w14:textId="77777777">
        <w:tc>
          <w:tcPr>
            <w:tcW w:w="3397" w:type="dxa"/>
          </w:tcPr>
          <w:p w:rsidRPr="002B16B5" w:rsidR="0004348B" w:rsidP="0004348B" w:rsidRDefault="0004348B" w14:paraId="0DC3B8D0" w14:textId="4CFBF473">
            <w:pPr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04348B" w:rsidP="0004348B" w:rsidRDefault="0004348B" w14:paraId="2895AD73" w14:textId="78DDD111">
            <w:pPr>
              <w:contextualSpacing/>
              <w:jc w:val="both"/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04348B" w:rsidTr="00015E9B" w14:paraId="5EFB2FF7" w14:textId="77777777">
        <w:tc>
          <w:tcPr>
            <w:tcW w:w="3397" w:type="dxa"/>
          </w:tcPr>
          <w:p w:rsidRPr="002B16B5" w:rsidR="0004348B" w:rsidP="0004348B" w:rsidRDefault="0004348B" w14:paraId="54C61493" w14:textId="66F2AEE9">
            <w:pPr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04348B" w:rsidP="0004348B" w:rsidRDefault="0004348B" w14:paraId="4E10362D" w14:textId="072D014E">
            <w:pPr>
              <w:contextualSpacing/>
              <w:jc w:val="both"/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04348B" w:rsidTr="00015E9B" w14:paraId="4B3CC9B5" w14:textId="77777777">
        <w:tc>
          <w:tcPr>
            <w:tcW w:w="3397" w:type="dxa"/>
          </w:tcPr>
          <w:p w:rsidRPr="002B16B5" w:rsidR="0004348B" w:rsidP="0004348B" w:rsidRDefault="0004348B" w14:paraId="656C0BD7" w14:textId="5FF22571">
            <w:pPr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04348B" w:rsidP="0004348B" w:rsidRDefault="0004348B" w14:paraId="7D0F33A2" w14:textId="67933CE3">
            <w:pPr>
              <w:contextualSpacing/>
              <w:jc w:val="both"/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</w:tbl>
    <w:p w:rsidRPr="00CC66D8" w:rsidR="00725B48" w:rsidP="00725B48" w:rsidRDefault="00725B48" w14:paraId="009559CA" w14:textId="69696C66">
      <w:pPr>
        <w:pStyle w:val="Heading3"/>
        <w:rPr>
          <w:rFonts w:asciiTheme="minorHAnsi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Pr="00CC66D8" w:rsidR="002B16B5" w:rsidTr="002B16B5" w14:paraId="6265F3C3" w14:textId="77777777">
        <w:tc>
          <w:tcPr>
            <w:tcW w:w="10196" w:type="dxa"/>
            <w:gridSpan w:val="2"/>
            <w:shd w:val="clear" w:color="auto" w:fill="D0CECE" w:themeFill="background2" w:themeFillShade="E6"/>
          </w:tcPr>
          <w:p w:rsidRPr="001C7DF3" w:rsidR="002B16B5" w:rsidP="00725B48" w:rsidRDefault="002B16B5" w14:paraId="2C8AC2F5" w14:textId="0157E494">
            <w:pPr>
              <w:contextualSpacing/>
              <w:jc w:val="both"/>
              <w:rPr>
                <w:rFonts w:eastAsia="Times New Roman" w:cstheme="minorHAnsi"/>
                <w:b/>
                <w:color w:val="1F4E79" w:themeColor="accent1" w:themeShade="80"/>
                <w:sz w:val="24"/>
                <w:szCs w:val="24"/>
              </w:rPr>
            </w:pPr>
            <w:r w:rsidRPr="001C7DF3">
              <w:rPr>
                <w:rFonts w:eastAsia="Times New Roman" w:cstheme="minorHAnsi"/>
                <w:b/>
                <w:color w:val="1F4E79" w:themeColor="accent1" w:themeShade="80"/>
                <w:sz w:val="24"/>
                <w:szCs w:val="24"/>
              </w:rPr>
              <w:t xml:space="preserve">Partner </w:t>
            </w:r>
            <w:r w:rsidRPr="001C7DF3" w:rsidR="00BF106E">
              <w:rPr>
                <w:rFonts w:eastAsia="Times New Roman" w:cstheme="minorHAnsi"/>
                <w:b/>
                <w:sz w:val="24"/>
                <w:szCs w:val="24"/>
              </w:rPr>
              <w:t>Pane</w:t>
            </w:r>
            <w:r w:rsidRPr="001C7DF3" w:rsidR="00793466">
              <w:rPr>
                <w:rFonts w:eastAsia="Times New Roman" w:cstheme="minorHAnsi"/>
                <w:b/>
                <w:sz w:val="24"/>
                <w:szCs w:val="24"/>
              </w:rPr>
              <w:t xml:space="preserve">l Site Visit </w:t>
            </w:r>
            <w:r w:rsidRPr="001C7DF3">
              <w:rPr>
                <w:rFonts w:eastAsia="Times New Roman" w:cstheme="minorHAnsi"/>
                <w:b/>
                <w:sz w:val="24"/>
                <w:szCs w:val="24"/>
              </w:rPr>
              <w:t>Representatives</w:t>
            </w:r>
          </w:p>
        </w:tc>
      </w:tr>
      <w:tr w:rsidRPr="00CC66D8" w:rsidR="00725B48" w:rsidTr="002B16B5" w14:paraId="7806BDF0" w14:textId="77777777">
        <w:trPr>
          <w:trHeight w:val="75"/>
        </w:trPr>
        <w:tc>
          <w:tcPr>
            <w:tcW w:w="3397" w:type="dxa"/>
          </w:tcPr>
          <w:p w:rsidRPr="002B16B5" w:rsidR="00725B48" w:rsidP="00725B48" w:rsidRDefault="00725B48" w14:paraId="723C97B3" w14:textId="1533E8FD">
            <w:pPr>
              <w:rPr>
                <w:rFonts w:cstheme="minorHAnsi"/>
                <w:sz w:val="24"/>
                <w:szCs w:val="24"/>
                <w:lang w:eastAsia="en-US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725B48" w:rsidP="00725B48" w:rsidRDefault="00725B48" w14:paraId="1994AEE8" w14:textId="40F3F3EC">
            <w:pPr>
              <w:contextualSpacing/>
              <w:jc w:val="both"/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725B48" w:rsidTr="00015E9B" w14:paraId="7D5D9BED" w14:textId="77777777">
        <w:tc>
          <w:tcPr>
            <w:tcW w:w="3397" w:type="dxa"/>
          </w:tcPr>
          <w:p w:rsidRPr="002B16B5" w:rsidR="00725B48" w:rsidP="00725B48" w:rsidRDefault="00725B48" w14:paraId="35B1A137" w14:textId="2F4CFFBC">
            <w:pPr>
              <w:rPr>
                <w:rFonts w:cstheme="minorHAnsi"/>
                <w:sz w:val="24"/>
                <w:szCs w:val="24"/>
                <w:lang w:eastAsia="en-US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725B48" w:rsidP="00725B48" w:rsidRDefault="00725B48" w14:paraId="7A828CB9" w14:textId="37FBAA1C">
            <w:pPr>
              <w:rPr>
                <w:rFonts w:cstheme="minorHAnsi"/>
                <w:sz w:val="24"/>
                <w:szCs w:val="24"/>
                <w:lang w:eastAsia="en-US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725B48" w:rsidTr="00015E9B" w14:paraId="72C523F1" w14:textId="77777777">
        <w:tc>
          <w:tcPr>
            <w:tcW w:w="3397" w:type="dxa"/>
          </w:tcPr>
          <w:p w:rsidRPr="002B16B5" w:rsidR="00725B48" w:rsidP="00725B48" w:rsidRDefault="00725B48" w14:paraId="0B33C3B8" w14:textId="4CB9D3B4">
            <w:pPr>
              <w:rPr>
                <w:rFonts w:cstheme="minorHAnsi"/>
                <w:sz w:val="24"/>
                <w:szCs w:val="24"/>
                <w:lang w:eastAsia="en-US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725B48" w:rsidP="00725B48" w:rsidRDefault="00725B48" w14:paraId="5BE81D9E" w14:textId="0FFB90F0">
            <w:pPr>
              <w:rPr>
                <w:rFonts w:cstheme="minorHAnsi"/>
                <w:sz w:val="24"/>
                <w:szCs w:val="24"/>
                <w:lang w:eastAsia="en-US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2B16B5" w:rsidTr="00015E9B" w14:paraId="6590DD6D" w14:textId="77777777">
        <w:tc>
          <w:tcPr>
            <w:tcW w:w="3397" w:type="dxa"/>
          </w:tcPr>
          <w:p w:rsidRPr="002B16B5" w:rsidR="002B16B5" w:rsidP="002B16B5" w:rsidRDefault="002B16B5" w14:paraId="206A0269" w14:textId="377C8BCE">
            <w:pPr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2B16B5" w:rsidP="002B16B5" w:rsidRDefault="002B16B5" w14:paraId="1DEB43B3" w14:textId="400C2B2A">
            <w:pPr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2B16B5" w:rsidTr="00015E9B" w14:paraId="191506EC" w14:textId="77777777">
        <w:tc>
          <w:tcPr>
            <w:tcW w:w="3397" w:type="dxa"/>
          </w:tcPr>
          <w:p w:rsidRPr="002B16B5" w:rsidR="002B16B5" w:rsidP="002B16B5" w:rsidRDefault="002B16B5" w14:paraId="018B8FAB" w14:textId="2DE0AF1E">
            <w:pPr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2B16B5" w:rsidP="002B16B5" w:rsidRDefault="002B16B5" w14:paraId="62134A44" w14:textId="1FAAE8F8">
            <w:pPr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  <w:tr w:rsidRPr="00CC66D8" w:rsidR="002B16B5" w:rsidTr="00015E9B" w14:paraId="17F702F7" w14:textId="77777777">
        <w:tc>
          <w:tcPr>
            <w:tcW w:w="3397" w:type="dxa"/>
          </w:tcPr>
          <w:p w:rsidRPr="002B16B5" w:rsidR="002B16B5" w:rsidP="002B16B5" w:rsidRDefault="002B16B5" w14:paraId="56B7401C" w14:textId="7AB8281D">
            <w:pPr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bCs/>
                <w:color w:val="1F4E79" w:themeColor="accent1" w:themeShade="80"/>
                <w:sz w:val="24"/>
                <w:szCs w:val="24"/>
              </w:rPr>
              <w:t>Enter Name</w:t>
            </w:r>
          </w:p>
        </w:tc>
        <w:tc>
          <w:tcPr>
            <w:tcW w:w="6799" w:type="dxa"/>
          </w:tcPr>
          <w:p w:rsidRPr="002B16B5" w:rsidR="002B16B5" w:rsidP="002B16B5" w:rsidRDefault="002B16B5" w14:paraId="4F234ABD" w14:textId="05E7DF51">
            <w:pPr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B16B5"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  <w:t>Enter job title</w:t>
            </w:r>
          </w:p>
        </w:tc>
      </w:tr>
    </w:tbl>
    <w:p w:rsidRPr="00CC66D8" w:rsidR="004A66FA" w:rsidP="00725B48" w:rsidRDefault="004A66FA" w14:paraId="4BE3C72A" w14:textId="6541599E">
      <w:pPr>
        <w:pStyle w:val="Heading2"/>
        <w:spacing w:after="240"/>
        <w:rPr>
          <w:rFonts w:asciiTheme="minorHAnsi" w:hAnsiTheme="minorHAnsi" w:cstheme="minorHAnsi"/>
        </w:rPr>
      </w:pPr>
    </w:p>
    <w:bookmarkEnd w:id="1"/>
    <w:p w:rsidRPr="00CC66D8" w:rsidR="004A66FA" w:rsidRDefault="004A66FA" w14:paraId="1717FABC" w14:textId="77777777">
      <w:pPr>
        <w:rPr>
          <w:rFonts w:eastAsia="SimSun" w:cstheme="minorHAnsi"/>
          <w:b/>
          <w:bCs/>
          <w:iCs/>
          <w:sz w:val="28"/>
          <w:szCs w:val="28"/>
          <w:lang w:val="x-none" w:eastAsia="en-US"/>
        </w:rPr>
      </w:pPr>
      <w:r w:rsidRPr="00CC66D8">
        <w:rPr>
          <w:rFonts w:cstheme="minorHAnsi"/>
        </w:rPr>
        <w:br w:type="page"/>
      </w:r>
    </w:p>
    <w:p w:rsidR="00C0250E" w:rsidP="00523834" w:rsidRDefault="00C0250E" w14:paraId="34758032" w14:textId="63B586EF">
      <w:pPr>
        <w:jc w:val="both"/>
        <w:rPr>
          <w:rFonts w:eastAsia="SimSun" w:cstheme="minorHAnsi"/>
          <w:b/>
          <w:bCs/>
          <w:iCs/>
          <w:sz w:val="28"/>
          <w:szCs w:val="28"/>
          <w:lang w:val="x-none" w:eastAsia="en-US"/>
        </w:rPr>
      </w:pPr>
      <w:r w:rsidRPr="00C0250E">
        <w:rPr>
          <w:rFonts w:eastAsia="SimSun" w:cstheme="minorHAnsi"/>
          <w:b/>
          <w:bCs/>
          <w:iCs/>
          <w:sz w:val="28"/>
          <w:szCs w:val="28"/>
          <w:lang w:val="x-none" w:eastAsia="en-US"/>
        </w:rPr>
        <w:lastRenderedPageBreak/>
        <w:t xml:space="preserve">Panel </w:t>
      </w:r>
      <w:r w:rsidR="00793466">
        <w:rPr>
          <w:rFonts w:eastAsia="SimSun" w:cstheme="minorHAnsi"/>
          <w:b/>
          <w:bCs/>
          <w:iCs/>
          <w:sz w:val="28"/>
          <w:szCs w:val="28"/>
          <w:lang w:eastAsia="en-US"/>
        </w:rPr>
        <w:t xml:space="preserve">Site Visit </w:t>
      </w:r>
      <w:r w:rsidRPr="00C0250E">
        <w:rPr>
          <w:rFonts w:eastAsia="SimSun" w:cstheme="minorHAnsi"/>
          <w:b/>
          <w:bCs/>
          <w:iCs/>
          <w:sz w:val="28"/>
          <w:szCs w:val="28"/>
          <w:lang w:val="x-none" w:eastAsia="en-US"/>
        </w:rPr>
        <w:t xml:space="preserve">Agenda Briefing Note </w:t>
      </w:r>
    </w:p>
    <w:p w:rsidRPr="00CC66D8" w:rsidR="00523834" w:rsidP="00523834" w:rsidRDefault="00523834" w14:paraId="33B7972E" w14:textId="572AFB65">
      <w:pPr>
        <w:jc w:val="both"/>
        <w:rPr>
          <w:rFonts w:eastAsia="Times New Roman" w:cstheme="minorHAnsi"/>
          <w:sz w:val="24"/>
          <w:szCs w:val="24"/>
        </w:rPr>
      </w:pPr>
      <w:r w:rsidRPr="00CC66D8">
        <w:rPr>
          <w:rFonts w:eastAsia="Times New Roman" w:cstheme="minorHAnsi"/>
          <w:sz w:val="24"/>
          <w:szCs w:val="24"/>
        </w:rPr>
        <w:t>Briefing note for the Panel</w:t>
      </w:r>
      <w:r w:rsidR="007769C1">
        <w:rPr>
          <w:rFonts w:eastAsia="Times New Roman" w:cstheme="minorHAnsi"/>
          <w:sz w:val="24"/>
          <w:szCs w:val="24"/>
        </w:rPr>
        <w:t xml:space="preserve"> Site Visit </w:t>
      </w:r>
      <w:r w:rsidRPr="00CC66D8">
        <w:rPr>
          <w:rFonts w:eastAsia="Times New Roman" w:cstheme="minorHAnsi"/>
          <w:sz w:val="24"/>
          <w:szCs w:val="24"/>
        </w:rPr>
        <w:t xml:space="preserve">taking place on </w:t>
      </w:r>
      <w:r w:rsidRPr="00D507AC" w:rsidR="00D507AC">
        <w:rPr>
          <w:rFonts w:eastAsia="Times New Roman" w:cstheme="minorHAnsi"/>
          <w:color w:val="1F4E79" w:themeColor="accent1" w:themeShade="80"/>
          <w:sz w:val="24"/>
          <w:szCs w:val="24"/>
        </w:rPr>
        <w:t>D</w:t>
      </w:r>
      <w:r w:rsidRPr="00D507AC">
        <w:rPr>
          <w:rFonts w:eastAsia="Times New Roman" w:cstheme="minorHAnsi"/>
          <w:color w:val="1F4E79" w:themeColor="accent1" w:themeShade="80"/>
          <w:sz w:val="24"/>
          <w:szCs w:val="24"/>
        </w:rPr>
        <w:t>ate</w:t>
      </w:r>
      <w:r w:rsidRPr="00CC66D8">
        <w:rPr>
          <w:rFonts w:eastAsia="Times New Roman" w:cstheme="minorHAnsi"/>
          <w:sz w:val="24"/>
          <w:szCs w:val="24"/>
        </w:rPr>
        <w:t xml:space="preserve"> at </w:t>
      </w:r>
      <w:r w:rsidRPr="002B16B5" w:rsidR="002B16B5">
        <w:rPr>
          <w:rFonts w:eastAsia="Times New Roman" w:cstheme="minorHAnsi"/>
          <w:color w:val="1F4E79" w:themeColor="accent1" w:themeShade="80"/>
          <w:sz w:val="24"/>
          <w:szCs w:val="24"/>
        </w:rPr>
        <w:t>Par</w:t>
      </w:r>
      <w:r w:rsidRPr="002B16B5">
        <w:rPr>
          <w:rFonts w:eastAsia="Times New Roman" w:cstheme="minorHAnsi"/>
          <w:color w:val="1F4E79" w:themeColor="accent1" w:themeShade="80"/>
          <w:sz w:val="24"/>
          <w:szCs w:val="24"/>
        </w:rPr>
        <w:t>tner</w:t>
      </w:r>
      <w:r w:rsidR="002B16B5">
        <w:rPr>
          <w:rFonts w:eastAsia="Times New Roman" w:cstheme="minorHAnsi"/>
          <w:color w:val="1F4E79" w:themeColor="accent1" w:themeShade="80"/>
          <w:sz w:val="24"/>
          <w:szCs w:val="24"/>
        </w:rPr>
        <w:t xml:space="preserve"> Name</w:t>
      </w:r>
      <w:r w:rsidRPr="00CC66D8">
        <w:rPr>
          <w:rFonts w:eastAsia="Times New Roman" w:cstheme="minorHAnsi"/>
          <w:sz w:val="24"/>
          <w:szCs w:val="24"/>
        </w:rPr>
        <w:t>.</w:t>
      </w:r>
    </w:p>
    <w:p w:rsidR="00523834" w:rsidP="00725B48" w:rsidRDefault="00523834" w14:paraId="61CCFAC6" w14:textId="1EEC0FBE">
      <w:pPr>
        <w:pStyle w:val="ListParagraph"/>
        <w:numPr>
          <w:ilvl w:val="0"/>
          <w:numId w:val="2"/>
        </w:numPr>
        <w:spacing w:after="120" w:line="259" w:lineRule="auto"/>
        <w:ind w:left="426" w:hanging="357"/>
        <w:contextualSpacing w:val="0"/>
        <w:jc w:val="both"/>
        <w:rPr>
          <w:rFonts w:eastAsia="Times New Roman" w:asciiTheme="minorHAnsi" w:hAnsiTheme="minorHAnsi" w:cstheme="minorHAnsi"/>
          <w:b/>
          <w:bCs/>
          <w:sz w:val="24"/>
        </w:rPr>
      </w:pPr>
      <w:r w:rsidRPr="00CC66D8">
        <w:rPr>
          <w:rFonts w:eastAsia="Times New Roman" w:asciiTheme="minorHAnsi" w:hAnsiTheme="minorHAnsi" w:cstheme="minorHAnsi"/>
          <w:b/>
          <w:bCs/>
          <w:sz w:val="24"/>
        </w:rPr>
        <w:t xml:space="preserve">Background Information </w:t>
      </w:r>
    </w:p>
    <w:p w:rsidRPr="007769C1" w:rsidR="007769C1" w:rsidP="007769C1" w:rsidRDefault="007769C1" w14:paraId="5671F2E0" w14:textId="77777777">
      <w:pPr>
        <w:ind w:left="426"/>
      </w:pPr>
    </w:p>
    <w:p w:rsidR="00C0250E" w:rsidP="00C0250E" w:rsidRDefault="00C0250E" w14:paraId="766A11C7" w14:textId="21F4F7B9">
      <w:pPr>
        <w:pStyle w:val="ListParagraph"/>
        <w:numPr>
          <w:ilvl w:val="0"/>
          <w:numId w:val="2"/>
        </w:numPr>
        <w:spacing w:after="120" w:line="259" w:lineRule="auto"/>
        <w:ind w:left="426" w:hanging="357"/>
        <w:contextualSpacing w:val="0"/>
        <w:jc w:val="both"/>
        <w:rPr>
          <w:rFonts w:eastAsia="Times New Roman" w:asciiTheme="minorHAnsi" w:hAnsiTheme="minorHAnsi" w:cstheme="minorHAnsi"/>
          <w:b/>
          <w:bCs/>
          <w:sz w:val="24"/>
        </w:rPr>
      </w:pPr>
      <w:r w:rsidRPr="00CC66D8">
        <w:rPr>
          <w:rFonts w:eastAsia="Times New Roman" w:asciiTheme="minorHAnsi" w:hAnsiTheme="minorHAnsi" w:cstheme="minorHAnsi"/>
          <w:b/>
          <w:bCs/>
          <w:sz w:val="24"/>
        </w:rPr>
        <w:t xml:space="preserve">Purpose of the Panel </w:t>
      </w:r>
      <w:r w:rsidR="007A6DBC">
        <w:rPr>
          <w:rFonts w:eastAsia="Times New Roman" w:asciiTheme="minorHAnsi" w:hAnsiTheme="minorHAnsi" w:cstheme="minorHAnsi"/>
          <w:b/>
          <w:bCs/>
          <w:sz w:val="24"/>
        </w:rPr>
        <w:t xml:space="preserve">Site </w:t>
      </w:r>
      <w:r w:rsidRPr="00CC66D8">
        <w:rPr>
          <w:rFonts w:eastAsia="Times New Roman" w:asciiTheme="minorHAnsi" w:hAnsiTheme="minorHAnsi" w:cstheme="minorHAnsi"/>
          <w:b/>
          <w:bCs/>
          <w:sz w:val="24"/>
        </w:rPr>
        <w:t>Visit</w:t>
      </w:r>
    </w:p>
    <w:p w:rsidRPr="00C0250E" w:rsidR="00C0250E" w:rsidP="00C0250E" w:rsidRDefault="00C0250E" w14:paraId="29DC5183" w14:textId="77777777">
      <w:pPr>
        <w:ind w:left="426"/>
      </w:pPr>
    </w:p>
    <w:p w:rsidR="00523834" w:rsidP="00725B48" w:rsidRDefault="00523834" w14:paraId="1E0ECAE7" w14:textId="0319F8FB">
      <w:pPr>
        <w:pStyle w:val="ListParagraph"/>
        <w:numPr>
          <w:ilvl w:val="0"/>
          <w:numId w:val="2"/>
        </w:numPr>
        <w:spacing w:after="120" w:line="259" w:lineRule="auto"/>
        <w:ind w:left="426" w:hanging="357"/>
        <w:contextualSpacing w:val="0"/>
        <w:jc w:val="both"/>
        <w:rPr>
          <w:rFonts w:eastAsia="Times New Roman" w:asciiTheme="minorHAnsi" w:hAnsiTheme="minorHAnsi" w:cstheme="minorHAnsi"/>
          <w:b/>
          <w:bCs/>
          <w:sz w:val="24"/>
        </w:rPr>
      </w:pPr>
      <w:r w:rsidRPr="00CC66D8">
        <w:rPr>
          <w:rFonts w:eastAsia="Times New Roman" w:asciiTheme="minorHAnsi" w:hAnsiTheme="minorHAnsi" w:cstheme="minorHAnsi"/>
          <w:b/>
          <w:bCs/>
          <w:sz w:val="24"/>
        </w:rPr>
        <w:t xml:space="preserve">Overview of the </w:t>
      </w:r>
      <w:r w:rsidRPr="00CC66D8" w:rsidR="00163366">
        <w:rPr>
          <w:rFonts w:eastAsia="Times New Roman" w:asciiTheme="minorHAnsi" w:hAnsiTheme="minorHAnsi" w:cstheme="minorHAnsi"/>
          <w:b/>
          <w:bCs/>
          <w:sz w:val="24"/>
        </w:rPr>
        <w:t xml:space="preserve">Panel </w:t>
      </w:r>
      <w:r w:rsidR="007A6DBC">
        <w:rPr>
          <w:rFonts w:eastAsia="Times New Roman" w:asciiTheme="minorHAnsi" w:hAnsiTheme="minorHAnsi" w:cstheme="minorHAnsi"/>
          <w:b/>
          <w:bCs/>
          <w:sz w:val="24"/>
        </w:rPr>
        <w:t xml:space="preserve">Site </w:t>
      </w:r>
      <w:r w:rsidRPr="00CC66D8" w:rsidR="00163366">
        <w:rPr>
          <w:rFonts w:eastAsia="Times New Roman" w:asciiTheme="minorHAnsi" w:hAnsiTheme="minorHAnsi" w:cstheme="minorHAnsi"/>
          <w:b/>
          <w:bCs/>
          <w:sz w:val="24"/>
        </w:rPr>
        <w:t>Visit</w:t>
      </w:r>
    </w:p>
    <w:p w:rsidRPr="007769C1" w:rsidR="007769C1" w:rsidP="007769C1" w:rsidRDefault="007769C1" w14:paraId="0FB1CCD7" w14:textId="77777777">
      <w:pPr>
        <w:ind w:left="426"/>
      </w:pPr>
    </w:p>
    <w:p w:rsidR="00523834" w:rsidP="00725B48" w:rsidRDefault="00523834" w14:paraId="4540E590" w14:textId="12AD6A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ind w:left="426" w:hanging="357"/>
        <w:contextualSpacing w:val="0"/>
        <w:jc w:val="both"/>
        <w:rPr>
          <w:rFonts w:asciiTheme="minorHAnsi" w:hAnsiTheme="minorHAnsi" w:cstheme="minorHAnsi"/>
          <w:b/>
          <w:bCs/>
          <w:color w:val="222222"/>
          <w:sz w:val="24"/>
        </w:rPr>
      </w:pPr>
      <w:r w:rsidRPr="00CC66D8">
        <w:rPr>
          <w:rFonts w:asciiTheme="minorHAnsi" w:hAnsiTheme="minorHAnsi" w:cstheme="minorHAnsi"/>
          <w:b/>
          <w:bCs/>
          <w:color w:val="222222"/>
          <w:sz w:val="24"/>
        </w:rPr>
        <w:t xml:space="preserve">Scope of the </w:t>
      </w:r>
      <w:r w:rsidR="00C0250E">
        <w:rPr>
          <w:rFonts w:asciiTheme="minorHAnsi" w:hAnsiTheme="minorHAnsi" w:cstheme="minorHAnsi"/>
          <w:b/>
          <w:bCs/>
          <w:color w:val="222222"/>
          <w:sz w:val="24"/>
        </w:rPr>
        <w:t>M</w:t>
      </w:r>
      <w:r w:rsidRPr="00CC66D8">
        <w:rPr>
          <w:rFonts w:asciiTheme="minorHAnsi" w:hAnsiTheme="minorHAnsi" w:cstheme="minorHAnsi"/>
          <w:b/>
          <w:bCs/>
          <w:color w:val="222222"/>
          <w:sz w:val="24"/>
        </w:rPr>
        <w:t>eeting</w:t>
      </w:r>
      <w:r w:rsidR="00C0250E">
        <w:rPr>
          <w:rFonts w:asciiTheme="minorHAnsi" w:hAnsiTheme="minorHAnsi" w:cstheme="minorHAnsi"/>
          <w:b/>
          <w:bCs/>
          <w:color w:val="222222"/>
          <w:sz w:val="24"/>
        </w:rPr>
        <w:t>s</w:t>
      </w:r>
    </w:p>
    <w:p w:rsidRPr="00C0250E" w:rsidR="00C0250E" w:rsidP="00C0250E" w:rsidRDefault="00C0250E" w14:paraId="3B6F821E" w14:textId="77777777">
      <w:pPr>
        <w:ind w:left="426"/>
      </w:pPr>
    </w:p>
    <w:p w:rsidRPr="00CC66D8" w:rsidR="00523834" w:rsidP="00725B48" w:rsidRDefault="00CC66D8" w14:paraId="2C7FD2DF" w14:textId="3FCD54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357"/>
        <w:contextualSpacing w:val="0"/>
        <w:jc w:val="both"/>
        <w:rPr>
          <w:rFonts w:asciiTheme="minorHAnsi" w:hAnsiTheme="minorHAnsi" w:cstheme="minorHAnsi"/>
          <w:b/>
          <w:bCs/>
          <w:sz w:val="24"/>
        </w:rPr>
      </w:pPr>
      <w:r w:rsidRPr="00CC66D8">
        <w:rPr>
          <w:rFonts w:asciiTheme="minorHAnsi" w:hAnsiTheme="minorHAnsi" w:cstheme="minorHAnsi"/>
          <w:b/>
          <w:bCs/>
          <w:sz w:val="24"/>
        </w:rPr>
        <w:t xml:space="preserve">Proposed Outcomes of </w:t>
      </w:r>
      <w:r w:rsidR="00113EAB">
        <w:rPr>
          <w:rFonts w:asciiTheme="minorHAnsi" w:hAnsiTheme="minorHAnsi" w:cstheme="minorHAnsi"/>
          <w:b/>
          <w:bCs/>
          <w:sz w:val="24"/>
        </w:rPr>
        <w:t xml:space="preserve">the </w:t>
      </w:r>
      <w:r w:rsidRPr="00CC66D8">
        <w:rPr>
          <w:rFonts w:asciiTheme="minorHAnsi" w:hAnsiTheme="minorHAnsi" w:cstheme="minorHAnsi"/>
          <w:b/>
          <w:bCs/>
          <w:sz w:val="24"/>
        </w:rPr>
        <w:t>Panel</w:t>
      </w:r>
      <w:r w:rsidR="007A6DBC">
        <w:rPr>
          <w:rFonts w:asciiTheme="minorHAnsi" w:hAnsiTheme="minorHAnsi" w:cstheme="minorHAnsi"/>
          <w:b/>
          <w:bCs/>
          <w:sz w:val="24"/>
        </w:rPr>
        <w:t xml:space="preserve"> Site </w:t>
      </w:r>
      <w:r w:rsidRPr="00CC66D8">
        <w:rPr>
          <w:rFonts w:asciiTheme="minorHAnsi" w:hAnsiTheme="minorHAnsi" w:cstheme="minorHAnsi"/>
          <w:b/>
          <w:bCs/>
          <w:sz w:val="24"/>
        </w:rPr>
        <w:t>Visit</w:t>
      </w:r>
    </w:p>
    <w:p w:rsidRPr="00CC66D8" w:rsidR="00523834" w:rsidP="00123C3B" w:rsidRDefault="00523834" w14:paraId="34D7E8FB" w14:textId="77777777">
      <w:pPr>
        <w:rPr>
          <w:rFonts w:cstheme="minorHAnsi"/>
          <w:sz w:val="24"/>
          <w:szCs w:val="24"/>
        </w:rPr>
      </w:pPr>
    </w:p>
    <w:sectPr w:rsidRPr="00CC66D8" w:rsidR="00523834" w:rsidSect="00015E9B">
      <w:headerReference w:type="default" r:id="rId11"/>
      <w:headerReference w:type="first" r:id="rId12"/>
      <w:footerReference w:type="first" r:id="rId13"/>
      <w:pgSz w:w="11906" w:h="16838"/>
      <w:pgMar w:top="1440" w:right="707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343DB" w14:textId="77777777" w:rsidR="00D94DCD" w:rsidRDefault="00D94DCD" w:rsidP="00C72D58">
      <w:pPr>
        <w:spacing w:after="0" w:line="240" w:lineRule="auto"/>
      </w:pPr>
      <w:r>
        <w:separator/>
      </w:r>
    </w:p>
  </w:endnote>
  <w:endnote w:type="continuationSeparator" w:id="0">
    <w:p w14:paraId="3C4AD5D1" w14:textId="77777777" w:rsidR="00D94DCD" w:rsidRDefault="00D94DCD" w:rsidP="00C7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9B4F" w14:textId="25EDC862" w:rsidR="00910683" w:rsidRDefault="00910683" w:rsidP="00910683">
    <w:pPr>
      <w:pStyle w:val="Footer"/>
    </w:pPr>
    <w:r>
      <w:t>V1.1 Maintained by the Global Engagement Office</w:t>
    </w:r>
  </w:p>
  <w:p w14:paraId="7D0326A6" w14:textId="77777777" w:rsidR="00910683" w:rsidRDefault="00910683" w:rsidP="00910683">
    <w:pPr>
      <w:pStyle w:val="Footer"/>
    </w:pPr>
    <w:r>
      <w:t xml:space="preserve">Location: </w:t>
    </w:r>
  </w:p>
  <w:p w14:paraId="402A4113" w14:textId="03426A1F" w:rsidR="00910683" w:rsidRDefault="00910683">
    <w:pPr>
      <w:pStyle w:val="Footer"/>
    </w:pPr>
  </w:p>
  <w:p w14:paraId="169318A2" w14:textId="77777777" w:rsidR="00910683" w:rsidRDefault="00910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D53E4" w14:textId="77777777" w:rsidR="00D94DCD" w:rsidRDefault="00D94DCD" w:rsidP="00C72D58">
      <w:pPr>
        <w:spacing w:after="0" w:line="240" w:lineRule="auto"/>
      </w:pPr>
      <w:r>
        <w:separator/>
      </w:r>
    </w:p>
  </w:footnote>
  <w:footnote w:type="continuationSeparator" w:id="0">
    <w:p w14:paraId="33F9989C" w14:textId="77777777" w:rsidR="00D94DCD" w:rsidRDefault="00D94DCD" w:rsidP="00C7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4B66" w14:textId="20A9339E" w:rsidR="002E6B3D" w:rsidRDefault="002E6B3D">
    <w:pPr>
      <w:pStyle w:val="Header"/>
    </w:pPr>
    <w:r w:rsidRPr="008F044B">
      <w:rPr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162E076C" wp14:editId="7EDF7799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1287780" cy="636905"/>
          <wp:effectExtent l="0" t="0" r="7620" b="0"/>
          <wp:wrapTight wrapText="bothSides">
            <wp:wrapPolygon edited="0">
              <wp:start x="0" y="0"/>
              <wp:lineTo x="0" y="20674"/>
              <wp:lineTo x="21408" y="20674"/>
              <wp:lineTo x="2140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FD05" w14:textId="5DFC1FB7" w:rsidR="002E6B3D" w:rsidRDefault="002E6B3D">
    <w:pPr>
      <w:pStyle w:val="Header"/>
    </w:pPr>
    <w:r w:rsidRPr="008F044B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2C59A87E" wp14:editId="06A1AAAA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1287780" cy="636905"/>
          <wp:effectExtent l="0" t="0" r="7620" b="0"/>
          <wp:wrapTight wrapText="bothSides">
            <wp:wrapPolygon edited="0">
              <wp:start x="0" y="0"/>
              <wp:lineTo x="0" y="20674"/>
              <wp:lineTo x="21408" y="20674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197"/>
    <w:multiLevelType w:val="hybridMultilevel"/>
    <w:tmpl w:val="5C0A5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986"/>
    <w:multiLevelType w:val="hybridMultilevel"/>
    <w:tmpl w:val="89F2A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83485"/>
    <w:multiLevelType w:val="hybridMultilevel"/>
    <w:tmpl w:val="29D2A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8CF"/>
    <w:multiLevelType w:val="hybridMultilevel"/>
    <w:tmpl w:val="6B04D0A8"/>
    <w:lvl w:ilvl="0" w:tplc="6772EE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39ED"/>
    <w:multiLevelType w:val="hybridMultilevel"/>
    <w:tmpl w:val="F0B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E5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6B138B"/>
    <w:multiLevelType w:val="hybridMultilevel"/>
    <w:tmpl w:val="F328F4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203EA"/>
    <w:multiLevelType w:val="hybridMultilevel"/>
    <w:tmpl w:val="97AC44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E03A69"/>
    <w:multiLevelType w:val="hybridMultilevel"/>
    <w:tmpl w:val="3C24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B01CD"/>
    <w:multiLevelType w:val="hybridMultilevel"/>
    <w:tmpl w:val="95C8BD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B3"/>
    <w:rsid w:val="00015E9B"/>
    <w:rsid w:val="00022602"/>
    <w:rsid w:val="000270A2"/>
    <w:rsid w:val="00036C40"/>
    <w:rsid w:val="000425D9"/>
    <w:rsid w:val="0004348B"/>
    <w:rsid w:val="00047F1C"/>
    <w:rsid w:val="0005086C"/>
    <w:rsid w:val="0005170F"/>
    <w:rsid w:val="00054CAC"/>
    <w:rsid w:val="00067630"/>
    <w:rsid w:val="0007783B"/>
    <w:rsid w:val="0008114D"/>
    <w:rsid w:val="000813F4"/>
    <w:rsid w:val="000A6759"/>
    <w:rsid w:val="000B7FEC"/>
    <w:rsid w:val="000D2A8D"/>
    <w:rsid w:val="000D5084"/>
    <w:rsid w:val="000D5ED0"/>
    <w:rsid w:val="000F05D6"/>
    <w:rsid w:val="000F0C5D"/>
    <w:rsid w:val="000F5716"/>
    <w:rsid w:val="0010789C"/>
    <w:rsid w:val="00113EAB"/>
    <w:rsid w:val="001158DB"/>
    <w:rsid w:val="00120131"/>
    <w:rsid w:val="00123423"/>
    <w:rsid w:val="00123C3B"/>
    <w:rsid w:val="00124EEB"/>
    <w:rsid w:val="00144CF3"/>
    <w:rsid w:val="001548FB"/>
    <w:rsid w:val="001570F4"/>
    <w:rsid w:val="00161238"/>
    <w:rsid w:val="00163366"/>
    <w:rsid w:val="00163CFC"/>
    <w:rsid w:val="00166F62"/>
    <w:rsid w:val="001728CB"/>
    <w:rsid w:val="00175272"/>
    <w:rsid w:val="0018544B"/>
    <w:rsid w:val="00195FFC"/>
    <w:rsid w:val="001A0A1A"/>
    <w:rsid w:val="001A2D6E"/>
    <w:rsid w:val="001A3B8B"/>
    <w:rsid w:val="001A59C8"/>
    <w:rsid w:val="001A7FAD"/>
    <w:rsid w:val="001B21DF"/>
    <w:rsid w:val="001B752F"/>
    <w:rsid w:val="001C41D2"/>
    <w:rsid w:val="001C7BED"/>
    <w:rsid w:val="001C7DF3"/>
    <w:rsid w:val="001D0898"/>
    <w:rsid w:val="001D590F"/>
    <w:rsid w:val="001D75F7"/>
    <w:rsid w:val="001E110D"/>
    <w:rsid w:val="001E468F"/>
    <w:rsid w:val="001E4D87"/>
    <w:rsid w:val="002025F5"/>
    <w:rsid w:val="00205F33"/>
    <w:rsid w:val="00213593"/>
    <w:rsid w:val="002139D1"/>
    <w:rsid w:val="00222130"/>
    <w:rsid w:val="0022619D"/>
    <w:rsid w:val="0023152A"/>
    <w:rsid w:val="002333CD"/>
    <w:rsid w:val="002338CA"/>
    <w:rsid w:val="002350A6"/>
    <w:rsid w:val="002370A7"/>
    <w:rsid w:val="002701B6"/>
    <w:rsid w:val="00271FCC"/>
    <w:rsid w:val="00276457"/>
    <w:rsid w:val="002866BD"/>
    <w:rsid w:val="002A167F"/>
    <w:rsid w:val="002A598D"/>
    <w:rsid w:val="002B16B5"/>
    <w:rsid w:val="002B2378"/>
    <w:rsid w:val="002B4A7D"/>
    <w:rsid w:val="002C2329"/>
    <w:rsid w:val="002C74F1"/>
    <w:rsid w:val="002D151E"/>
    <w:rsid w:val="002D35DC"/>
    <w:rsid w:val="002D4220"/>
    <w:rsid w:val="002D7E6A"/>
    <w:rsid w:val="002E6B3D"/>
    <w:rsid w:val="002F0857"/>
    <w:rsid w:val="0030125A"/>
    <w:rsid w:val="003027FA"/>
    <w:rsid w:val="00302B49"/>
    <w:rsid w:val="00303C9C"/>
    <w:rsid w:val="00307681"/>
    <w:rsid w:val="00314129"/>
    <w:rsid w:val="003171B3"/>
    <w:rsid w:val="00317A7D"/>
    <w:rsid w:val="003203C3"/>
    <w:rsid w:val="00320E0D"/>
    <w:rsid w:val="00332D53"/>
    <w:rsid w:val="00335BB0"/>
    <w:rsid w:val="00342C11"/>
    <w:rsid w:val="00347405"/>
    <w:rsid w:val="00357CF0"/>
    <w:rsid w:val="0037467B"/>
    <w:rsid w:val="003840D3"/>
    <w:rsid w:val="00392ED9"/>
    <w:rsid w:val="003936CD"/>
    <w:rsid w:val="00393727"/>
    <w:rsid w:val="003A1BCB"/>
    <w:rsid w:val="003A3CC1"/>
    <w:rsid w:val="003B3665"/>
    <w:rsid w:val="00406AC7"/>
    <w:rsid w:val="00406BCD"/>
    <w:rsid w:val="00414EB9"/>
    <w:rsid w:val="0041503D"/>
    <w:rsid w:val="00421D35"/>
    <w:rsid w:val="00425334"/>
    <w:rsid w:val="00437415"/>
    <w:rsid w:val="004468EC"/>
    <w:rsid w:val="00450265"/>
    <w:rsid w:val="0048287A"/>
    <w:rsid w:val="00487FBF"/>
    <w:rsid w:val="004902AB"/>
    <w:rsid w:val="0049636D"/>
    <w:rsid w:val="004A66FA"/>
    <w:rsid w:val="004B5DBD"/>
    <w:rsid w:val="004C494B"/>
    <w:rsid w:val="004D3F2D"/>
    <w:rsid w:val="004E7C41"/>
    <w:rsid w:val="004F6893"/>
    <w:rsid w:val="004F6A34"/>
    <w:rsid w:val="00510CC4"/>
    <w:rsid w:val="0051327F"/>
    <w:rsid w:val="00523834"/>
    <w:rsid w:val="00527DA9"/>
    <w:rsid w:val="00530039"/>
    <w:rsid w:val="00530E20"/>
    <w:rsid w:val="0053446D"/>
    <w:rsid w:val="0054162E"/>
    <w:rsid w:val="00547798"/>
    <w:rsid w:val="0056399F"/>
    <w:rsid w:val="00574960"/>
    <w:rsid w:val="00580230"/>
    <w:rsid w:val="00581EC2"/>
    <w:rsid w:val="005840E6"/>
    <w:rsid w:val="005A61FB"/>
    <w:rsid w:val="005A6AD4"/>
    <w:rsid w:val="005B61E2"/>
    <w:rsid w:val="005D5AD2"/>
    <w:rsid w:val="005E59B5"/>
    <w:rsid w:val="005E5D35"/>
    <w:rsid w:val="005F3387"/>
    <w:rsid w:val="00605AD6"/>
    <w:rsid w:val="00606E4D"/>
    <w:rsid w:val="00613368"/>
    <w:rsid w:val="00621F31"/>
    <w:rsid w:val="00624123"/>
    <w:rsid w:val="00627111"/>
    <w:rsid w:val="0064520F"/>
    <w:rsid w:val="00652615"/>
    <w:rsid w:val="00654045"/>
    <w:rsid w:val="006613E6"/>
    <w:rsid w:val="006656F4"/>
    <w:rsid w:val="00667E34"/>
    <w:rsid w:val="006749A4"/>
    <w:rsid w:val="006757CE"/>
    <w:rsid w:val="00680724"/>
    <w:rsid w:val="00687BAA"/>
    <w:rsid w:val="006901CE"/>
    <w:rsid w:val="00693E96"/>
    <w:rsid w:val="006946A5"/>
    <w:rsid w:val="006A2827"/>
    <w:rsid w:val="006A5BBF"/>
    <w:rsid w:val="006C04F4"/>
    <w:rsid w:val="006C244D"/>
    <w:rsid w:val="006C2E93"/>
    <w:rsid w:val="006D283D"/>
    <w:rsid w:val="006D6497"/>
    <w:rsid w:val="006E1C26"/>
    <w:rsid w:val="006F26A7"/>
    <w:rsid w:val="006F3977"/>
    <w:rsid w:val="00712329"/>
    <w:rsid w:val="00720520"/>
    <w:rsid w:val="007210C0"/>
    <w:rsid w:val="0072489A"/>
    <w:rsid w:val="00725B48"/>
    <w:rsid w:val="00747143"/>
    <w:rsid w:val="00750F0F"/>
    <w:rsid w:val="00751ED4"/>
    <w:rsid w:val="00753E3D"/>
    <w:rsid w:val="007712A4"/>
    <w:rsid w:val="00773444"/>
    <w:rsid w:val="007769C1"/>
    <w:rsid w:val="00782D8C"/>
    <w:rsid w:val="00783244"/>
    <w:rsid w:val="00793466"/>
    <w:rsid w:val="00794C2E"/>
    <w:rsid w:val="007A6DBC"/>
    <w:rsid w:val="007B3BE2"/>
    <w:rsid w:val="007C6058"/>
    <w:rsid w:val="007C61CC"/>
    <w:rsid w:val="007D3773"/>
    <w:rsid w:val="007D41CC"/>
    <w:rsid w:val="007D52B6"/>
    <w:rsid w:val="007F2C72"/>
    <w:rsid w:val="007F3B5F"/>
    <w:rsid w:val="00804912"/>
    <w:rsid w:val="00842337"/>
    <w:rsid w:val="0085230E"/>
    <w:rsid w:val="00866086"/>
    <w:rsid w:val="00874966"/>
    <w:rsid w:val="008A71ED"/>
    <w:rsid w:val="008A7BEB"/>
    <w:rsid w:val="008C25C6"/>
    <w:rsid w:val="008C2752"/>
    <w:rsid w:val="008D4393"/>
    <w:rsid w:val="00905B96"/>
    <w:rsid w:val="00910683"/>
    <w:rsid w:val="009112D7"/>
    <w:rsid w:val="00911BD3"/>
    <w:rsid w:val="00916DE7"/>
    <w:rsid w:val="009305AA"/>
    <w:rsid w:val="009330FF"/>
    <w:rsid w:val="0093572F"/>
    <w:rsid w:val="009454F1"/>
    <w:rsid w:val="00952D1F"/>
    <w:rsid w:val="00973383"/>
    <w:rsid w:val="00983675"/>
    <w:rsid w:val="009921D6"/>
    <w:rsid w:val="009A1AAB"/>
    <w:rsid w:val="009B422A"/>
    <w:rsid w:val="009C4272"/>
    <w:rsid w:val="009D1568"/>
    <w:rsid w:val="009D5FB7"/>
    <w:rsid w:val="009E0A68"/>
    <w:rsid w:val="009E14C2"/>
    <w:rsid w:val="009E475C"/>
    <w:rsid w:val="009F4C73"/>
    <w:rsid w:val="00A105C8"/>
    <w:rsid w:val="00A17FDE"/>
    <w:rsid w:val="00A30308"/>
    <w:rsid w:val="00A3144F"/>
    <w:rsid w:val="00A400F8"/>
    <w:rsid w:val="00A40A60"/>
    <w:rsid w:val="00A4585B"/>
    <w:rsid w:val="00A51599"/>
    <w:rsid w:val="00A535C8"/>
    <w:rsid w:val="00A551B3"/>
    <w:rsid w:val="00A72040"/>
    <w:rsid w:val="00A74BFF"/>
    <w:rsid w:val="00A82708"/>
    <w:rsid w:val="00A9074B"/>
    <w:rsid w:val="00A91C28"/>
    <w:rsid w:val="00A95009"/>
    <w:rsid w:val="00AB2D8C"/>
    <w:rsid w:val="00AB459F"/>
    <w:rsid w:val="00AB5647"/>
    <w:rsid w:val="00AC0444"/>
    <w:rsid w:val="00AD1618"/>
    <w:rsid w:val="00AE35AF"/>
    <w:rsid w:val="00B07FB8"/>
    <w:rsid w:val="00B13AA9"/>
    <w:rsid w:val="00B17AC3"/>
    <w:rsid w:val="00B21BE1"/>
    <w:rsid w:val="00B44EF5"/>
    <w:rsid w:val="00B45528"/>
    <w:rsid w:val="00B60FC8"/>
    <w:rsid w:val="00B63CC8"/>
    <w:rsid w:val="00B72624"/>
    <w:rsid w:val="00B75ED3"/>
    <w:rsid w:val="00B8069E"/>
    <w:rsid w:val="00BB0388"/>
    <w:rsid w:val="00BB3C18"/>
    <w:rsid w:val="00BB6E50"/>
    <w:rsid w:val="00BC0964"/>
    <w:rsid w:val="00BD1351"/>
    <w:rsid w:val="00BD2DED"/>
    <w:rsid w:val="00BD63D8"/>
    <w:rsid w:val="00BD643A"/>
    <w:rsid w:val="00BF106E"/>
    <w:rsid w:val="00C0250E"/>
    <w:rsid w:val="00C02E86"/>
    <w:rsid w:val="00C073CC"/>
    <w:rsid w:val="00C07FA4"/>
    <w:rsid w:val="00C15723"/>
    <w:rsid w:val="00C24C9B"/>
    <w:rsid w:val="00C24D36"/>
    <w:rsid w:val="00C344C4"/>
    <w:rsid w:val="00C35FE8"/>
    <w:rsid w:val="00C36489"/>
    <w:rsid w:val="00C36BE5"/>
    <w:rsid w:val="00C43692"/>
    <w:rsid w:val="00C447A1"/>
    <w:rsid w:val="00C50B28"/>
    <w:rsid w:val="00C52081"/>
    <w:rsid w:val="00C72D58"/>
    <w:rsid w:val="00CA02BD"/>
    <w:rsid w:val="00CA16BD"/>
    <w:rsid w:val="00CB1B1B"/>
    <w:rsid w:val="00CC5783"/>
    <w:rsid w:val="00CC66D8"/>
    <w:rsid w:val="00CD0716"/>
    <w:rsid w:val="00CD203F"/>
    <w:rsid w:val="00CD3E02"/>
    <w:rsid w:val="00CE16FE"/>
    <w:rsid w:val="00CF14CE"/>
    <w:rsid w:val="00D01873"/>
    <w:rsid w:val="00D1004A"/>
    <w:rsid w:val="00D1389B"/>
    <w:rsid w:val="00D205AB"/>
    <w:rsid w:val="00D21BD9"/>
    <w:rsid w:val="00D37A47"/>
    <w:rsid w:val="00D41C2B"/>
    <w:rsid w:val="00D4302E"/>
    <w:rsid w:val="00D47D30"/>
    <w:rsid w:val="00D507AC"/>
    <w:rsid w:val="00D625E5"/>
    <w:rsid w:val="00D94349"/>
    <w:rsid w:val="00D94DCD"/>
    <w:rsid w:val="00DA0576"/>
    <w:rsid w:val="00DA271C"/>
    <w:rsid w:val="00DA679E"/>
    <w:rsid w:val="00DB0BD2"/>
    <w:rsid w:val="00DC36DD"/>
    <w:rsid w:val="00DD0D8D"/>
    <w:rsid w:val="00DD582E"/>
    <w:rsid w:val="00E0287D"/>
    <w:rsid w:val="00E03FE6"/>
    <w:rsid w:val="00E13AE2"/>
    <w:rsid w:val="00E14A0E"/>
    <w:rsid w:val="00E17912"/>
    <w:rsid w:val="00E36022"/>
    <w:rsid w:val="00E65F5D"/>
    <w:rsid w:val="00E703DB"/>
    <w:rsid w:val="00E71802"/>
    <w:rsid w:val="00E742CA"/>
    <w:rsid w:val="00E748EB"/>
    <w:rsid w:val="00E76723"/>
    <w:rsid w:val="00E77DA9"/>
    <w:rsid w:val="00E92308"/>
    <w:rsid w:val="00E9531B"/>
    <w:rsid w:val="00EA3568"/>
    <w:rsid w:val="00EC3F83"/>
    <w:rsid w:val="00EE0856"/>
    <w:rsid w:val="00EE2092"/>
    <w:rsid w:val="00EE6353"/>
    <w:rsid w:val="00EF5C6E"/>
    <w:rsid w:val="00F1070F"/>
    <w:rsid w:val="00F1148B"/>
    <w:rsid w:val="00F215FC"/>
    <w:rsid w:val="00F273CA"/>
    <w:rsid w:val="00F318AD"/>
    <w:rsid w:val="00F42666"/>
    <w:rsid w:val="00F44731"/>
    <w:rsid w:val="00F501BB"/>
    <w:rsid w:val="00F725B3"/>
    <w:rsid w:val="00F776B7"/>
    <w:rsid w:val="00F83201"/>
    <w:rsid w:val="00FB2DED"/>
    <w:rsid w:val="00FC619C"/>
    <w:rsid w:val="00FD6F2D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0EC1AD5"/>
  <w15:docId w15:val="{A8A7D412-4187-495E-B81C-673DF5EA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BFF"/>
  </w:style>
  <w:style w:type="paragraph" w:styleId="Heading1">
    <w:name w:val="heading 1"/>
    <w:basedOn w:val="Normal"/>
    <w:next w:val="Normal"/>
    <w:link w:val="Heading1Char"/>
    <w:uiPriority w:val="9"/>
    <w:qFormat/>
    <w:rsid w:val="00725B4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B48"/>
    <w:pPr>
      <w:keepNext/>
      <w:spacing w:before="240" w:after="60" w:line="240" w:lineRule="auto"/>
      <w:outlineLvl w:val="1"/>
    </w:pPr>
    <w:rPr>
      <w:rFonts w:ascii="Arial" w:eastAsia="SimSun" w:hAnsi="Arial" w:cs="Times New Roman"/>
      <w:b/>
      <w:bCs/>
      <w:iCs/>
      <w:sz w:val="28"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E9B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6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6457"/>
  </w:style>
  <w:style w:type="paragraph" w:styleId="NoSpacing">
    <w:name w:val="No Spacing"/>
    <w:uiPriority w:val="1"/>
    <w:qFormat/>
    <w:rsid w:val="002221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0F0F"/>
    <w:pPr>
      <w:spacing w:after="0" w:line="240" w:lineRule="auto"/>
      <w:ind w:left="720"/>
      <w:contextualSpacing/>
    </w:pPr>
    <w:rPr>
      <w:rFonts w:ascii="Arial" w:eastAsia="SimSu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14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3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AE2"/>
    <w:rPr>
      <w:b/>
      <w:bCs/>
      <w:sz w:val="20"/>
      <w:szCs w:val="20"/>
    </w:rPr>
  </w:style>
  <w:style w:type="character" w:styleId="FootnoteReference">
    <w:name w:val="footnote reference"/>
    <w:uiPriority w:val="99"/>
    <w:rsid w:val="00C72D58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72D58"/>
    <w:pPr>
      <w:spacing w:after="200" w:line="276" w:lineRule="auto"/>
    </w:pPr>
    <w:rPr>
      <w:rFonts w:ascii="Geneva" w:eastAsia="MS Mincho" w:hAnsi="Geneva"/>
      <w:sz w:val="18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2D58"/>
    <w:rPr>
      <w:rFonts w:ascii="Geneva" w:eastAsia="MS Mincho" w:hAnsi="Geneva"/>
      <w:sz w:val="18"/>
      <w:lang w:eastAsia="ja-JP"/>
    </w:rPr>
  </w:style>
  <w:style w:type="character" w:styleId="Emphasis">
    <w:name w:val="Emphasis"/>
    <w:basedOn w:val="DefaultParagraphFont"/>
    <w:qFormat/>
    <w:rsid w:val="00C72D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7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960"/>
  </w:style>
  <w:style w:type="paragraph" w:styleId="Footer">
    <w:name w:val="footer"/>
    <w:basedOn w:val="Normal"/>
    <w:link w:val="FooterChar"/>
    <w:uiPriority w:val="99"/>
    <w:unhideWhenUsed/>
    <w:rsid w:val="0057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960"/>
  </w:style>
  <w:style w:type="table" w:styleId="TableGrid">
    <w:name w:val="Table Grid"/>
    <w:basedOn w:val="TableNormal"/>
    <w:uiPriority w:val="39"/>
    <w:rsid w:val="0014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494B"/>
  </w:style>
  <w:style w:type="character" w:customStyle="1" w:styleId="DateChar">
    <w:name w:val="Date Char"/>
    <w:basedOn w:val="DefaultParagraphFont"/>
    <w:link w:val="Date"/>
    <w:uiPriority w:val="99"/>
    <w:semiHidden/>
    <w:rsid w:val="004C494B"/>
  </w:style>
  <w:style w:type="character" w:customStyle="1" w:styleId="Heading2Char">
    <w:name w:val="Heading 2 Char"/>
    <w:basedOn w:val="DefaultParagraphFont"/>
    <w:link w:val="Heading2"/>
    <w:uiPriority w:val="9"/>
    <w:rsid w:val="00725B48"/>
    <w:rPr>
      <w:rFonts w:ascii="Arial" w:eastAsia="SimSun" w:hAnsi="Arial" w:cs="Times New Roman"/>
      <w:b/>
      <w:bCs/>
      <w:iCs/>
      <w:sz w:val="28"/>
      <w:szCs w:val="28"/>
      <w:lang w:val="x-none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25B48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5E9B"/>
    <w:rPr>
      <w:rFonts w:ascii="Arial" w:eastAsiaTheme="majorEastAsia" w:hAnsi="Arial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2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54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109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3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9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8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4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3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21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7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81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29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98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49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04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11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98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63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9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49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9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0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31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43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11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14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34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4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27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20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13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66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77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27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1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75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38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45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22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4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9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16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95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47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36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83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69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58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38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43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1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2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28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0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82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36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69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24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41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61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9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52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62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0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62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79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7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95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03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95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50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62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3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79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44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53722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88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57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6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0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8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15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76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18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90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03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93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2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57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17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95172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9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7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2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2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8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84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48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91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44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7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8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66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36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32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19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2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82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87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41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91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61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01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89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86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54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43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13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9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97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9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20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73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5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36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32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6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57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75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14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43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45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22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48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8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7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29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1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34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31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9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44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67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1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261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5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553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77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5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783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0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13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274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606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1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94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02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0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04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1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7f780-d03a-425a-9247-383529aa7c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D8E08CD12D4181302EEDD29C4AAF" ma:contentTypeVersion="15" ma:contentTypeDescription="Create a new document." ma:contentTypeScope="" ma:versionID="2e879ba0c27c27abc8cc5b1a486e813e">
  <xsd:schema xmlns:xsd="http://www.w3.org/2001/XMLSchema" xmlns:xs="http://www.w3.org/2001/XMLSchema" xmlns:p="http://schemas.microsoft.com/office/2006/metadata/properties" xmlns:ns3="f0b7f780-d03a-425a-9247-383529aa7c83" xmlns:ns4="5859a05c-9d87-4ffe-b76d-4a131776ef7c" targetNamespace="http://schemas.microsoft.com/office/2006/metadata/properties" ma:root="true" ma:fieldsID="5ee664bf6f24eb0051eceba5404c4249" ns3:_="" ns4:_="">
    <xsd:import namespace="f0b7f780-d03a-425a-9247-383529aa7c83"/>
    <xsd:import namespace="5859a05c-9d87-4ffe-b76d-4a131776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f780-d03a-425a-9247-383529aa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a05c-9d87-4ffe-b76d-4a131776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7D38-592E-4C0C-AD68-A47D0993E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DA756-5B36-4C28-A3CB-646D5D754FE5}">
  <ds:schemaRefs>
    <ds:schemaRef ds:uri="f0b7f780-d03a-425a-9247-383529aa7c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59a05c-9d87-4ffe-b76d-4a131776ef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188123-6A95-4CFD-8A48-55E875DB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f780-d03a-425a-9247-383529aa7c83"/>
    <ds:schemaRef ds:uri="5859a05c-9d87-4ffe-b76d-4a131776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2107C-08DD-4545-AA54-7D21EE85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GEO005_Panel Site Visit-Agenda-Membership and-Briefing-Note-Template</dc:title>
  <dc:subject>
  </dc:subject>
  <dc:creator>Mel.Maccarthy@brunel.ac.uk</dc:creator>
  <cp:keywords>
  </cp:keywords>
  <dc:description>
  </dc:description>
  <cp:lastModifiedBy>Shanice Tiryaki</cp:lastModifiedBy>
  <cp:revision>2</cp:revision>
  <dcterms:created xsi:type="dcterms:W3CDTF">2023-09-25T17:50:00Z</dcterms:created>
  <dcterms:modified xsi:type="dcterms:W3CDTF">2023-09-26T15:55:48Z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0x010100DA02D8E08CD12D4181302EEDD29C4AAF</vt:lpwstr>
  </property>
</Properties>
</file>