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</w:rPr>
        <w:id w:val="-1341311470"/>
        <w:docPartObj>
          <w:docPartGallery w:val="Cover Pages"/>
          <w:docPartUnique/>
        </w:docPartObj>
      </w:sdtPr>
      <w:sdtEndPr>
        <w:rPr>
          <w:b/>
        </w:rPr>
      </w:sdtEndPr>
      <w:sdtContent>
        <w:p w:rsidRPr="00AD4746" w:rsidR="00393361" w:rsidP="00AD4746" w:rsidRDefault="002917B2" w14:paraId="45087C19" w14:textId="267D5E5E">
          <w:pPr>
            <w:pStyle w:val="Header"/>
            <w:tabs>
              <w:tab w:val="clear" w:pos="4513"/>
              <w:tab w:val="clear" w:pos="9026"/>
            </w:tabs>
            <w:spacing w:after="200" w:line="276" w:lineRule="auto"/>
            <w:jc w:val="both"/>
            <w:rPr>
              <w:rFonts w:cstheme="minorHAnsi"/>
              <w:b/>
              <w:sz w:val="52"/>
              <w:szCs w:val="52"/>
            </w:rPr>
          </w:pPr>
          <w:r w:rsidRPr="00AD4746">
            <w:rPr>
              <w:rFonts w:cstheme="minorHAnsi"/>
              <w:b/>
              <w:sz w:val="52"/>
              <w:szCs w:val="52"/>
            </w:rPr>
            <w:t xml:space="preserve">MoU </w:t>
          </w:r>
          <w:r w:rsidRPr="00AD4746" w:rsidR="00393361">
            <w:rPr>
              <w:rFonts w:cstheme="minorHAnsi"/>
              <w:b/>
              <w:sz w:val="52"/>
              <w:szCs w:val="52"/>
            </w:rPr>
            <w:t>Proposal</w:t>
          </w:r>
          <w:r w:rsidRPr="00AD4746" w:rsidR="0031185A">
            <w:rPr>
              <w:rFonts w:cstheme="minorHAnsi"/>
              <w:b/>
              <w:sz w:val="52"/>
              <w:szCs w:val="52"/>
            </w:rPr>
            <w:t xml:space="preserve"> Form</w:t>
          </w:r>
        </w:p>
        <w:p w:rsidRPr="00AD4746" w:rsidR="00131A08" w:rsidP="00AD4746" w:rsidRDefault="00393361" w14:paraId="4414E3BB" w14:textId="2BA9F0EB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AD4746">
            <w:rPr>
              <w:rFonts w:cstheme="minorHAnsi"/>
              <w:b/>
              <w:sz w:val="24"/>
              <w:szCs w:val="24"/>
            </w:rPr>
            <w:t xml:space="preserve">This form should be used for all </w:t>
          </w:r>
          <w:r w:rsidRPr="00AD4746" w:rsidR="00235F97">
            <w:rPr>
              <w:rFonts w:cstheme="minorHAnsi"/>
              <w:b/>
              <w:sz w:val="24"/>
              <w:szCs w:val="24"/>
            </w:rPr>
            <w:t>proposals for</w:t>
          </w:r>
          <w:r w:rsidRPr="00AD4746" w:rsidR="002A5576">
            <w:rPr>
              <w:rFonts w:cstheme="minorHAnsi"/>
              <w:b/>
              <w:sz w:val="24"/>
              <w:szCs w:val="24"/>
            </w:rPr>
            <w:t xml:space="preserve"> </w:t>
          </w:r>
          <w:r w:rsidRPr="00AD4746" w:rsidR="002917B2">
            <w:rPr>
              <w:rFonts w:cstheme="minorHAnsi"/>
              <w:b/>
              <w:sz w:val="24"/>
              <w:szCs w:val="24"/>
            </w:rPr>
            <w:t>Memorandum of Understanding</w:t>
          </w:r>
          <w:r w:rsidRPr="00AD4746" w:rsidR="00235F97">
            <w:rPr>
              <w:rFonts w:cstheme="minorHAnsi"/>
              <w:b/>
              <w:sz w:val="24"/>
              <w:szCs w:val="24"/>
            </w:rPr>
            <w:t xml:space="preserve"> (MoU)</w:t>
          </w:r>
          <w:r w:rsidRPr="00AD4746" w:rsidR="002917B2">
            <w:rPr>
              <w:rFonts w:cstheme="minorHAnsi"/>
              <w:b/>
              <w:sz w:val="24"/>
              <w:szCs w:val="24"/>
            </w:rPr>
            <w:t xml:space="preserve"> </w:t>
          </w:r>
          <w:r w:rsidRPr="00AD4746" w:rsidR="009C675F">
            <w:rPr>
              <w:rFonts w:cstheme="minorHAnsi"/>
              <w:b/>
              <w:sz w:val="24"/>
              <w:szCs w:val="24"/>
            </w:rPr>
            <w:t>w</w:t>
          </w:r>
          <w:r w:rsidRPr="00AD4746" w:rsidR="00235F97">
            <w:rPr>
              <w:rFonts w:cstheme="minorHAnsi"/>
              <w:b/>
              <w:sz w:val="24"/>
              <w:szCs w:val="24"/>
            </w:rPr>
            <w:t>ith</w:t>
          </w:r>
          <w:r w:rsidRPr="00AD4746" w:rsidR="009C675F">
            <w:rPr>
              <w:rFonts w:cstheme="minorHAnsi"/>
              <w:b/>
              <w:sz w:val="24"/>
              <w:szCs w:val="24"/>
            </w:rPr>
            <w:t xml:space="preserve"> potential</w:t>
          </w:r>
          <w:r w:rsidRPr="00AD4746" w:rsidR="00235F97">
            <w:rPr>
              <w:rFonts w:cstheme="minorHAnsi"/>
              <w:b/>
              <w:sz w:val="24"/>
              <w:szCs w:val="24"/>
            </w:rPr>
            <w:t xml:space="preserve"> partner institutions</w:t>
          </w:r>
          <w:r w:rsidRPr="00AD4746">
            <w:rPr>
              <w:rFonts w:cstheme="minorHAnsi"/>
              <w:b/>
              <w:sz w:val="24"/>
              <w:szCs w:val="24"/>
            </w:rPr>
            <w:t>.</w:t>
          </w:r>
        </w:p>
        <w:p w:rsidRPr="00AD4746" w:rsidR="001E1F3A" w:rsidP="00AD4746" w:rsidRDefault="001E1F3A" w14:paraId="4757E014" w14:textId="284CE049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AD4746">
            <w:rPr>
              <w:rFonts w:cstheme="minorHAnsi"/>
              <w:b/>
              <w:sz w:val="24"/>
              <w:szCs w:val="24"/>
              <w:highlight w:val="yellow"/>
            </w:rPr>
            <w:t>Please complete Section A and submit to:</w:t>
          </w:r>
          <w:r w:rsidRPr="00AD4746">
            <w:rPr>
              <w:rFonts w:cstheme="minorHAnsi"/>
              <w:b/>
              <w:sz w:val="24"/>
              <w:szCs w:val="24"/>
            </w:rPr>
            <w:t xml:space="preserve"> </w:t>
          </w:r>
          <w:hyperlink w:history="1" r:id="rId11">
            <w:r w:rsidRPr="00AD4746">
              <w:rPr>
                <w:rStyle w:val="Hyperlink"/>
                <w:rFonts w:cstheme="minorHAnsi"/>
                <w:b/>
                <w:sz w:val="24"/>
                <w:szCs w:val="24"/>
              </w:rPr>
              <w:t>partnerships@brunel.ac.uk</w:t>
            </w:r>
          </w:hyperlink>
        </w:p>
        <w:p w:rsidRPr="00AD4746" w:rsidR="00393361" w:rsidP="00AD4746" w:rsidRDefault="006B43A4" w14:paraId="0375CF64" w14:textId="372057AC">
          <w:pPr>
            <w:pStyle w:val="NoSpacing"/>
            <w:jc w:val="both"/>
            <w:rPr>
              <w:rFonts w:cstheme="minorHAnsi"/>
              <w:sz w:val="24"/>
              <w:szCs w:val="24"/>
            </w:rPr>
          </w:pPr>
          <w:r w:rsidRPr="00AD4746">
            <w:rPr>
              <w:rFonts w:cstheme="minorHAnsi"/>
              <w:b/>
              <w:sz w:val="24"/>
              <w:szCs w:val="24"/>
            </w:rPr>
            <w:t xml:space="preserve">Section </w:t>
          </w:r>
          <w:r w:rsidRPr="00AD4746" w:rsidR="00393361">
            <w:rPr>
              <w:rFonts w:cstheme="minorHAnsi"/>
              <w:b/>
              <w:sz w:val="24"/>
              <w:szCs w:val="24"/>
            </w:rPr>
            <w:t xml:space="preserve">A: </w:t>
          </w:r>
          <w:r w:rsidRPr="00AD4746" w:rsidR="009011F0">
            <w:rPr>
              <w:rFonts w:cstheme="minorHAnsi"/>
              <w:b/>
              <w:sz w:val="24"/>
              <w:szCs w:val="24"/>
            </w:rPr>
            <w:t xml:space="preserve">Preliminary </w:t>
          </w:r>
          <w:r w:rsidRPr="00AD4746" w:rsidR="006350DA">
            <w:rPr>
              <w:rFonts w:cstheme="minorHAnsi"/>
              <w:b/>
              <w:sz w:val="24"/>
              <w:szCs w:val="24"/>
            </w:rPr>
            <w:t>MoU</w:t>
          </w:r>
          <w:r w:rsidRPr="00AD4746" w:rsidR="00393361">
            <w:rPr>
              <w:rFonts w:cstheme="minorHAnsi"/>
              <w:b/>
              <w:sz w:val="24"/>
              <w:szCs w:val="24"/>
            </w:rPr>
            <w:t xml:space="preserve"> Evaluation</w:t>
          </w:r>
          <w:r w:rsidRPr="00AD4746" w:rsidR="005761D9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AD4746" w:rsidR="009011F0">
            <w:rPr>
              <w:rFonts w:cstheme="minorHAnsi"/>
              <w:b/>
              <w:bCs/>
              <w:sz w:val="24"/>
              <w:szCs w:val="24"/>
            </w:rPr>
            <w:t xml:space="preserve">Form </w:t>
          </w:r>
          <w:r w:rsidRPr="00AD4746" w:rsidR="005761D9">
            <w:rPr>
              <w:rFonts w:cstheme="minorHAnsi"/>
              <w:i/>
              <w:sz w:val="24"/>
              <w:szCs w:val="24"/>
            </w:rPr>
            <w:t>(completed by Department/</w:t>
          </w:r>
          <w:r w:rsidRPr="00AD4746" w:rsidR="00B621E0">
            <w:rPr>
              <w:rFonts w:cstheme="minorHAnsi"/>
              <w:i/>
              <w:sz w:val="24"/>
              <w:szCs w:val="24"/>
            </w:rPr>
            <w:t xml:space="preserve">Institute and </w:t>
          </w:r>
          <w:r w:rsidRPr="00AD4746" w:rsidR="005761D9">
            <w:rPr>
              <w:rFonts w:cstheme="minorHAnsi"/>
              <w:i/>
              <w:sz w:val="24"/>
              <w:szCs w:val="24"/>
            </w:rPr>
            <w:t>College)</w:t>
          </w:r>
        </w:p>
        <w:p w:rsidRPr="00AD4746" w:rsidR="00687D89" w:rsidP="00AD4746" w:rsidRDefault="00687D89" w14:paraId="05DBDEB5" w14:textId="39B5E88E">
          <w:pPr>
            <w:pStyle w:val="NoSpacing"/>
            <w:jc w:val="both"/>
            <w:rPr>
              <w:rFonts w:cstheme="minorHAnsi"/>
              <w:sz w:val="24"/>
              <w:szCs w:val="24"/>
            </w:rPr>
          </w:pPr>
          <w:r w:rsidRPr="00AD4746">
            <w:rPr>
              <w:rFonts w:cstheme="minorHAnsi"/>
              <w:sz w:val="24"/>
              <w:szCs w:val="24"/>
            </w:rPr>
            <w:t xml:space="preserve">This </w:t>
          </w:r>
          <w:r w:rsidRPr="00AD4746" w:rsidR="00FE270E">
            <w:rPr>
              <w:rFonts w:cstheme="minorHAnsi"/>
              <w:sz w:val="24"/>
              <w:szCs w:val="24"/>
            </w:rPr>
            <w:t>section</w:t>
          </w:r>
          <w:r w:rsidRPr="00AD4746">
            <w:rPr>
              <w:rFonts w:cstheme="minorHAnsi"/>
              <w:sz w:val="24"/>
              <w:szCs w:val="24"/>
            </w:rPr>
            <w:t xml:space="preserve"> </w:t>
          </w:r>
          <w:r w:rsidRPr="00AD4746" w:rsidR="00FE270E">
            <w:rPr>
              <w:rFonts w:cstheme="minorHAnsi"/>
              <w:sz w:val="24"/>
              <w:szCs w:val="24"/>
            </w:rPr>
            <w:t xml:space="preserve">gives a brief overview of the proposal and high-level profile of the partnership </w:t>
          </w:r>
        </w:p>
        <w:p w:rsidRPr="00AD4746" w:rsidR="005761D9" w:rsidP="00AD4746" w:rsidRDefault="005761D9" w14:paraId="79D93A05" w14:textId="77777777">
          <w:pPr>
            <w:pStyle w:val="NoSpacing"/>
            <w:jc w:val="both"/>
            <w:rPr>
              <w:rFonts w:cstheme="minorHAnsi"/>
              <w:sz w:val="24"/>
              <w:szCs w:val="24"/>
            </w:rPr>
          </w:pPr>
        </w:p>
        <w:p w:rsidRPr="00AD4746" w:rsidR="00393361" w:rsidP="00AD4746" w:rsidRDefault="006B43A4" w14:paraId="137F4F2A" w14:textId="799EB557">
          <w:pPr>
            <w:pStyle w:val="NoSpacing"/>
            <w:jc w:val="both"/>
            <w:rPr>
              <w:rFonts w:cstheme="minorHAnsi"/>
              <w:b/>
            </w:rPr>
          </w:pPr>
          <w:r w:rsidRPr="00AD4746">
            <w:rPr>
              <w:rFonts w:cstheme="minorHAnsi"/>
              <w:b/>
              <w:sz w:val="24"/>
              <w:szCs w:val="24"/>
            </w:rPr>
            <w:t xml:space="preserve">Section </w:t>
          </w:r>
          <w:r w:rsidRPr="00AD4746" w:rsidR="00393361">
            <w:rPr>
              <w:rFonts w:cstheme="minorHAnsi"/>
              <w:b/>
              <w:sz w:val="24"/>
              <w:szCs w:val="24"/>
            </w:rPr>
            <w:t xml:space="preserve">B: </w:t>
          </w:r>
          <w:r w:rsidRPr="00AD4746" w:rsidR="00D60A7D">
            <w:rPr>
              <w:rFonts w:cstheme="minorHAnsi"/>
              <w:b/>
              <w:sz w:val="24"/>
              <w:szCs w:val="24"/>
            </w:rPr>
            <w:t>MoU</w:t>
          </w:r>
          <w:r w:rsidRPr="00AD4746" w:rsidR="00393361">
            <w:rPr>
              <w:rFonts w:cstheme="minorHAnsi"/>
              <w:b/>
              <w:sz w:val="24"/>
              <w:szCs w:val="24"/>
            </w:rPr>
            <w:t xml:space="preserve"> Evaluation Outcome</w:t>
          </w:r>
          <w:r w:rsidRPr="00AD4746" w:rsidR="005761D9">
            <w:rPr>
              <w:rFonts w:cstheme="minorHAnsi"/>
              <w:sz w:val="24"/>
              <w:szCs w:val="24"/>
            </w:rPr>
            <w:t xml:space="preserve"> </w:t>
          </w:r>
          <w:r w:rsidRPr="00AD4746" w:rsidR="005761D9">
            <w:rPr>
              <w:rFonts w:cstheme="minorHAnsi"/>
              <w:i/>
              <w:sz w:val="24"/>
              <w:szCs w:val="24"/>
            </w:rPr>
            <w:t>(completed by Vice-Provost International and Academic Partnerships or delegate)</w:t>
          </w:r>
          <w:r w:rsidRPr="00AD4746" w:rsidR="00904C93">
            <w:rPr>
              <w:rFonts w:cstheme="minorHAnsi"/>
              <w:i/>
              <w:sz w:val="24"/>
              <w:szCs w:val="24"/>
            </w:rPr>
            <w:t xml:space="preserve"> </w:t>
          </w:r>
          <w:r w:rsidRPr="00AD4746" w:rsidR="00687D89">
            <w:rPr>
              <w:rFonts w:cstheme="minorHAnsi"/>
              <w:sz w:val="24"/>
              <w:szCs w:val="24"/>
            </w:rPr>
            <w:t xml:space="preserve">This </w:t>
          </w:r>
          <w:r w:rsidRPr="00AD4746" w:rsidR="0032402B">
            <w:rPr>
              <w:rFonts w:cstheme="minorHAnsi"/>
              <w:sz w:val="24"/>
              <w:szCs w:val="24"/>
            </w:rPr>
            <w:t xml:space="preserve">section </w:t>
          </w:r>
          <w:r w:rsidRPr="00AD4746" w:rsidR="00687D89">
            <w:rPr>
              <w:rFonts w:cstheme="minorHAnsi"/>
              <w:sz w:val="24"/>
              <w:szCs w:val="24"/>
            </w:rPr>
            <w:t>confirm</w:t>
          </w:r>
          <w:r w:rsidRPr="00AD4746" w:rsidR="00FC6BD7">
            <w:rPr>
              <w:rFonts w:cstheme="minorHAnsi"/>
              <w:sz w:val="24"/>
              <w:szCs w:val="24"/>
            </w:rPr>
            <w:t xml:space="preserve">s the </w:t>
          </w:r>
          <w:r w:rsidRPr="00AD4746" w:rsidR="0032402B">
            <w:rPr>
              <w:rFonts w:cstheme="minorHAnsi"/>
              <w:sz w:val="24"/>
              <w:szCs w:val="24"/>
            </w:rPr>
            <w:t xml:space="preserve">outcome of the evaluation. For proposals being taken forward, it will set out the </w:t>
          </w:r>
          <w:r w:rsidRPr="00AD4746" w:rsidR="00687D89">
            <w:rPr>
              <w:rFonts w:cstheme="minorHAnsi"/>
              <w:sz w:val="24"/>
              <w:szCs w:val="24"/>
            </w:rPr>
            <w:t xml:space="preserve">stages and information required for developing the </w:t>
          </w:r>
          <w:r w:rsidRPr="00AD4746" w:rsidR="00D60A7D">
            <w:rPr>
              <w:rFonts w:cstheme="minorHAnsi"/>
              <w:sz w:val="24"/>
              <w:szCs w:val="24"/>
            </w:rPr>
            <w:t>MoU</w:t>
          </w:r>
          <w:r w:rsidRPr="00AD4746" w:rsidR="00687D89">
            <w:rPr>
              <w:rFonts w:cstheme="minorHAnsi"/>
              <w:sz w:val="24"/>
              <w:szCs w:val="24"/>
            </w:rPr>
            <w:t xml:space="preserve">.  </w:t>
          </w:r>
        </w:p>
      </w:sdtContent>
    </w:sdt>
    <w:p w:rsidRPr="00AD4746" w:rsidR="00C85F06" w:rsidP="00AD5BCF" w:rsidRDefault="00C47F40" w14:paraId="383EB20A" w14:textId="77777777">
      <w:pPr>
        <w:jc w:val="center"/>
        <w:rPr>
          <w:rFonts w:cstheme="minorHAnsi"/>
          <w:b/>
          <w:sz w:val="32"/>
          <w:szCs w:val="32"/>
        </w:rPr>
      </w:pPr>
      <w:r w:rsidRPr="00AD4746">
        <w:rPr>
          <w:rFonts w:cstheme="minorHAnsi"/>
          <w:b/>
          <w:sz w:val="32"/>
          <w:szCs w:val="32"/>
        </w:rPr>
        <w:t xml:space="preserve">SECTION A: </w:t>
      </w:r>
    </w:p>
    <w:p w:rsidRPr="00AD4746" w:rsidR="007068A8" w:rsidP="00AD5BCF" w:rsidRDefault="007D07A2" w14:paraId="7B373EF8" w14:textId="24E675B7">
      <w:pPr>
        <w:jc w:val="center"/>
        <w:rPr>
          <w:rFonts w:cstheme="minorHAnsi"/>
          <w:b/>
          <w:sz w:val="32"/>
          <w:szCs w:val="32"/>
        </w:rPr>
      </w:pPr>
      <w:r w:rsidRPr="00AD4746">
        <w:rPr>
          <w:rFonts w:cstheme="minorHAnsi"/>
          <w:b/>
          <w:sz w:val="32"/>
          <w:szCs w:val="32"/>
        </w:rPr>
        <w:t xml:space="preserve">Preliminary </w:t>
      </w:r>
      <w:r w:rsidRPr="00AD4746" w:rsidR="009011F0">
        <w:rPr>
          <w:rFonts w:cstheme="minorHAnsi"/>
          <w:b/>
          <w:sz w:val="32"/>
          <w:szCs w:val="32"/>
        </w:rPr>
        <w:t>MoU</w:t>
      </w:r>
      <w:r w:rsidRPr="00AD4746">
        <w:rPr>
          <w:rFonts w:cstheme="minorHAnsi"/>
          <w:b/>
          <w:sz w:val="32"/>
          <w:szCs w:val="32"/>
        </w:rPr>
        <w:t xml:space="preserve"> Evaluation Form</w:t>
      </w:r>
    </w:p>
    <w:p w:rsidRPr="00AD4746" w:rsidR="00AE3F8D" w:rsidP="00D320A0" w:rsidRDefault="007068A8" w14:paraId="3F361431" w14:textId="60034D0E">
      <w:pPr>
        <w:jc w:val="both"/>
        <w:rPr>
          <w:rFonts w:cstheme="minorHAnsi"/>
          <w:b/>
        </w:rPr>
      </w:pPr>
      <w:r w:rsidRPr="00AD4746">
        <w:rPr>
          <w:rFonts w:cstheme="minorHAnsi"/>
        </w:rPr>
        <w:t xml:space="preserve">The </w:t>
      </w:r>
      <w:r w:rsidRPr="00AD4746" w:rsidR="005453C6">
        <w:rPr>
          <w:rFonts w:cstheme="minorHAnsi"/>
        </w:rPr>
        <w:t xml:space="preserve">information provided in </w:t>
      </w:r>
      <w:r w:rsidRPr="00AD4746">
        <w:rPr>
          <w:rFonts w:cstheme="minorHAnsi"/>
        </w:rPr>
        <w:t xml:space="preserve">this form is </w:t>
      </w:r>
      <w:r w:rsidRPr="00AD4746" w:rsidR="000C7DA0">
        <w:rPr>
          <w:rFonts w:cstheme="minorHAnsi"/>
        </w:rPr>
        <w:t xml:space="preserve">to enable </w:t>
      </w:r>
      <w:r w:rsidRPr="00AD4746" w:rsidR="007E637F">
        <w:rPr>
          <w:rFonts w:cstheme="minorHAnsi"/>
        </w:rPr>
        <w:t xml:space="preserve">the </w:t>
      </w:r>
      <w:r w:rsidRPr="00AD4746" w:rsidR="00D320A0">
        <w:rPr>
          <w:rFonts w:cstheme="minorHAnsi"/>
        </w:rPr>
        <w:t xml:space="preserve">Vice Provost (International and Academic Partnerships) and </w:t>
      </w:r>
      <w:r w:rsidRPr="00AD4746" w:rsidR="00E04497">
        <w:rPr>
          <w:rFonts w:cstheme="minorHAnsi"/>
        </w:rPr>
        <w:t>Global Engagement Office</w:t>
      </w:r>
      <w:r w:rsidRPr="00AD4746" w:rsidR="00D320A0">
        <w:rPr>
          <w:rFonts w:cstheme="minorHAnsi"/>
        </w:rPr>
        <w:t>, in consultation with the College Vice-Deans (International or Education)</w:t>
      </w:r>
      <w:r w:rsidRPr="00AD4746" w:rsidR="007E637F">
        <w:rPr>
          <w:rFonts w:cstheme="minorHAnsi"/>
        </w:rPr>
        <w:t>,</w:t>
      </w:r>
      <w:r w:rsidRPr="00AD4746" w:rsidR="009B6415">
        <w:rPr>
          <w:rFonts w:cstheme="minorHAnsi"/>
        </w:rPr>
        <w:t xml:space="preserve"> to understand </w:t>
      </w:r>
      <w:r w:rsidRPr="00AD4746" w:rsidR="00832644">
        <w:rPr>
          <w:rFonts w:cstheme="minorHAnsi"/>
        </w:rPr>
        <w:t xml:space="preserve">and evaluate </w:t>
      </w:r>
      <w:r w:rsidRPr="00AD4746" w:rsidR="009B6415">
        <w:rPr>
          <w:rFonts w:cstheme="minorHAnsi"/>
        </w:rPr>
        <w:t>a</w:t>
      </w:r>
      <w:r w:rsidRPr="00AD4746">
        <w:rPr>
          <w:rFonts w:cstheme="minorHAnsi"/>
        </w:rPr>
        <w:t xml:space="preserve"> proposal</w:t>
      </w:r>
      <w:r w:rsidRPr="00AD4746" w:rsidR="00D320A0">
        <w:rPr>
          <w:rFonts w:cstheme="minorHAnsi"/>
        </w:rPr>
        <w:t xml:space="preserve"> at the initial stage</w:t>
      </w:r>
      <w:r w:rsidRPr="00AD4746" w:rsidR="00BA054A">
        <w:rPr>
          <w:rFonts w:cstheme="minorHAnsi"/>
        </w:rP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54"/>
        <w:gridCol w:w="1569"/>
        <w:gridCol w:w="5670"/>
      </w:tblGrid>
      <w:tr w:rsidRPr="00AD4746" w:rsidR="00C2755C" w:rsidTr="00904C93" w14:paraId="2EC27ABB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526A9F7C" w14:textId="74F76860">
            <w:pPr>
              <w:rPr>
                <w:rFonts w:cstheme="minorHAnsi"/>
                <w:b/>
                <w:bCs/>
              </w:rPr>
            </w:pPr>
            <w:r w:rsidRPr="00053FB3">
              <w:rPr>
                <w:rFonts w:cstheme="minorHAnsi"/>
                <w:b/>
              </w:rPr>
              <w:t>Date of Submission</w:t>
            </w:r>
          </w:p>
        </w:tc>
        <w:tc>
          <w:tcPr>
            <w:tcW w:w="5670" w:type="dxa"/>
          </w:tcPr>
          <w:sdt>
            <w:sdtPr>
              <w:rPr>
                <w:rFonts w:cstheme="minorHAnsi"/>
              </w:rPr>
              <w:id w:val="1845899096"/>
              <w:placeholder>
                <w:docPart w:val="C2B48AE7D2C5494B976FD5E17BEAA3D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Pr="00AD4746" w:rsidR="00C2755C" w:rsidP="00C2755C" w:rsidRDefault="00C2755C" w14:paraId="5F7536C1" w14:textId="526C2409">
                <w:pPr>
                  <w:rPr>
                    <w:rFonts w:cstheme="minorHAnsi"/>
                    <w:b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</w:tc>
      </w:tr>
      <w:tr w:rsidRPr="00AD4746" w:rsidR="00C2755C" w:rsidTr="00904C93" w14:paraId="5ACB0D15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75EB31FF" w14:textId="4DF2DF4C">
            <w:pPr>
              <w:rPr>
                <w:rFonts w:cstheme="minorHAnsi"/>
                <w:b/>
                <w:bCs/>
              </w:rPr>
            </w:pPr>
            <w:r w:rsidRPr="00053FB3">
              <w:rPr>
                <w:rFonts w:cstheme="minorHAnsi"/>
                <w:b/>
              </w:rPr>
              <w:t>College</w:t>
            </w:r>
          </w:p>
        </w:tc>
        <w:sdt>
          <w:sdtPr>
            <w:rPr>
              <w:rFonts w:cstheme="minorHAnsi"/>
            </w:rPr>
            <w:alias w:val="College Drop Down"/>
            <w:tag w:val="College Drop Down"/>
            <w:id w:val="-12391971"/>
            <w:placeholder>
              <w:docPart w:val="4192F522D97E4DA6B311A5C3625F3625"/>
            </w:placeholder>
            <w:showingPlcHdr/>
            <w:dropDownList>
              <w:listItem w:value="Choose an item."/>
              <w:listItem w:displayText="College of Business, Arts and Social Sciences" w:value="College of Business, Arts and Social Sciences"/>
              <w:listItem w:displayText="​College of Engineering, Design and Physical Sciences" w:value="​College of Engineering, Design and Physical Sciences"/>
              <w:listItem w:displayText="College of Health, Medicine and Life Sciences" w:value="College of Health, Medicine and Life Sciences"/>
              <w:listItem w:displayText="Research Institutes, Centres and Groups" w:value="Research Institutes, Centres and Groups"/>
            </w:dropDownList>
          </w:sdtPr>
          <w:sdtContent>
            <w:tc>
              <w:tcPr>
                <w:tcW w:w="5670" w:type="dxa"/>
              </w:tcPr>
              <w:p w:rsidRPr="00AD4746" w:rsidR="00C2755C" w:rsidP="00C2755C" w:rsidRDefault="00C2755C" w14:paraId="5AE9EA36" w14:textId="796D5174">
                <w:pPr>
                  <w:rPr>
                    <w:rFonts w:cstheme="minorHAnsi"/>
                    <w:b/>
                  </w:rPr>
                </w:pPr>
                <w:r w:rsidRPr="00AD4746">
                  <w:rPr>
                    <w:rFonts w:cstheme="minorHAnsi"/>
                  </w:rPr>
                  <w:t>Select College</w:t>
                </w:r>
                <w:r w:rsidRPr="00AD4746">
                  <w:rPr>
                    <w:rStyle w:val="PlaceholderText"/>
                    <w:rFonts w:cstheme="minorHAnsi"/>
                  </w:rPr>
                  <w:t>.</w:t>
                </w:r>
              </w:p>
            </w:tc>
          </w:sdtContent>
        </w:sdt>
      </w:tr>
      <w:tr w:rsidRPr="00AD4746" w:rsidR="00C2755C" w:rsidTr="00904C93" w14:paraId="4045EBC8" w14:textId="77777777">
        <w:tc>
          <w:tcPr>
            <w:tcW w:w="2254" w:type="dxa"/>
            <w:shd w:val="clear" w:color="auto" w:fill="F2F2F2" w:themeFill="background1" w:themeFillShade="F2"/>
          </w:tcPr>
          <w:p w:rsidRPr="00053FB3" w:rsidR="00C2755C" w:rsidP="00C2755C" w:rsidRDefault="00C2755C" w14:paraId="3B4B6D3B" w14:textId="77777777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>College Vice-Dean International</w:t>
            </w:r>
          </w:p>
          <w:p w:rsidRPr="00053FB3" w:rsidR="00C2755C" w:rsidP="00C2755C" w:rsidRDefault="00C2755C" w14:paraId="7069336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69" w:type="dxa"/>
          </w:tcPr>
          <w:p w:rsidRPr="00AD4746" w:rsidR="00C2755C" w:rsidP="00C2755C" w:rsidRDefault="00C2755C" w14:paraId="565C0356" w14:textId="57AA5702">
            <w:pPr>
              <w:rPr>
                <w:rFonts w:cstheme="minorHAnsi"/>
                <w:b/>
                <w:bCs/>
              </w:rPr>
            </w:pPr>
            <w:r w:rsidRPr="00AD4746">
              <w:rPr>
                <w:rFonts w:cstheme="minorHAnsi"/>
                <w:b/>
              </w:rPr>
              <w:t>Name</w:t>
            </w:r>
          </w:p>
        </w:tc>
        <w:tc>
          <w:tcPr>
            <w:tcW w:w="5670" w:type="dxa"/>
          </w:tcPr>
          <w:sdt>
            <w:sdtPr>
              <w:rPr>
                <w:rFonts w:cstheme="minorHAnsi"/>
              </w:rPr>
              <w:id w:val="243621684"/>
              <w:placeholder>
                <w:docPart w:val="D4D89E8A4CC3482492DC4817C750A6DB"/>
              </w:placeholder>
              <w:showingPlcHdr/>
            </w:sdtPr>
            <w:sdtContent>
              <w:p w:rsidRPr="00AD4746" w:rsidR="00C2755C" w:rsidP="00C2755C" w:rsidRDefault="00C2755C" w14:paraId="22F8DD13" w14:textId="3CD8DB1E">
                <w:pPr>
                  <w:rPr>
                    <w:rFonts w:cstheme="minorHAnsi"/>
                    <w:b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Pr="00AD4746" w:rsidR="00C2755C" w:rsidTr="00904C93" w14:paraId="14DB7400" w14:textId="77777777">
        <w:tc>
          <w:tcPr>
            <w:tcW w:w="2254" w:type="dxa"/>
            <w:shd w:val="clear" w:color="auto" w:fill="F2F2F2" w:themeFill="background1" w:themeFillShade="F2"/>
          </w:tcPr>
          <w:p w:rsidRPr="00053FB3" w:rsidR="00C2755C" w:rsidP="00C2755C" w:rsidRDefault="00C2755C" w14:paraId="63D5F1AC" w14:textId="77777777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>Brunel Academic Lead</w:t>
            </w:r>
          </w:p>
          <w:p w:rsidRPr="00053FB3" w:rsidR="00C2755C" w:rsidP="00C2755C" w:rsidRDefault="00C2755C" w14:paraId="019723CF" w14:textId="21A54E98">
            <w:pPr>
              <w:rPr>
                <w:rFonts w:cstheme="minorHAnsi"/>
                <w:b/>
                <w:bCs/>
              </w:rPr>
            </w:pPr>
            <w:r w:rsidRPr="00053FB3">
              <w:rPr>
                <w:rFonts w:cstheme="minorHAnsi"/>
                <w:b/>
              </w:rPr>
              <w:t>Partnerships Manager</w:t>
            </w:r>
          </w:p>
        </w:tc>
        <w:tc>
          <w:tcPr>
            <w:tcW w:w="1569" w:type="dxa"/>
          </w:tcPr>
          <w:p w:rsidRPr="00AD4746" w:rsidR="00C2755C" w:rsidP="00C2755C" w:rsidRDefault="00C2755C" w14:paraId="5DC4E167" w14:textId="77777777">
            <w:pPr>
              <w:rPr>
                <w:rFonts w:cstheme="minorHAnsi"/>
                <w:b/>
              </w:rPr>
            </w:pPr>
            <w:r w:rsidRPr="00AD4746">
              <w:rPr>
                <w:rFonts w:cstheme="minorHAnsi"/>
                <w:b/>
              </w:rPr>
              <w:t>Name:</w:t>
            </w:r>
          </w:p>
          <w:p w:rsidRPr="00AD4746" w:rsidR="00C2755C" w:rsidP="00C2755C" w:rsidRDefault="00C2755C" w14:paraId="6508117F" w14:textId="77777777">
            <w:pPr>
              <w:rPr>
                <w:rFonts w:cstheme="minorHAnsi"/>
                <w:b/>
              </w:rPr>
            </w:pPr>
            <w:r w:rsidRPr="00AD4746">
              <w:rPr>
                <w:rFonts w:cstheme="minorHAnsi"/>
                <w:b/>
              </w:rPr>
              <w:t>Title:</w:t>
            </w:r>
          </w:p>
          <w:p w:rsidRPr="00AD4746" w:rsidR="00C2755C" w:rsidP="00C2755C" w:rsidRDefault="00C2755C" w14:paraId="1E456DC4" w14:textId="01941041">
            <w:pPr>
              <w:rPr>
                <w:rFonts w:cstheme="minorHAnsi"/>
                <w:b/>
                <w:bCs/>
              </w:rPr>
            </w:pPr>
            <w:r w:rsidRPr="00AD4746">
              <w:rPr>
                <w:rFonts w:cstheme="minorHAnsi"/>
                <w:b/>
              </w:rPr>
              <w:t>Email:</w:t>
            </w:r>
          </w:p>
        </w:tc>
        <w:tc>
          <w:tcPr>
            <w:tcW w:w="5670" w:type="dxa"/>
          </w:tcPr>
          <w:sdt>
            <w:sdtPr>
              <w:rPr>
                <w:rFonts w:cstheme="minorHAnsi"/>
              </w:rPr>
              <w:id w:val="-1675255567"/>
              <w:placeholder>
                <w:docPart w:val="B01B21DBAE22454E85C23AA92AB376EF"/>
              </w:placeholder>
              <w:showingPlcHdr/>
            </w:sdtPr>
            <w:sdtContent>
              <w:p w:rsidRPr="00AD4746" w:rsidR="00C2755C" w:rsidP="00C2755C" w:rsidRDefault="00C2755C" w14:paraId="28403C4C" w14:textId="77777777">
                <w:pPr>
                  <w:rPr>
                    <w:rFonts w:cstheme="minorHAnsi"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cstheme="minorHAnsi"/>
              </w:rPr>
              <w:id w:val="-1321964271"/>
              <w:placeholder>
                <w:docPart w:val="B01B21DBAE22454E85C23AA92AB376EF"/>
              </w:placeholder>
              <w:showingPlcHdr/>
            </w:sdtPr>
            <w:sdtContent>
              <w:p w:rsidRPr="00AD4746" w:rsidR="00C2755C" w:rsidP="00C2755C" w:rsidRDefault="00C2755C" w14:paraId="4355E94E" w14:textId="77777777">
                <w:pPr>
                  <w:rPr>
                    <w:rFonts w:cstheme="minorHAnsi"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cstheme="minorHAnsi"/>
              </w:rPr>
              <w:id w:val="1897920929"/>
              <w:placeholder>
                <w:docPart w:val="B01B21DBAE22454E85C23AA92AB376EF"/>
              </w:placeholder>
              <w:showingPlcHdr/>
            </w:sdtPr>
            <w:sdtContent>
              <w:p w:rsidRPr="00AD4746" w:rsidR="00C2755C" w:rsidP="00C2755C" w:rsidRDefault="00C2755C" w14:paraId="6890C4D1" w14:textId="51E4356E">
                <w:pPr>
                  <w:rPr>
                    <w:rFonts w:cstheme="minorHAnsi"/>
                    <w:b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Pr="00AD4746" w:rsidR="00C2755C" w:rsidTr="00904C93" w14:paraId="4AD21215" w14:textId="77777777">
        <w:tc>
          <w:tcPr>
            <w:tcW w:w="2254" w:type="dxa"/>
            <w:shd w:val="clear" w:color="auto" w:fill="F2F2F2" w:themeFill="background1" w:themeFillShade="F2"/>
          </w:tcPr>
          <w:p w:rsidRPr="00053FB3" w:rsidR="00C2755C" w:rsidP="00C2755C" w:rsidRDefault="00C2755C" w14:paraId="414D2E44" w14:textId="34FBA041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>Select Department</w:t>
            </w:r>
          </w:p>
        </w:tc>
        <w:tc>
          <w:tcPr>
            <w:tcW w:w="1569" w:type="dxa"/>
          </w:tcPr>
          <w:p w:rsidRPr="00AD4746" w:rsidR="00C2755C" w:rsidP="00C2755C" w:rsidRDefault="00C2755C" w14:paraId="48F4B0BB" w14:textId="343FBFEC">
            <w:pPr>
              <w:rPr>
                <w:rFonts w:cstheme="minorHAnsi"/>
                <w:b/>
              </w:rPr>
            </w:pPr>
            <w:r w:rsidRPr="00AD4746">
              <w:rPr>
                <w:rFonts w:cstheme="minorHAnsi"/>
                <w:b/>
              </w:rPr>
              <w:t>Department</w:t>
            </w:r>
          </w:p>
        </w:tc>
        <w:sdt>
          <w:sdtPr>
            <w:rPr>
              <w:rFonts w:cstheme="minorHAnsi"/>
            </w:rPr>
            <w:alias w:val="Department"/>
            <w:tag w:val="Department"/>
            <w:id w:val="1060520889"/>
            <w:placeholder>
              <w:docPart w:val="9EFA3BEC20864F748623BFA2D7103863"/>
            </w:placeholder>
            <w:showingPlcHdr/>
            <w:dropDownList>
              <w:listItem w:displayText="CBASS: Department of Art and Humanities" w:value="CBASS: Department of Art and Humanities"/>
              <w:listItem w:displayText="CBASS: Brunel Law School" w:value="CBASS: Brunel Law School"/>
              <w:listItem w:displayText="CBASS: Brunel Business School" w:value="CBASS: Brunel Business School"/>
              <w:listItem w:displayText="CBASS: Department of Economics and Finance" w:value="CBASS: Department of Economics and Finance"/>
              <w:listItem w:displayText="CBASS: Department of Education" w:value="CBASS: Department of Education"/>
              <w:listItem w:displayText="CBASS: Department of Social and Political Science" w:value="CBASS: Department of Social and Political Science"/>
              <w:listItem w:displayText="CEDPS: Chemical Engineering" w:value="CEDPS: Chemical Engineering"/>
              <w:listItem w:displayText="CEDPS: Civil Engineering" w:value="CEDPS: Civil Engineering"/>
              <w:listItem w:displayText="CEDPS: Computer Science" w:value="CEDPS: Computer Science"/>
              <w:listItem w:displayText="CEDPS: Brunel Design School" w:value="CEDPS: Brunel Design School"/>
              <w:listItem w:displayText="CEDPS: Electronic and Electrical Engineering" w:value="CEDPS: Electronic and Electrical Engineering"/>
              <w:listItem w:displayText="CEDPS: Mathematics" w:value="CEDPS: Mathematics"/>
              <w:listItem w:displayText="CEDPS: Mechanical and Aerospace Engineering" w:value="CEDPS: Mechanical and Aerospace Engineering"/>
              <w:listItem w:displayText="CHMLS: Life Sciences" w:value="CHMLS: Life Sciences"/>
              <w:listItem w:displayText="CHMLS: Health Sciences" w:value="CHMLS: Health Sciences"/>
              <w:listItem w:displayText="CHMLS: Medical School" w:value="CHMLS: Medical School"/>
              <w:listItem w:displayText="ISR: International Student Recruitment" w:value="ISR: International Student Recruitment"/>
              <w:listItem w:displayText="GEO: Global Engagement Office" w:value="GEO: Global Engagement Office"/>
              <w:listItem w:displayText="Other Department" w:value="Other Department"/>
            </w:dropDownList>
          </w:sdtPr>
          <w:sdtContent>
            <w:tc>
              <w:tcPr>
                <w:tcW w:w="5670" w:type="dxa"/>
              </w:tcPr>
              <w:p w:rsidRPr="00AD4746" w:rsidR="00C2755C" w:rsidP="00C2755C" w:rsidRDefault="00C2755C" w14:paraId="6E2CE174" w14:textId="0CB28034">
                <w:pPr>
                  <w:rPr>
                    <w:rFonts w:cstheme="minorHAnsi"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Pr="00AD4746" w:rsidR="00C2755C" w:rsidTr="00C2755C" w14:paraId="6B52DB1F" w14:textId="77777777">
        <w:tc>
          <w:tcPr>
            <w:tcW w:w="2254" w:type="dxa"/>
            <w:shd w:val="clear" w:color="auto" w:fill="F2F2F2" w:themeFill="background1" w:themeFillShade="F2"/>
          </w:tcPr>
          <w:p w:rsidRPr="00053FB3" w:rsidR="00C2755C" w:rsidP="00C2755C" w:rsidRDefault="00C2755C" w14:paraId="5573353E" w14:textId="49300707">
            <w:pPr>
              <w:rPr>
                <w:rFonts w:cstheme="minorHAnsi"/>
                <w:b/>
                <w:bCs/>
              </w:rPr>
            </w:pPr>
            <w:r w:rsidRPr="00053FB3">
              <w:rPr>
                <w:rFonts w:cstheme="minorHAnsi"/>
                <w:b/>
              </w:rPr>
              <w:t>Partner Name</w:t>
            </w:r>
          </w:p>
        </w:tc>
        <w:tc>
          <w:tcPr>
            <w:tcW w:w="7239" w:type="dxa"/>
            <w:gridSpan w:val="2"/>
          </w:tcPr>
          <w:p w:rsidRPr="00AD4746" w:rsidR="00C2755C" w:rsidP="00C2755C" w:rsidRDefault="00C2755C" w14:paraId="528A78CD" w14:textId="77777777">
            <w:pPr>
              <w:rPr>
                <w:rFonts w:cstheme="minorHAnsi"/>
              </w:rPr>
            </w:pPr>
          </w:p>
          <w:p w:rsidRPr="00AD4746" w:rsidR="00C2755C" w:rsidP="00C2755C" w:rsidRDefault="00C2755C" w14:paraId="3FCE6058" w14:textId="77777777">
            <w:pPr>
              <w:rPr>
                <w:rFonts w:cstheme="minorHAnsi"/>
                <w:b/>
              </w:rPr>
            </w:pPr>
          </w:p>
        </w:tc>
      </w:tr>
      <w:tr w:rsidRPr="00AD4746" w:rsidR="00C2755C" w:rsidTr="00C2755C" w14:paraId="18AADCA5" w14:textId="77777777">
        <w:tc>
          <w:tcPr>
            <w:tcW w:w="2254" w:type="dxa"/>
            <w:shd w:val="clear" w:color="auto" w:fill="F2F2F2" w:themeFill="background1" w:themeFillShade="F2"/>
          </w:tcPr>
          <w:p w:rsidRPr="00053FB3" w:rsidR="00C2755C" w:rsidP="00C2755C" w:rsidRDefault="00C2755C" w14:paraId="64AD1538" w14:textId="25492179">
            <w:pPr>
              <w:rPr>
                <w:rFonts w:cstheme="minorHAnsi"/>
                <w:b/>
                <w:bCs/>
              </w:rPr>
            </w:pPr>
            <w:r w:rsidRPr="00053FB3">
              <w:rPr>
                <w:rFonts w:cstheme="minorHAnsi"/>
                <w:b/>
              </w:rPr>
              <w:t>Country</w:t>
            </w:r>
          </w:p>
        </w:tc>
        <w:tc>
          <w:tcPr>
            <w:tcW w:w="7239" w:type="dxa"/>
            <w:gridSpan w:val="2"/>
          </w:tcPr>
          <w:p w:rsidRPr="00AD4746" w:rsidR="00C2755C" w:rsidP="00C2755C" w:rsidRDefault="00C2755C" w14:paraId="5F13E0FB" w14:textId="77777777">
            <w:pPr>
              <w:rPr>
                <w:rFonts w:cstheme="minorHAnsi"/>
                <w:b/>
              </w:rPr>
            </w:pPr>
          </w:p>
        </w:tc>
      </w:tr>
      <w:tr w:rsidRPr="00AD4746" w:rsidR="00C2755C" w:rsidTr="00904C93" w14:paraId="37B98A3B" w14:textId="77777777">
        <w:tc>
          <w:tcPr>
            <w:tcW w:w="2254" w:type="dxa"/>
            <w:shd w:val="clear" w:color="auto" w:fill="F2F2F2" w:themeFill="background1" w:themeFillShade="F2"/>
          </w:tcPr>
          <w:p w:rsidRPr="00053FB3" w:rsidR="00C2755C" w:rsidP="00C2755C" w:rsidRDefault="00C2755C" w14:paraId="7AE50548" w14:textId="12BF5E88">
            <w:pPr>
              <w:rPr>
                <w:rFonts w:cstheme="minorHAnsi"/>
                <w:b/>
                <w:bCs/>
              </w:rPr>
            </w:pPr>
            <w:r w:rsidRPr="00053FB3">
              <w:rPr>
                <w:rFonts w:cstheme="minorHAnsi"/>
                <w:b/>
              </w:rPr>
              <w:t xml:space="preserve">Partner Contact (Academic Lead) or Key Contact </w:t>
            </w:r>
          </w:p>
        </w:tc>
        <w:tc>
          <w:tcPr>
            <w:tcW w:w="1569" w:type="dxa"/>
          </w:tcPr>
          <w:p w:rsidRPr="00AD4746" w:rsidR="00C2755C" w:rsidP="00C2755C" w:rsidRDefault="00C2755C" w14:paraId="529A539C" w14:textId="77777777">
            <w:pPr>
              <w:rPr>
                <w:rFonts w:cstheme="minorHAnsi"/>
                <w:b/>
              </w:rPr>
            </w:pPr>
            <w:r w:rsidRPr="00AD4746">
              <w:rPr>
                <w:rFonts w:cstheme="minorHAnsi"/>
                <w:b/>
              </w:rPr>
              <w:t>Name:</w:t>
            </w:r>
          </w:p>
          <w:p w:rsidRPr="00AD4746" w:rsidR="00C2755C" w:rsidP="00C2755C" w:rsidRDefault="00C2755C" w14:paraId="0586571A" w14:textId="77777777">
            <w:pPr>
              <w:rPr>
                <w:rFonts w:cstheme="minorHAnsi"/>
                <w:b/>
              </w:rPr>
            </w:pPr>
            <w:r w:rsidRPr="00AD4746">
              <w:rPr>
                <w:rFonts w:cstheme="minorHAnsi"/>
                <w:b/>
              </w:rPr>
              <w:t>Title:</w:t>
            </w:r>
          </w:p>
          <w:p w:rsidRPr="00AD4746" w:rsidR="00C2755C" w:rsidP="00C2755C" w:rsidRDefault="00C2755C" w14:paraId="0DC8223E" w14:textId="77777777">
            <w:pPr>
              <w:rPr>
                <w:rFonts w:cstheme="minorHAnsi"/>
                <w:b/>
              </w:rPr>
            </w:pPr>
            <w:r w:rsidRPr="00AD4746">
              <w:rPr>
                <w:rFonts w:cstheme="minorHAnsi"/>
                <w:b/>
              </w:rPr>
              <w:t>Department</w:t>
            </w:r>
          </w:p>
          <w:p w:rsidRPr="00AD4746" w:rsidR="00C2755C" w:rsidP="00C2755C" w:rsidRDefault="00C2755C" w14:paraId="3AC1B4F2" w14:textId="51D654ED">
            <w:pPr>
              <w:rPr>
                <w:rFonts w:cstheme="minorHAnsi"/>
                <w:b/>
                <w:bCs/>
              </w:rPr>
            </w:pPr>
            <w:r w:rsidRPr="00AD4746">
              <w:rPr>
                <w:rFonts w:cstheme="minorHAnsi"/>
                <w:b/>
              </w:rPr>
              <w:t>Email</w:t>
            </w:r>
          </w:p>
        </w:tc>
        <w:tc>
          <w:tcPr>
            <w:tcW w:w="5670" w:type="dxa"/>
          </w:tcPr>
          <w:sdt>
            <w:sdtPr>
              <w:rPr>
                <w:rFonts w:cstheme="minorHAnsi"/>
              </w:rPr>
              <w:id w:val="-716037861"/>
              <w:placeholder>
                <w:docPart w:val="635AC15B4A214490B3CEADAB14DC8023"/>
              </w:placeholder>
              <w:showingPlcHdr/>
            </w:sdtPr>
            <w:sdtContent>
              <w:p w:rsidRPr="00AD4746" w:rsidR="00C2755C" w:rsidP="00C2755C" w:rsidRDefault="00C2755C" w14:paraId="2684EEFA" w14:textId="77777777">
                <w:pPr>
                  <w:rPr>
                    <w:rFonts w:cstheme="minorHAnsi"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cstheme="minorHAnsi"/>
              </w:rPr>
              <w:id w:val="1355767747"/>
              <w:placeholder>
                <w:docPart w:val="635AC15B4A214490B3CEADAB14DC8023"/>
              </w:placeholder>
              <w:showingPlcHdr/>
            </w:sdtPr>
            <w:sdtContent>
              <w:p w:rsidRPr="00AD4746" w:rsidR="00C2755C" w:rsidP="00C2755C" w:rsidRDefault="00C2755C" w14:paraId="54D0AF5B" w14:textId="77777777">
                <w:pPr>
                  <w:rPr>
                    <w:rFonts w:cstheme="minorHAnsi"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cstheme="minorHAnsi"/>
              </w:rPr>
              <w:id w:val="275530345"/>
              <w:placeholder>
                <w:docPart w:val="635AC15B4A214490B3CEADAB14DC8023"/>
              </w:placeholder>
              <w:showingPlcHdr/>
            </w:sdtPr>
            <w:sdtContent>
              <w:p w:rsidRPr="00AD4746" w:rsidR="00C2755C" w:rsidP="00C2755C" w:rsidRDefault="00C2755C" w14:paraId="64E41B49" w14:textId="77777777">
                <w:pPr>
                  <w:rPr>
                    <w:rFonts w:cstheme="minorHAnsi"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Fonts w:cstheme="minorHAnsi"/>
              </w:rPr>
              <w:id w:val="-1953231178"/>
              <w:placeholder>
                <w:docPart w:val="3479DC12F4844467A5EEE454961443CE"/>
              </w:placeholder>
              <w:showingPlcHdr/>
            </w:sdtPr>
            <w:sdtContent>
              <w:p w:rsidRPr="00AD4746" w:rsidR="00C2755C" w:rsidP="00C2755C" w:rsidRDefault="00C2755C" w14:paraId="34478B58" w14:textId="1DF7A892">
                <w:pPr>
                  <w:rPr>
                    <w:rFonts w:cstheme="minorHAnsi"/>
                    <w:b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Pr="00AD4746" w:rsidR="00C2755C" w:rsidTr="00904C93" w14:paraId="09B8AE50" w14:textId="77777777">
        <w:tc>
          <w:tcPr>
            <w:tcW w:w="2254" w:type="dxa"/>
            <w:shd w:val="clear" w:color="auto" w:fill="F2F2F2" w:themeFill="background1" w:themeFillShade="F2"/>
          </w:tcPr>
          <w:p w:rsidRPr="00053FB3" w:rsidR="00C2755C" w:rsidP="00C2755C" w:rsidRDefault="00C2755C" w14:paraId="65B9636F" w14:textId="77777777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>Partner Information</w:t>
            </w:r>
          </w:p>
          <w:p w:rsidRPr="00053FB3" w:rsidR="00C2755C" w:rsidP="00C2755C" w:rsidRDefault="00C2755C" w14:paraId="4957803F" w14:textId="650AB3C9">
            <w:pPr>
              <w:rPr>
                <w:rFonts w:cstheme="minorHAnsi"/>
                <w:b/>
                <w:i/>
                <w:color w:val="365F91" w:themeColor="accent1" w:themeShade="BF"/>
              </w:rPr>
            </w:pPr>
            <w:r w:rsidRPr="00053FB3">
              <w:rPr>
                <w:rFonts w:cstheme="minorHAnsi"/>
                <w:b/>
                <w:i/>
                <w:color w:val="365F91" w:themeColor="accent1" w:themeShade="BF"/>
              </w:rPr>
              <w:t xml:space="preserve">(name, type, size and location (specify </w:t>
            </w:r>
            <w:bookmarkStart w:name="_GoBack" w:id="0"/>
            <w:bookmarkEnd w:id="0"/>
          </w:p>
          <w:p w:rsidR="00053FB3" w:rsidP="00C2755C" w:rsidRDefault="00053FB3" w14:paraId="181617EE" w14:textId="0C6F7B69">
            <w:pPr>
              <w:rPr>
                <w:rFonts w:cstheme="minorHAnsi"/>
                <w:b/>
                <w:i/>
              </w:rPr>
            </w:pPr>
          </w:p>
          <w:p w:rsidRPr="00053FB3" w:rsidR="00053FB3" w:rsidP="00053FB3" w:rsidRDefault="00053FB3" w14:paraId="23792939" w14:textId="77777777">
            <w:pPr>
              <w:rPr>
                <w:rFonts w:cstheme="minorHAnsi"/>
              </w:rPr>
            </w:pPr>
          </w:p>
          <w:p w:rsidRPr="00053FB3" w:rsidR="00053FB3" w:rsidP="00053FB3" w:rsidRDefault="00053FB3" w14:paraId="7EE3E28B" w14:textId="77777777">
            <w:pPr>
              <w:rPr>
                <w:rFonts w:cstheme="minorHAnsi"/>
              </w:rPr>
            </w:pPr>
          </w:p>
          <w:p w:rsidR="00053FB3" w:rsidP="00053FB3" w:rsidRDefault="00053FB3" w14:paraId="2BDE2A9C" w14:textId="0776E350">
            <w:pPr>
              <w:rPr>
                <w:rFonts w:cstheme="minorHAnsi"/>
              </w:rPr>
            </w:pPr>
          </w:p>
          <w:p w:rsidR="00053FB3" w:rsidP="00053FB3" w:rsidRDefault="00053FB3" w14:paraId="76FB2E6E" w14:textId="1D311EE9">
            <w:pPr>
              <w:rPr>
                <w:rFonts w:cstheme="minorHAnsi"/>
              </w:rPr>
            </w:pPr>
          </w:p>
          <w:p w:rsidRPr="00053FB3" w:rsidR="00C2755C" w:rsidP="00053FB3" w:rsidRDefault="00C2755C" w14:paraId="007B885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7239" w:type="dxa"/>
            <w:gridSpan w:val="2"/>
          </w:tcPr>
          <w:p w:rsidRPr="00AD4746" w:rsidR="00C2755C" w:rsidP="00C2755C" w:rsidRDefault="00C2755C" w14:paraId="052E7935" w14:textId="77777777">
            <w:pPr>
              <w:rPr>
                <w:rFonts w:cstheme="minorHAnsi"/>
                <w:bCs/>
              </w:rPr>
            </w:pPr>
          </w:p>
          <w:p w:rsidRPr="00AD4746" w:rsidR="00904C93" w:rsidP="00C2755C" w:rsidRDefault="00904C93" w14:paraId="2C08B321" w14:textId="77777777">
            <w:pPr>
              <w:rPr>
                <w:rFonts w:cstheme="minorHAnsi"/>
                <w:bCs/>
              </w:rPr>
            </w:pPr>
          </w:p>
          <w:p w:rsidR="00904C93" w:rsidP="00C2755C" w:rsidRDefault="00904C93" w14:paraId="1FC10C33" w14:textId="329A1397">
            <w:pPr>
              <w:rPr>
                <w:rFonts w:cstheme="minorHAnsi"/>
                <w:bCs/>
              </w:rPr>
            </w:pPr>
          </w:p>
          <w:p w:rsidR="00AD4746" w:rsidP="00C2755C" w:rsidRDefault="00AD4746" w14:paraId="5BEE60B8" w14:textId="63015D04">
            <w:pPr>
              <w:rPr>
                <w:rFonts w:cstheme="minorHAnsi"/>
                <w:bCs/>
              </w:rPr>
            </w:pPr>
          </w:p>
          <w:p w:rsidRPr="00AD4746" w:rsidR="00AD4746" w:rsidP="00C2755C" w:rsidRDefault="00AD4746" w14:paraId="465A4B0E" w14:textId="77777777">
            <w:pPr>
              <w:rPr>
                <w:rFonts w:cstheme="minorHAnsi"/>
                <w:bCs/>
              </w:rPr>
            </w:pPr>
          </w:p>
          <w:p w:rsidRPr="00AD4746" w:rsidR="00904C93" w:rsidP="00C2755C" w:rsidRDefault="00904C93" w14:paraId="621717B1" w14:textId="77777777">
            <w:pPr>
              <w:rPr>
                <w:rFonts w:cstheme="minorHAnsi"/>
                <w:bCs/>
              </w:rPr>
            </w:pPr>
          </w:p>
          <w:p w:rsidRPr="00AD4746" w:rsidR="00904C93" w:rsidP="00C2755C" w:rsidRDefault="00904C93" w14:paraId="0E59909A" w14:textId="77777777">
            <w:pPr>
              <w:rPr>
                <w:rFonts w:cstheme="minorHAnsi"/>
                <w:bCs/>
              </w:rPr>
            </w:pPr>
          </w:p>
          <w:p w:rsidRPr="00AD4746" w:rsidR="00904C93" w:rsidP="00C2755C" w:rsidRDefault="00904C93" w14:paraId="1959C6A5" w14:textId="77777777">
            <w:pPr>
              <w:rPr>
                <w:rFonts w:cstheme="minorHAnsi"/>
                <w:bCs/>
              </w:rPr>
            </w:pPr>
          </w:p>
          <w:p w:rsidRPr="00AD4746" w:rsidR="00904C93" w:rsidP="00C2755C" w:rsidRDefault="00904C93" w14:paraId="6E010FE1" w14:textId="77777777">
            <w:pPr>
              <w:rPr>
                <w:rFonts w:cstheme="minorHAnsi"/>
                <w:bCs/>
              </w:rPr>
            </w:pPr>
          </w:p>
          <w:p w:rsidRPr="00AD4746" w:rsidR="00904C93" w:rsidP="00C2755C" w:rsidRDefault="00904C93" w14:paraId="22A0B125" w14:textId="242657BF">
            <w:pPr>
              <w:rPr>
                <w:rFonts w:cstheme="minorHAnsi"/>
                <w:bCs/>
              </w:rPr>
            </w:pPr>
          </w:p>
        </w:tc>
      </w:tr>
      <w:tr w:rsidRPr="00AD4746" w:rsidR="00C2755C" w:rsidTr="00904C93" w14:paraId="151D37EB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4CD244BD" w14:textId="793A66C4">
            <w:pPr>
              <w:rPr>
                <w:rFonts w:cstheme="minorHAnsi"/>
              </w:rPr>
            </w:pPr>
            <w:r w:rsidRPr="00053FB3">
              <w:rPr>
                <w:rFonts w:cstheme="minorHAnsi"/>
                <w:b/>
                <w:bCs/>
              </w:rPr>
              <w:lastRenderedPageBreak/>
              <w:t xml:space="preserve">National league table position </w:t>
            </w:r>
            <w:r w:rsidRPr="00053FB3">
              <w:rPr>
                <w:rFonts w:cstheme="minorHAnsi"/>
              </w:rPr>
              <w:t>(overall and, if available, subject-specific)</w:t>
            </w:r>
          </w:p>
          <w:p w:rsidRPr="00053FB3" w:rsidR="00C2755C" w:rsidP="00C2755C" w:rsidRDefault="00C2755C" w14:paraId="2847575B" w14:textId="77777777">
            <w:pPr>
              <w:rPr>
                <w:rFonts w:cstheme="minorHAnsi"/>
              </w:rPr>
            </w:pPr>
          </w:p>
          <w:p w:rsidRPr="00053FB3" w:rsidR="00C2755C" w:rsidP="00C2755C" w:rsidRDefault="00C2755C" w14:paraId="2D501FC4" w14:textId="759D22A7">
            <w:pPr>
              <w:jc w:val="right"/>
              <w:rPr>
                <w:rFonts w:cstheme="minorHAnsi"/>
              </w:rPr>
            </w:pPr>
          </w:p>
        </w:tc>
        <w:tc>
          <w:tcPr>
            <w:tcW w:w="5670" w:type="dxa"/>
          </w:tcPr>
          <w:p w:rsidR="00C2755C" w:rsidP="00C2755C" w:rsidRDefault="00C2755C" w14:paraId="57AB9D0B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416291E1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31156DA5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357C798B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1E824B37" w14:textId="77777777">
            <w:pPr>
              <w:rPr>
                <w:rFonts w:cstheme="minorHAnsi"/>
                <w:bCs/>
              </w:rPr>
            </w:pPr>
          </w:p>
          <w:p w:rsidRPr="00AD4746" w:rsidR="00AD4746" w:rsidP="00C2755C" w:rsidRDefault="00AD4746" w14:paraId="75DF5DC5" w14:textId="034F9135">
            <w:pPr>
              <w:rPr>
                <w:rFonts w:cstheme="minorHAnsi"/>
                <w:bCs/>
              </w:rPr>
            </w:pPr>
          </w:p>
        </w:tc>
      </w:tr>
      <w:tr w:rsidRPr="00AD4746" w:rsidR="00C2755C" w:rsidTr="00904C93" w14:paraId="7C0BCF99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5E77741C" w14:textId="77777777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>Previous connection with Brunel</w:t>
            </w:r>
          </w:p>
          <w:p w:rsidRPr="00053FB3" w:rsidR="00C2755C" w:rsidP="00C2755C" w:rsidRDefault="00C2755C" w14:paraId="14D6B6DA" w14:textId="72D70D8A">
            <w:pPr>
              <w:rPr>
                <w:rFonts w:cstheme="minorHAnsi"/>
                <w:b/>
                <w:i/>
                <w:color w:val="365F91" w:themeColor="accent1" w:themeShade="BF"/>
              </w:rPr>
            </w:pPr>
            <w:r w:rsidRPr="00053FB3">
              <w:rPr>
                <w:rFonts w:cstheme="minorHAnsi"/>
                <w:b/>
                <w:i/>
                <w:color w:val="365F91" w:themeColor="accent1" w:themeShade="BF"/>
              </w:rPr>
              <w:t>(e.g. alumni in senior positions; joint publications; research, etc)</w:t>
            </w:r>
          </w:p>
          <w:p w:rsidRPr="00053FB3" w:rsidR="00C2755C" w:rsidP="00C2755C" w:rsidRDefault="00C2755C" w14:paraId="38B1257A" w14:textId="53EF0D1B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:rsidR="00C2755C" w:rsidP="00C2755C" w:rsidRDefault="00C2755C" w14:paraId="0055BF3A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2EE770A0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6E1A8507" w14:textId="77777777">
            <w:pPr>
              <w:rPr>
                <w:rFonts w:cstheme="minorHAnsi"/>
                <w:bCs/>
              </w:rPr>
            </w:pPr>
          </w:p>
          <w:p w:rsidRPr="00AD4746" w:rsidR="008B6890" w:rsidP="00C2755C" w:rsidRDefault="008B6890" w14:paraId="7EF79B40" w14:textId="482C7F40">
            <w:pPr>
              <w:rPr>
                <w:rFonts w:cstheme="minorHAnsi"/>
                <w:bCs/>
              </w:rPr>
            </w:pPr>
          </w:p>
        </w:tc>
      </w:tr>
      <w:tr w:rsidRPr="00AD4746" w:rsidR="00C2755C" w:rsidTr="00904C93" w14:paraId="1868013D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7EAF9E1B" w14:textId="1B80E5C0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>Existing agreements with Brunel</w:t>
            </w:r>
          </w:p>
          <w:p w:rsidRPr="00053FB3" w:rsidR="00C2755C" w:rsidP="00C2755C" w:rsidRDefault="00C2755C" w14:paraId="424E545A" w14:textId="638C8D3D">
            <w:pPr>
              <w:rPr>
                <w:rFonts w:cstheme="minorHAnsi"/>
                <w:i/>
              </w:rPr>
            </w:pPr>
            <w:r w:rsidRPr="00053FB3">
              <w:rPr>
                <w:rFonts w:cstheme="minorHAnsi"/>
                <w:i/>
              </w:rPr>
              <w:t>(</w:t>
            </w:r>
            <w:r w:rsidRPr="00053FB3">
              <w:rPr>
                <w:rFonts w:cstheme="minorHAnsi"/>
                <w:b/>
                <w:i/>
                <w:color w:val="365F91" w:themeColor="accent1" w:themeShade="BF"/>
              </w:rPr>
              <w:t>any current or previous MoUs or Agreements with Brunel?)</w:t>
            </w:r>
          </w:p>
          <w:p w:rsidRPr="00053FB3" w:rsidR="00C2755C" w:rsidP="00C2755C" w:rsidRDefault="00C2755C" w14:paraId="25EA2578" w14:textId="77777777">
            <w:pPr>
              <w:rPr>
                <w:rFonts w:cstheme="minorHAnsi"/>
              </w:rPr>
            </w:pPr>
          </w:p>
          <w:p w:rsidRPr="00053FB3" w:rsidR="00C2755C" w:rsidP="00C2755C" w:rsidRDefault="00C2755C" w14:paraId="37956863" w14:textId="20CB4BFE">
            <w:pPr>
              <w:rPr>
                <w:rFonts w:cstheme="minorHAnsi"/>
                <w:b/>
                <w:iCs/>
              </w:rPr>
            </w:pPr>
          </w:p>
        </w:tc>
        <w:tc>
          <w:tcPr>
            <w:tcW w:w="5670" w:type="dxa"/>
          </w:tcPr>
          <w:p w:rsidRPr="00AD4746" w:rsidR="00C2755C" w:rsidP="00C2755C" w:rsidRDefault="00C2755C" w14:paraId="79D26B36" w14:textId="77777777">
            <w:pPr>
              <w:rPr>
                <w:rFonts w:cstheme="minorHAnsi"/>
                <w:bCs/>
              </w:rPr>
            </w:pPr>
          </w:p>
        </w:tc>
      </w:tr>
      <w:tr w:rsidRPr="00AD4746" w:rsidR="00C2755C" w:rsidTr="00904C93" w14:paraId="749C5C42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6A65F212" w14:textId="21474F40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 xml:space="preserve">Fit </w:t>
            </w:r>
            <w:r w:rsidRPr="00053FB3" w:rsidR="008B6890">
              <w:rPr>
                <w:rFonts w:cstheme="minorHAnsi"/>
                <w:b/>
              </w:rPr>
              <w:t>with s</w:t>
            </w:r>
            <w:r w:rsidRPr="00053FB3">
              <w:rPr>
                <w:rFonts w:cstheme="minorHAnsi"/>
                <w:b/>
              </w:rPr>
              <w:t>trateg</w:t>
            </w:r>
            <w:r w:rsidRPr="00053FB3" w:rsidR="008B6890">
              <w:rPr>
                <w:rFonts w:cstheme="minorHAnsi"/>
                <w:b/>
              </w:rPr>
              <w:t xml:space="preserve">ic </w:t>
            </w:r>
            <w:r w:rsidRPr="00053FB3">
              <w:rPr>
                <w:rFonts w:cstheme="minorHAnsi"/>
                <w:b/>
              </w:rPr>
              <w:t>priorities</w:t>
            </w:r>
            <w:r w:rsidRPr="00053FB3" w:rsidR="008B6890">
              <w:rPr>
                <w:rFonts w:cstheme="minorHAnsi"/>
                <w:b/>
              </w:rPr>
              <w:t xml:space="preserve"> </w:t>
            </w:r>
          </w:p>
          <w:p w:rsidRPr="00053FB3" w:rsidR="00C2755C" w:rsidP="00C2755C" w:rsidRDefault="00C2755C" w14:paraId="0D03ECB0" w14:textId="37664B5D">
            <w:pPr>
              <w:rPr>
                <w:rFonts w:cstheme="minorHAnsi"/>
                <w:b/>
              </w:rPr>
            </w:pPr>
          </w:p>
        </w:tc>
        <w:tc>
          <w:tcPr>
            <w:tcW w:w="5670" w:type="dxa"/>
          </w:tcPr>
          <w:p w:rsidR="00C2755C" w:rsidP="00C2755C" w:rsidRDefault="00C2755C" w14:paraId="42E7A9FC" w14:textId="77777777">
            <w:pPr>
              <w:rPr>
                <w:rFonts w:cstheme="minorHAnsi"/>
                <w:bCs/>
              </w:rPr>
            </w:pPr>
          </w:p>
          <w:p w:rsidRPr="00AD4746" w:rsidR="008B6890" w:rsidP="00C2755C" w:rsidRDefault="008B6890" w14:paraId="6A9BC333" w14:textId="0A6E4207">
            <w:pPr>
              <w:rPr>
                <w:rFonts w:cstheme="minorHAnsi"/>
                <w:bCs/>
              </w:rPr>
            </w:pPr>
          </w:p>
        </w:tc>
      </w:tr>
      <w:tr w:rsidRPr="00AD4746" w:rsidR="00C2755C" w:rsidTr="00904C93" w14:paraId="7B8D4F27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11C3D9B9" w14:textId="358864BE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>Potential and Rationale for partnership development</w:t>
            </w:r>
          </w:p>
          <w:p w:rsidRPr="00053FB3" w:rsidR="00C2755C" w:rsidP="00C2755C" w:rsidRDefault="00C2755C" w14:paraId="3B97F88D" w14:textId="77777777">
            <w:pPr>
              <w:rPr>
                <w:rFonts w:cstheme="minorHAnsi"/>
                <w:b/>
              </w:rPr>
            </w:pPr>
          </w:p>
          <w:p w:rsidRPr="00053FB3" w:rsidR="00C2755C" w:rsidP="00C2755C" w:rsidRDefault="00C2755C" w14:paraId="23690C52" w14:textId="251F449D">
            <w:pPr>
              <w:rPr>
                <w:rFonts w:cstheme="minorHAnsi"/>
                <w:b/>
              </w:rPr>
            </w:pPr>
          </w:p>
        </w:tc>
        <w:tc>
          <w:tcPr>
            <w:tcW w:w="5670" w:type="dxa"/>
          </w:tcPr>
          <w:p w:rsidRPr="00AD4746" w:rsidR="00C2755C" w:rsidP="00C2755C" w:rsidRDefault="00C2755C" w14:paraId="100A7092" w14:textId="77777777">
            <w:pPr>
              <w:rPr>
                <w:rFonts w:cstheme="minorHAnsi"/>
                <w:bCs/>
              </w:rPr>
            </w:pPr>
          </w:p>
        </w:tc>
      </w:tr>
      <w:tr w:rsidRPr="00AD4746" w:rsidR="00C2755C" w:rsidTr="00904C93" w14:paraId="1229436E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27CCA800" w14:textId="732C49DA">
            <w:pPr>
              <w:rPr>
                <w:rFonts w:cstheme="minorHAnsi"/>
                <w:b/>
                <w:lang w:val="en-US"/>
              </w:rPr>
            </w:pPr>
            <w:r w:rsidRPr="00053FB3">
              <w:rPr>
                <w:rFonts w:cstheme="minorHAnsi"/>
                <w:b/>
                <w:lang w:val="en-US"/>
              </w:rPr>
              <w:t xml:space="preserve">Key Benefits </w:t>
            </w:r>
          </w:p>
          <w:p w:rsidRPr="00053FB3" w:rsidR="00C2755C" w:rsidP="00C2755C" w:rsidRDefault="00C2755C" w14:paraId="35F989E8" w14:textId="4EB7D132">
            <w:pPr>
              <w:rPr>
                <w:rFonts w:cstheme="minorHAnsi"/>
                <w:b/>
                <w:i/>
                <w:color w:val="365F91" w:themeColor="accent1" w:themeShade="BF"/>
                <w:lang w:val="en-US"/>
              </w:rPr>
            </w:pPr>
            <w:r w:rsidRPr="00053FB3">
              <w:rPr>
                <w:rFonts w:cstheme="minorHAnsi"/>
                <w:b/>
                <w:bCs/>
                <w:i/>
                <w:color w:val="365F91" w:themeColor="accent1" w:themeShade="BF"/>
                <w:lang w:val="en-US"/>
              </w:rPr>
              <w:t>(student/staff mobility, student recruitment, research collaboration, profile, etc.)</w:t>
            </w:r>
          </w:p>
          <w:p w:rsidRPr="00053FB3" w:rsidR="00C2755C" w:rsidP="00C2755C" w:rsidRDefault="00C2755C" w14:paraId="6CFB92C8" w14:textId="67620227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670" w:type="dxa"/>
          </w:tcPr>
          <w:p w:rsidR="00C2755C" w:rsidP="00C2755C" w:rsidRDefault="00C2755C" w14:paraId="2BB6A12B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137BB471" w14:textId="18380C91">
            <w:pPr>
              <w:rPr>
                <w:rFonts w:cstheme="minorHAnsi"/>
                <w:bCs/>
              </w:rPr>
            </w:pPr>
          </w:p>
          <w:p w:rsidR="008B6890" w:rsidP="00C2755C" w:rsidRDefault="008B6890" w14:paraId="3946C761" w14:textId="6B5BB09F">
            <w:pPr>
              <w:rPr>
                <w:rFonts w:cstheme="minorHAnsi"/>
                <w:bCs/>
              </w:rPr>
            </w:pPr>
          </w:p>
          <w:p w:rsidR="008B6890" w:rsidP="00C2755C" w:rsidRDefault="008B6890" w14:paraId="3793C28B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46378340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21BD26DB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3CDFE429" w14:textId="77777777">
            <w:pPr>
              <w:rPr>
                <w:rFonts w:cstheme="minorHAnsi"/>
                <w:bCs/>
              </w:rPr>
            </w:pPr>
          </w:p>
          <w:p w:rsidRPr="00AD4746" w:rsidR="00AD4746" w:rsidP="00C2755C" w:rsidRDefault="00AD4746" w14:paraId="0A3AF081" w14:textId="70886D8E">
            <w:pPr>
              <w:rPr>
                <w:rFonts w:cstheme="minorHAnsi"/>
                <w:bCs/>
              </w:rPr>
            </w:pPr>
          </w:p>
        </w:tc>
      </w:tr>
      <w:tr w:rsidRPr="00AD4746" w:rsidR="00C2755C" w:rsidTr="00904C93" w14:paraId="3046D346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5C907D63" w14:textId="77777777">
            <w:pPr>
              <w:rPr>
                <w:rFonts w:cstheme="minorHAnsi"/>
                <w:b/>
                <w:lang w:val="en-US"/>
              </w:rPr>
            </w:pPr>
            <w:r w:rsidRPr="00053FB3">
              <w:rPr>
                <w:rFonts w:cstheme="minorHAnsi"/>
                <w:b/>
                <w:lang w:val="en-US"/>
              </w:rPr>
              <w:t>Key Risks</w:t>
            </w:r>
          </w:p>
          <w:p w:rsidRPr="00053FB3" w:rsidR="00C2755C" w:rsidP="00C2755C" w:rsidRDefault="00C2755C" w14:paraId="28D5443D" w14:textId="77777777">
            <w:pPr>
              <w:rPr>
                <w:rFonts w:cstheme="minorHAnsi"/>
                <w:b/>
                <w:lang w:val="en-US"/>
              </w:rPr>
            </w:pPr>
          </w:p>
          <w:p w:rsidRPr="00053FB3" w:rsidR="00C2755C" w:rsidP="00C2755C" w:rsidRDefault="00C2755C" w14:paraId="4E0BC4E5" w14:textId="325959C2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670" w:type="dxa"/>
          </w:tcPr>
          <w:p w:rsidR="00C2755C" w:rsidP="00C2755C" w:rsidRDefault="00C2755C" w14:paraId="75A7CA8D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7F17B508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5CCAED5E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750A2953" w14:textId="77777777">
            <w:pPr>
              <w:rPr>
                <w:rFonts w:cstheme="minorHAnsi"/>
                <w:bCs/>
              </w:rPr>
            </w:pPr>
          </w:p>
          <w:p w:rsidR="00AD4746" w:rsidP="00C2755C" w:rsidRDefault="00AD4746" w14:paraId="374589A6" w14:textId="77777777">
            <w:pPr>
              <w:rPr>
                <w:rFonts w:cstheme="minorHAnsi"/>
                <w:bCs/>
              </w:rPr>
            </w:pPr>
          </w:p>
          <w:p w:rsidRPr="00AD4746" w:rsidR="00AD4746" w:rsidP="00C2755C" w:rsidRDefault="00AD4746" w14:paraId="348D6ACC" w14:textId="21E05C66">
            <w:pPr>
              <w:rPr>
                <w:rFonts w:cstheme="minorHAnsi"/>
                <w:bCs/>
              </w:rPr>
            </w:pPr>
          </w:p>
        </w:tc>
      </w:tr>
      <w:tr w:rsidRPr="00AD4746" w:rsidR="00C2755C" w:rsidTr="00904C93" w14:paraId="5E829706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2C8265FA" w14:textId="297EAA34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>Additional Comments</w:t>
            </w:r>
          </w:p>
          <w:p w:rsidRPr="00053FB3" w:rsidR="00C2755C" w:rsidP="00C2755C" w:rsidRDefault="00C2755C" w14:paraId="7B5449CE" w14:textId="49E18644">
            <w:pPr>
              <w:rPr>
                <w:rFonts w:cstheme="minorHAnsi"/>
                <w:i/>
              </w:rPr>
            </w:pPr>
            <w:r w:rsidRPr="00053FB3">
              <w:rPr>
                <w:rFonts w:cstheme="minorHAnsi"/>
                <w:i/>
              </w:rPr>
              <w:t>(</w:t>
            </w:r>
            <w:r w:rsidRPr="00053FB3">
              <w:rPr>
                <w:rFonts w:cstheme="minorHAnsi"/>
                <w:b/>
                <w:i/>
                <w:color w:val="365F91" w:themeColor="accent1" w:themeShade="BF"/>
              </w:rPr>
              <w:t>including any opportunities for other Departments/Colleges at Brunel to engage with the partner)</w:t>
            </w:r>
          </w:p>
          <w:p w:rsidRPr="00053FB3" w:rsidR="00C2755C" w:rsidP="00C2755C" w:rsidRDefault="00C2755C" w14:paraId="4681B93B" w14:textId="77777777">
            <w:pPr>
              <w:rPr>
                <w:rFonts w:cstheme="minorHAnsi"/>
                <w:b/>
              </w:rPr>
            </w:pPr>
          </w:p>
          <w:p w:rsidRPr="00053FB3" w:rsidR="00C2755C" w:rsidP="00C2755C" w:rsidRDefault="00C2755C" w14:paraId="4622F648" w14:textId="3B4E899A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670" w:type="dxa"/>
          </w:tcPr>
          <w:p w:rsidRPr="00AD4746" w:rsidR="00C2755C" w:rsidP="00C2755C" w:rsidRDefault="00C2755C" w14:paraId="464EF7BB" w14:textId="77777777">
            <w:pPr>
              <w:rPr>
                <w:rFonts w:cstheme="minorHAnsi"/>
                <w:bCs/>
              </w:rPr>
            </w:pPr>
          </w:p>
        </w:tc>
      </w:tr>
      <w:tr w:rsidRPr="00AD4746" w:rsidR="00C2755C" w:rsidTr="00904C93" w14:paraId="29D4A8CF" w14:textId="77777777">
        <w:tc>
          <w:tcPr>
            <w:tcW w:w="3823" w:type="dxa"/>
            <w:gridSpan w:val="2"/>
            <w:shd w:val="clear" w:color="auto" w:fill="F2F2F2" w:themeFill="background1" w:themeFillShade="F2"/>
          </w:tcPr>
          <w:p w:rsidRPr="00053FB3" w:rsidR="00C2755C" w:rsidP="00C2755C" w:rsidRDefault="00C2755C" w14:paraId="3BF2E93E" w14:textId="74312EFE">
            <w:pPr>
              <w:rPr>
                <w:rFonts w:cstheme="minorHAnsi"/>
                <w:b/>
              </w:rPr>
            </w:pPr>
            <w:r w:rsidRPr="00053FB3">
              <w:rPr>
                <w:rFonts w:cstheme="minorHAnsi"/>
                <w:b/>
              </w:rPr>
              <w:t>Target Date for MoU to be Signed</w:t>
            </w:r>
          </w:p>
          <w:p w:rsidRPr="00053FB3" w:rsidR="00C2755C" w:rsidP="00C2755C" w:rsidRDefault="00C2755C" w14:paraId="7D579987" w14:textId="4F1D9184">
            <w:pPr>
              <w:rPr>
                <w:rFonts w:cstheme="minorHAnsi"/>
                <w:b/>
                <w:i/>
                <w:color w:val="365F91" w:themeColor="accent1" w:themeShade="BF"/>
              </w:rPr>
            </w:pPr>
            <w:r w:rsidRPr="00053FB3">
              <w:rPr>
                <w:rFonts w:cstheme="minorHAnsi"/>
                <w:b/>
                <w:color w:val="365F91" w:themeColor="accent1" w:themeShade="BF"/>
              </w:rPr>
              <w:t>(</w:t>
            </w:r>
            <w:r w:rsidRPr="00053FB3">
              <w:rPr>
                <w:rFonts w:cstheme="minorHAnsi"/>
                <w:b/>
                <w:i/>
                <w:color w:val="365F91" w:themeColor="accent1" w:themeShade="BF"/>
              </w:rPr>
              <w:t>indicate when MoU is required by)</w:t>
            </w:r>
          </w:p>
          <w:p w:rsidRPr="00053FB3" w:rsidR="00C2755C" w:rsidP="00C2755C" w:rsidRDefault="00C2755C" w14:paraId="21E32FD8" w14:textId="77777777">
            <w:pPr>
              <w:rPr>
                <w:rFonts w:cstheme="minorHAnsi"/>
                <w:b/>
              </w:rPr>
            </w:pPr>
          </w:p>
          <w:p w:rsidRPr="00053FB3" w:rsidR="00C2755C" w:rsidP="00C2755C" w:rsidRDefault="00C2755C" w14:paraId="73A194C0" w14:textId="24A9D1D2">
            <w:pPr>
              <w:rPr>
                <w:rFonts w:cstheme="minorHAnsi"/>
                <w:b/>
              </w:rPr>
            </w:pPr>
          </w:p>
        </w:tc>
        <w:tc>
          <w:tcPr>
            <w:tcW w:w="5670" w:type="dxa"/>
          </w:tcPr>
          <w:p w:rsidRPr="00AD4746" w:rsidR="00C2755C" w:rsidP="00C2755C" w:rsidRDefault="00C2755C" w14:paraId="18D4768C" w14:textId="77777777">
            <w:pPr>
              <w:rPr>
                <w:rFonts w:cstheme="minorHAnsi"/>
                <w:bCs/>
              </w:rPr>
            </w:pPr>
          </w:p>
        </w:tc>
      </w:tr>
    </w:tbl>
    <w:p w:rsidR="00C91178" w:rsidP="008B6890" w:rsidRDefault="0043141A" w14:paraId="70DB6FF7" w14:textId="666918C1">
      <w:pPr>
        <w:spacing w:after="0"/>
        <w:jc w:val="center"/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</w:pPr>
      <w:r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>Now p</w:t>
      </w:r>
      <w:r w:rsidRPr="00C205B6" w:rsidR="00C205B6"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>lease submit form</w:t>
      </w:r>
      <w:r w:rsidR="004A6B0A"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 xml:space="preserve"> </w:t>
      </w:r>
      <w:r w:rsidRPr="00C205B6" w:rsidR="00C205B6"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>to:</w:t>
      </w:r>
      <w:r w:rsidR="00C91178"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  <w:t xml:space="preserve"> </w:t>
      </w:r>
    </w:p>
    <w:p w:rsidR="00D03926" w:rsidP="008B6890" w:rsidRDefault="00053FB3" w14:paraId="27704701" w14:textId="42499D0D">
      <w:pPr>
        <w:spacing w:after="0"/>
        <w:jc w:val="center"/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</w:pPr>
      <w:hyperlink w:history="1" r:id="rId12">
        <w:r w:rsidRPr="003F5BB8" w:rsidR="00C773C2">
          <w:rPr>
            <w:rStyle w:val="Hyperlink"/>
            <w:rFonts w:ascii="Arial" w:hAnsi="Arial" w:eastAsia="SimSun" w:cs="Arial"/>
            <w:b/>
            <w:bCs/>
            <w:sz w:val="32"/>
            <w:szCs w:val="32"/>
            <w:lang w:eastAsia="zh-CN"/>
          </w:rPr>
          <w:t>partnerships@brunel.ac.uk</w:t>
        </w:r>
      </w:hyperlink>
    </w:p>
    <w:p w:rsidRPr="00C205B6" w:rsidR="00C773C2" w:rsidP="00C205B6" w:rsidRDefault="00C773C2" w14:paraId="4BF19074" w14:textId="77777777">
      <w:pPr>
        <w:jc w:val="center"/>
        <w:rPr>
          <w:rStyle w:val="normalchar1"/>
          <w:rFonts w:ascii="Arial" w:hAnsi="Arial" w:eastAsia="SimSun" w:cs="Arial"/>
          <w:b/>
          <w:bCs/>
          <w:color w:val="FF0000"/>
          <w:sz w:val="32"/>
          <w:szCs w:val="32"/>
          <w:lang w:eastAsia="zh-CN"/>
        </w:rPr>
      </w:pPr>
    </w:p>
    <w:p w:rsidR="00C036C8" w:rsidRDefault="00C036C8" w14:paraId="28264759" w14:textId="078C2FDD">
      <w:pPr>
        <w:rPr>
          <w:rStyle w:val="normalchar1"/>
          <w:rFonts w:eastAsia="SimSun"/>
          <w:bCs/>
          <w:lang w:eastAsia="zh-CN"/>
        </w:rPr>
      </w:pPr>
    </w:p>
    <w:p w:rsidR="003755F1" w:rsidP="003755F1" w:rsidRDefault="005453C6" w14:paraId="1E31A3BB" w14:textId="71630875">
      <w:pPr>
        <w:jc w:val="center"/>
        <w:rPr>
          <w:rFonts w:ascii="Gotham Light" w:hAnsi="Gotham Light"/>
          <w:b/>
          <w:sz w:val="32"/>
          <w:szCs w:val="32"/>
        </w:rPr>
      </w:pPr>
      <w:r w:rsidRPr="005453C6">
        <w:rPr>
          <w:rFonts w:ascii="Gotham Light" w:hAnsi="Gotham Light"/>
          <w:b/>
          <w:sz w:val="32"/>
          <w:szCs w:val="32"/>
        </w:rPr>
        <w:t>SECTION B:</w:t>
      </w:r>
    </w:p>
    <w:p w:rsidRPr="005453C6" w:rsidR="00D03926" w:rsidP="003755F1" w:rsidRDefault="00D03926" w14:paraId="1F3FB9FB" w14:textId="7F48744D">
      <w:pPr>
        <w:jc w:val="center"/>
        <w:rPr>
          <w:rFonts w:ascii="Gotham Light" w:hAnsi="Gotham Light"/>
          <w:b/>
          <w:sz w:val="32"/>
          <w:szCs w:val="32"/>
        </w:rPr>
      </w:pPr>
      <w:r w:rsidRPr="005453C6">
        <w:rPr>
          <w:rFonts w:ascii="Gotham Light" w:hAnsi="Gotham Light"/>
          <w:b/>
          <w:sz w:val="32"/>
          <w:szCs w:val="32"/>
        </w:rPr>
        <w:t xml:space="preserve">Outcome of </w:t>
      </w:r>
      <w:r w:rsidR="00C773C2">
        <w:rPr>
          <w:rFonts w:ascii="Gotham Light" w:hAnsi="Gotham Light"/>
          <w:b/>
          <w:sz w:val="32"/>
          <w:szCs w:val="32"/>
        </w:rPr>
        <w:t>MoU</w:t>
      </w:r>
      <w:r w:rsidR="0082650D">
        <w:rPr>
          <w:rFonts w:ascii="Gotham Light" w:hAnsi="Gotham Light"/>
          <w:b/>
          <w:sz w:val="32"/>
          <w:szCs w:val="32"/>
        </w:rPr>
        <w:t xml:space="preserve"> </w:t>
      </w:r>
      <w:r w:rsidRPr="005453C6">
        <w:rPr>
          <w:rFonts w:ascii="Gotham Light" w:hAnsi="Gotham Light"/>
          <w:b/>
          <w:sz w:val="32"/>
          <w:szCs w:val="32"/>
        </w:rPr>
        <w:t>Evaluation Form</w:t>
      </w:r>
    </w:p>
    <w:p w:rsidR="00D03926" w:rsidP="00D03926" w:rsidRDefault="005453C6" w14:paraId="6ACE958B" w14:textId="0F39B56C">
      <w:pPr>
        <w:jc w:val="both"/>
        <w:rPr>
          <w:rFonts w:ascii="Gotham Light" w:hAnsi="Gotham Light"/>
          <w:b/>
        </w:rPr>
      </w:pPr>
      <w:r>
        <w:rPr>
          <w:rFonts w:ascii="Gotham Light" w:hAnsi="Gotham Light"/>
        </w:rPr>
        <w:t>T</w:t>
      </w:r>
      <w:r w:rsidRPr="007068A8" w:rsidR="00D03926">
        <w:rPr>
          <w:rFonts w:ascii="Gotham Light" w:hAnsi="Gotham Light"/>
        </w:rPr>
        <w:t>his form</w:t>
      </w:r>
      <w:r w:rsidR="00D03926">
        <w:rPr>
          <w:rFonts w:ascii="Gotham Light" w:hAnsi="Gotham Light"/>
        </w:rPr>
        <w:t xml:space="preserve"> </w:t>
      </w:r>
      <w:r>
        <w:rPr>
          <w:rFonts w:ascii="Gotham Light" w:hAnsi="Gotham Light"/>
        </w:rPr>
        <w:t>gives the outcome of the preliminary evaluation</w:t>
      </w:r>
      <w:r w:rsidRPr="00AE3F8D" w:rsidR="00D03926">
        <w:rPr>
          <w:rFonts w:ascii="Gotham Light" w:hAnsi="Gotham Light"/>
        </w:rPr>
        <w:t xml:space="preserve"> and </w:t>
      </w:r>
      <w:r w:rsidR="0051300F">
        <w:rPr>
          <w:rFonts w:ascii="Gotham Light" w:hAnsi="Gotham Light"/>
        </w:rPr>
        <w:t>lists any</w:t>
      </w:r>
      <w:r w:rsidRPr="00AE3F8D" w:rsidR="00D03926">
        <w:rPr>
          <w:rFonts w:ascii="Gotham Light" w:hAnsi="Gotham Light"/>
        </w:rPr>
        <w:t xml:space="preserve"> information required</w:t>
      </w:r>
      <w:r w:rsidR="00D03926">
        <w:rPr>
          <w:rFonts w:ascii="Gotham Light" w:hAnsi="Gotham Light"/>
        </w:rPr>
        <w:t>.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009"/>
        <w:gridCol w:w="963"/>
        <w:gridCol w:w="1985"/>
        <w:gridCol w:w="1249"/>
        <w:gridCol w:w="374"/>
        <w:gridCol w:w="2860"/>
      </w:tblGrid>
      <w:tr w:rsidR="00904C93" w:rsidTr="00904C93" w14:paraId="5B29118A" w14:textId="77777777">
        <w:tc>
          <w:tcPr>
            <w:tcW w:w="2972" w:type="dxa"/>
            <w:gridSpan w:val="2"/>
            <w:shd w:val="clear" w:color="auto" w:fill="F2F2F2" w:themeFill="background1" w:themeFillShade="F2"/>
          </w:tcPr>
          <w:p w:rsidRPr="00AD4746" w:rsidR="00904C93" w:rsidP="00904C93" w:rsidRDefault="00904C93" w14:paraId="61106768" w14:textId="1C6DED84">
            <w:pPr>
              <w:rPr>
                <w:rFonts w:ascii="Gotham Light" w:hAnsi="Gotham Light"/>
                <w:b/>
              </w:rPr>
            </w:pPr>
            <w:r w:rsidRPr="00AD4746">
              <w:rPr>
                <w:b/>
              </w:rPr>
              <w:t>Date of Preliminary Review</w:t>
            </w:r>
          </w:p>
        </w:tc>
        <w:tc>
          <w:tcPr>
            <w:tcW w:w="6468" w:type="dxa"/>
            <w:gridSpan w:val="4"/>
          </w:tcPr>
          <w:sdt>
            <w:sdtPr>
              <w:id w:val="-1614899758"/>
              <w:placeholder>
                <w:docPart w:val="B6B58C21B4364A6CAA8EE9DF6BDE486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904C93" w:rsidP="00904C93" w:rsidRDefault="00904C93" w14:paraId="403D958E" w14:textId="77777777">
                <w:r w:rsidRPr="00BF387D">
                  <w:rPr>
                    <w:rStyle w:val="PlaceholderText"/>
                  </w:rPr>
                  <w:t>Click or tap to enter a date.</w:t>
                </w:r>
              </w:p>
            </w:sdtContent>
          </w:sdt>
          <w:p w:rsidR="00904C93" w:rsidP="00904C93" w:rsidRDefault="00904C93" w14:paraId="4D5BF093" w14:textId="77777777">
            <w:pPr>
              <w:rPr>
                <w:rFonts w:ascii="Gotham Light" w:hAnsi="Gotham Light"/>
                <w:b/>
              </w:rPr>
            </w:pPr>
          </w:p>
        </w:tc>
      </w:tr>
      <w:tr w:rsidR="00D03926" w:rsidTr="00BD6F26" w14:paraId="1B2F2B02" w14:textId="77777777">
        <w:tc>
          <w:tcPr>
            <w:tcW w:w="9440" w:type="dxa"/>
            <w:gridSpan w:val="6"/>
            <w:vAlign w:val="center"/>
          </w:tcPr>
          <w:p w:rsidR="00AA5B09" w:rsidP="00FE270E" w:rsidRDefault="00AA5B09" w14:paraId="59455CDA" w14:textId="77777777">
            <w:pPr>
              <w:jc w:val="center"/>
              <w:rPr>
                <w:rFonts w:ascii="Gotham Light" w:hAnsi="Gotham Light"/>
                <w:b/>
              </w:rPr>
            </w:pPr>
          </w:p>
          <w:p w:rsidR="00D03926" w:rsidP="00FE270E" w:rsidRDefault="00D03926" w14:paraId="66740356" w14:textId="51C1EE93">
            <w:pPr>
              <w:jc w:val="center"/>
              <w:rPr>
                <w:rFonts w:ascii="Gotham Light" w:hAnsi="Gotham Light"/>
                <w:b/>
              </w:rPr>
            </w:pPr>
            <w:r>
              <w:rPr>
                <w:rFonts w:ascii="Gotham Light" w:hAnsi="Gotham Light"/>
                <w:b/>
              </w:rPr>
              <w:t>RECOMMENDATION</w:t>
            </w:r>
          </w:p>
          <w:p w:rsidR="00D03926" w:rsidP="00FE270E" w:rsidRDefault="00D03926" w14:paraId="0BB0DD87" w14:textId="77777777">
            <w:pPr>
              <w:jc w:val="center"/>
              <w:rPr>
                <w:rFonts w:ascii="Gotham Light" w:hAnsi="Gotham Light"/>
                <w:b/>
              </w:rPr>
            </w:pPr>
          </w:p>
        </w:tc>
      </w:tr>
      <w:tr w:rsidR="00904C93" w:rsidTr="00AD4746" w14:paraId="29706667" w14:textId="77777777">
        <w:tc>
          <w:tcPr>
            <w:tcW w:w="2009" w:type="dxa"/>
            <w:shd w:val="clear" w:color="auto" w:fill="F2F2F2" w:themeFill="background1" w:themeFillShade="F2"/>
          </w:tcPr>
          <w:p w:rsidRPr="00AD4746" w:rsidR="00904C93" w:rsidP="00904C93" w:rsidRDefault="00904C93" w14:paraId="43CE1FD1" w14:textId="41F87048">
            <w:pPr>
              <w:rPr>
                <w:rFonts w:ascii="Gotham Light" w:hAnsi="Gotham Light"/>
                <w:b/>
              </w:rPr>
            </w:pPr>
            <w:r w:rsidRPr="00AD4746">
              <w:rPr>
                <w:b/>
                <w:sz w:val="20"/>
                <w:szCs w:val="20"/>
              </w:rPr>
              <w:t>Risk Level</w:t>
            </w:r>
          </w:p>
        </w:tc>
        <w:sdt>
          <w:sdtPr>
            <w:rPr>
              <w:sz w:val="20"/>
              <w:szCs w:val="20"/>
            </w:rPr>
            <w:alias w:val="Risk"/>
            <w:tag w:val="Risk"/>
            <w:id w:val="-517013582"/>
            <w:placeholder>
              <w:docPart w:val="EEABA1D7553141E79BC1E37F63620F00"/>
            </w:placeholder>
            <w:showingPlcHdr/>
            <w:comboBox>
              <w:listItem w:value="Choose an item."/>
              <w:listItem w:displayText="Low" w:value="Low"/>
              <w:listItem w:displayText="Medium" w:value="Medium"/>
              <w:listItem w:displayText="High" w:value="High"/>
              <w:listItem w:displayText="Very High" w:value="Very High"/>
            </w:comboBox>
          </w:sdtPr>
          <w:sdtContent>
            <w:tc>
              <w:tcPr>
                <w:tcW w:w="2948" w:type="dxa"/>
                <w:gridSpan w:val="2"/>
              </w:tcPr>
              <w:p w:rsidR="00904C93" w:rsidP="00904C93" w:rsidRDefault="00904C93" w14:paraId="7B91B095" w14:textId="72F85E08">
                <w:pPr>
                  <w:rPr>
                    <w:rFonts w:ascii="Gotham Light" w:hAnsi="Gotham Light"/>
                    <w:b/>
                  </w:rPr>
                </w:pPr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23" w:type="dxa"/>
            <w:gridSpan w:val="2"/>
            <w:shd w:val="clear" w:color="auto" w:fill="F2F2F2" w:themeFill="background1" w:themeFillShade="F2"/>
          </w:tcPr>
          <w:p w:rsidRPr="00AD4746" w:rsidR="00904C93" w:rsidP="00904C93" w:rsidRDefault="00904C93" w14:paraId="1F304190" w14:textId="0A822EB0">
            <w:pPr>
              <w:jc w:val="center"/>
              <w:rPr>
                <w:rFonts w:ascii="Gotham Light" w:hAnsi="Gotham Light"/>
                <w:b/>
              </w:rPr>
            </w:pPr>
            <w:r w:rsidRPr="00AD4746">
              <w:rPr>
                <w:b/>
                <w:sz w:val="20"/>
                <w:szCs w:val="20"/>
              </w:rPr>
              <w:t>Approved</w:t>
            </w:r>
          </w:p>
        </w:tc>
        <w:sdt>
          <w:sdtPr>
            <w:rPr>
              <w:sz w:val="20"/>
              <w:szCs w:val="20"/>
            </w:rPr>
            <w:alias w:val="Approval"/>
            <w:tag w:val="Approval"/>
            <w:id w:val="-521475573"/>
            <w:placeholder>
              <w:docPart w:val="76D1853D527E4B53A48913A3F655A57B"/>
            </w:placeholder>
            <w:showingPlcHdr/>
            <w:comboBox>
              <w:listItem w:value="Choose an item."/>
              <w:listItem w:displayText="Approved" w:value="Approved"/>
              <w:listItem w:displayText="More Information Required" w:value="More Information Required"/>
              <w:listItem w:displayText="Not Approved" w:value="Not Approved"/>
            </w:comboBox>
          </w:sdtPr>
          <w:sdtContent>
            <w:tc>
              <w:tcPr>
                <w:tcW w:w="2860" w:type="dxa"/>
              </w:tcPr>
              <w:p w:rsidR="00904C93" w:rsidP="00904C93" w:rsidRDefault="00904C93" w14:paraId="194FE77D" w14:textId="3F45DDA5">
                <w:pPr>
                  <w:jc w:val="center"/>
                  <w:rPr>
                    <w:rFonts w:ascii="Gotham Light" w:hAnsi="Gotham Light"/>
                    <w:b/>
                  </w:rPr>
                </w:pPr>
                <w:r w:rsidRPr="00BF38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4C93" w:rsidTr="00AD4746" w14:paraId="04DF15DC" w14:textId="77777777">
        <w:tc>
          <w:tcPr>
            <w:tcW w:w="2972" w:type="dxa"/>
            <w:gridSpan w:val="2"/>
            <w:shd w:val="clear" w:color="auto" w:fill="F2F2F2" w:themeFill="background1" w:themeFillShade="F2"/>
          </w:tcPr>
          <w:p w:rsidRPr="00AD4746" w:rsidR="00904C93" w:rsidP="00904C93" w:rsidRDefault="00904C93" w14:paraId="34E3E65E" w14:textId="1D6F79A1">
            <w:pPr>
              <w:rPr>
                <w:rFonts w:cstheme="minorHAnsi"/>
                <w:b/>
                <w:lang w:val="en-US"/>
              </w:rPr>
            </w:pPr>
            <w:r w:rsidRPr="00AD4746">
              <w:rPr>
                <w:rFonts w:cstheme="minorHAnsi"/>
                <w:b/>
                <w:lang w:val="en-US"/>
              </w:rPr>
              <w:t>Evaluation Comments</w:t>
            </w:r>
          </w:p>
          <w:p w:rsidRPr="00AD4746" w:rsidR="00904C93" w:rsidP="00904C93" w:rsidRDefault="00904C93" w14:paraId="44A6A832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6468" w:type="dxa"/>
            <w:gridSpan w:val="4"/>
          </w:tcPr>
          <w:p w:rsidRPr="00AD4746" w:rsidR="00904C93" w:rsidP="00AD4746" w:rsidRDefault="00904C93" w14:paraId="4FC08C2C" w14:textId="77777777">
            <w:pPr>
              <w:tabs>
                <w:tab w:val="left" w:pos="840"/>
              </w:tabs>
              <w:ind w:right="-252"/>
              <w:jc w:val="both"/>
              <w:rPr>
                <w:rFonts w:cstheme="minorHAnsi"/>
              </w:rPr>
            </w:pPr>
          </w:p>
          <w:p w:rsidRPr="00AD4746" w:rsidR="00AD4746" w:rsidP="00AD4746" w:rsidRDefault="00AD4746" w14:paraId="55B37FAC" w14:textId="77777777">
            <w:pPr>
              <w:tabs>
                <w:tab w:val="left" w:pos="840"/>
              </w:tabs>
              <w:ind w:right="-252"/>
              <w:jc w:val="both"/>
              <w:rPr>
                <w:rFonts w:cstheme="minorHAnsi"/>
              </w:rPr>
            </w:pPr>
          </w:p>
          <w:p w:rsidRPr="00AD4746" w:rsidR="00AD4746" w:rsidP="00AD4746" w:rsidRDefault="00AD4746" w14:paraId="422BC8FD" w14:textId="77777777">
            <w:pPr>
              <w:tabs>
                <w:tab w:val="left" w:pos="840"/>
              </w:tabs>
              <w:ind w:right="-252"/>
              <w:jc w:val="both"/>
              <w:rPr>
                <w:rFonts w:cstheme="minorHAnsi"/>
              </w:rPr>
            </w:pPr>
          </w:p>
          <w:p w:rsidRPr="00AD4746" w:rsidR="00AD4746" w:rsidP="00AD4746" w:rsidRDefault="00AD4746" w14:paraId="06F8BAE1" w14:textId="2C125DBD">
            <w:pPr>
              <w:tabs>
                <w:tab w:val="left" w:pos="840"/>
              </w:tabs>
              <w:ind w:right="-252"/>
              <w:jc w:val="both"/>
              <w:rPr>
                <w:rFonts w:cstheme="minorHAnsi"/>
              </w:rPr>
            </w:pPr>
          </w:p>
          <w:p w:rsidR="00AD4746" w:rsidP="00AD4746" w:rsidRDefault="00AD4746" w14:paraId="57A2F559" w14:textId="0058F15F">
            <w:pPr>
              <w:tabs>
                <w:tab w:val="left" w:pos="840"/>
              </w:tabs>
              <w:ind w:right="-252"/>
              <w:jc w:val="both"/>
              <w:rPr>
                <w:rFonts w:cstheme="minorHAnsi"/>
              </w:rPr>
            </w:pPr>
          </w:p>
          <w:p w:rsidR="008B6890" w:rsidP="00AD4746" w:rsidRDefault="008B6890" w14:paraId="6F30732B" w14:textId="77777777">
            <w:pPr>
              <w:tabs>
                <w:tab w:val="left" w:pos="840"/>
              </w:tabs>
              <w:ind w:right="-252"/>
              <w:jc w:val="both"/>
              <w:rPr>
                <w:rFonts w:cstheme="minorHAnsi"/>
              </w:rPr>
            </w:pPr>
          </w:p>
          <w:p w:rsidRPr="00AD4746" w:rsidR="00AD4746" w:rsidP="00AD4746" w:rsidRDefault="00AD4746" w14:paraId="31E46484" w14:textId="77777777">
            <w:pPr>
              <w:tabs>
                <w:tab w:val="left" w:pos="840"/>
              </w:tabs>
              <w:ind w:right="-252"/>
              <w:jc w:val="both"/>
              <w:rPr>
                <w:rFonts w:cstheme="minorHAnsi"/>
              </w:rPr>
            </w:pPr>
          </w:p>
          <w:p w:rsidRPr="00AD4746" w:rsidR="00AD4746" w:rsidP="00AD4746" w:rsidRDefault="00AD4746" w14:paraId="1FE38D76" w14:textId="77777777">
            <w:pPr>
              <w:tabs>
                <w:tab w:val="left" w:pos="840"/>
              </w:tabs>
              <w:ind w:right="-252"/>
              <w:jc w:val="both"/>
              <w:rPr>
                <w:rFonts w:cstheme="minorHAnsi"/>
              </w:rPr>
            </w:pPr>
          </w:p>
          <w:p w:rsidRPr="00AD4746" w:rsidR="00AD4746" w:rsidP="00AD4746" w:rsidRDefault="00AD4746" w14:paraId="400E118A" w14:textId="77777777">
            <w:pPr>
              <w:tabs>
                <w:tab w:val="left" w:pos="840"/>
              </w:tabs>
              <w:ind w:right="-252"/>
              <w:jc w:val="both"/>
              <w:rPr>
                <w:rFonts w:cstheme="minorHAnsi"/>
              </w:rPr>
            </w:pPr>
          </w:p>
          <w:p w:rsidRPr="00AD4746" w:rsidR="00AD4746" w:rsidP="00904C93" w:rsidRDefault="00AD4746" w14:paraId="65F1B5FA" w14:textId="0F260157">
            <w:pPr>
              <w:tabs>
                <w:tab w:val="left" w:pos="840"/>
              </w:tabs>
              <w:ind w:left="102" w:right="-252"/>
              <w:jc w:val="both"/>
              <w:rPr>
                <w:rFonts w:cstheme="minorHAnsi"/>
              </w:rPr>
            </w:pPr>
          </w:p>
        </w:tc>
      </w:tr>
      <w:tr w:rsidR="00AD4746" w:rsidTr="00333959" w14:paraId="0D830545" w14:textId="77777777">
        <w:tc>
          <w:tcPr>
            <w:tcW w:w="2972" w:type="dxa"/>
            <w:gridSpan w:val="2"/>
            <w:shd w:val="clear" w:color="auto" w:fill="F2F2F2" w:themeFill="background1" w:themeFillShade="F2"/>
          </w:tcPr>
          <w:p w:rsidRPr="00AD4746" w:rsidR="00AD4746" w:rsidP="00AD4746" w:rsidRDefault="00AD4746" w14:paraId="7DF17722" w14:textId="1480BFD8">
            <w:pPr>
              <w:rPr>
                <w:rFonts w:cstheme="minorHAnsi"/>
                <w:b/>
              </w:rPr>
            </w:pPr>
            <w:r w:rsidRPr="00AD4746">
              <w:rPr>
                <w:rFonts w:cstheme="minorHAnsi"/>
                <w:b/>
              </w:rPr>
              <w:t>Approval by Pro Vice Chancellor International and Sustainability</w:t>
            </w:r>
          </w:p>
        </w:tc>
        <w:tc>
          <w:tcPr>
            <w:tcW w:w="3234" w:type="dxa"/>
            <w:gridSpan w:val="2"/>
          </w:tcPr>
          <w:p w:rsidRPr="00AD4746" w:rsidR="00AD4746" w:rsidP="00AD4746" w:rsidRDefault="00AD4746" w14:paraId="2A4C7B8A" w14:textId="77777777">
            <w:pPr>
              <w:rPr>
                <w:rFonts w:cstheme="minorHAnsi"/>
              </w:rPr>
            </w:pPr>
          </w:p>
          <w:p w:rsidRPr="00AD4746" w:rsidR="00AD4746" w:rsidP="00AD4746" w:rsidRDefault="00AD4746" w14:paraId="532C2E34" w14:textId="77777777">
            <w:pPr>
              <w:rPr>
                <w:rFonts w:cstheme="minorHAnsi"/>
              </w:rPr>
            </w:pPr>
          </w:p>
          <w:p w:rsidRPr="00AD4746" w:rsidR="00AD4746" w:rsidP="00AD4746" w:rsidRDefault="00AD4746" w14:paraId="60F56F42" w14:textId="77777777">
            <w:pPr>
              <w:rPr>
                <w:rFonts w:cstheme="minorHAnsi"/>
              </w:rPr>
            </w:pPr>
          </w:p>
          <w:p w:rsidRPr="00AD4746" w:rsidR="00AD4746" w:rsidP="00AD4746" w:rsidRDefault="00AD4746" w14:paraId="42BA262C" w14:textId="77777777">
            <w:pPr>
              <w:rPr>
                <w:rFonts w:cstheme="minorHAnsi"/>
              </w:rPr>
            </w:pPr>
          </w:p>
          <w:p w:rsidRPr="00AD4746" w:rsidR="00AD4746" w:rsidP="00AD4746" w:rsidRDefault="00AD4746" w14:paraId="548C915F" w14:textId="77777777">
            <w:pPr>
              <w:rPr>
                <w:rFonts w:cstheme="minorHAnsi"/>
                <w:bCs/>
              </w:rPr>
            </w:pPr>
          </w:p>
        </w:tc>
        <w:sdt>
          <w:sdtPr>
            <w:rPr>
              <w:rFonts w:cstheme="minorHAnsi"/>
            </w:rPr>
            <w:id w:val="-1925019606"/>
            <w:placeholder>
              <w:docPart w:val="BAEA556339A74BC980EF198B7B36C3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234" w:type="dxa"/>
                <w:gridSpan w:val="2"/>
              </w:tcPr>
              <w:p w:rsidRPr="00AD4746" w:rsidR="00AD4746" w:rsidP="00AD4746" w:rsidRDefault="00AD4746" w14:paraId="33743E33" w14:textId="7A572EBD">
                <w:pPr>
                  <w:rPr>
                    <w:rFonts w:cstheme="minorHAnsi"/>
                    <w:bCs/>
                  </w:rPr>
                </w:pPr>
                <w:r w:rsidRPr="00AD4746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AD4746" w:rsidTr="00AD4746" w14:paraId="1FD0E962" w14:textId="77777777">
        <w:tc>
          <w:tcPr>
            <w:tcW w:w="2972" w:type="dxa"/>
            <w:gridSpan w:val="2"/>
            <w:shd w:val="clear" w:color="auto" w:fill="F2F2F2" w:themeFill="background1" w:themeFillShade="F2"/>
          </w:tcPr>
          <w:p w:rsidRPr="00AD4746" w:rsidR="00AD4746" w:rsidP="00AD4746" w:rsidRDefault="00AD4746" w14:paraId="5FE9E5C4" w14:textId="77777777">
            <w:pPr>
              <w:rPr>
                <w:rFonts w:cstheme="minorHAnsi"/>
                <w:b/>
              </w:rPr>
            </w:pPr>
            <w:r w:rsidRPr="00AD4746">
              <w:rPr>
                <w:rFonts w:cstheme="minorHAnsi"/>
                <w:b/>
              </w:rPr>
              <w:t>Evaluation Response</w:t>
            </w:r>
          </w:p>
          <w:p w:rsidRPr="00053FB3" w:rsidR="00AD4746" w:rsidP="00AD4746" w:rsidRDefault="00AD4746" w14:paraId="582E82E2" w14:textId="23E6B717">
            <w:pPr>
              <w:rPr>
                <w:rFonts w:cstheme="minorHAnsi"/>
                <w:b/>
                <w:i/>
                <w:color w:val="365F91" w:themeColor="accent1" w:themeShade="BF"/>
              </w:rPr>
            </w:pPr>
            <w:r w:rsidRPr="00053FB3">
              <w:rPr>
                <w:rFonts w:cstheme="minorHAnsi"/>
                <w:b/>
                <w:i/>
                <w:color w:val="365F91" w:themeColor="accent1" w:themeShade="BF"/>
              </w:rPr>
              <w:t>VDI/College/Department</w:t>
            </w:r>
            <w:r w:rsidRPr="00053FB3" w:rsidR="00053FB3">
              <w:rPr>
                <w:rFonts w:cstheme="minorHAnsi"/>
                <w:b/>
                <w:i/>
                <w:color w:val="365F91" w:themeColor="accent1" w:themeShade="BF"/>
              </w:rPr>
              <w:t xml:space="preserve"> comments on evaluation and/further information.</w:t>
            </w:r>
          </w:p>
          <w:p w:rsidRPr="00AD4746" w:rsidR="00AD4746" w:rsidP="00AD4746" w:rsidRDefault="00AD4746" w14:paraId="0B600713" w14:textId="77777777">
            <w:pPr>
              <w:rPr>
                <w:rFonts w:cstheme="minorHAnsi"/>
                <w:lang w:val="en-US"/>
              </w:rPr>
            </w:pPr>
          </w:p>
          <w:p w:rsidRPr="00AD4746" w:rsidR="00AD4746" w:rsidP="00AD4746" w:rsidRDefault="00AD4746" w14:paraId="7DFC17C0" w14:textId="77777777">
            <w:pPr>
              <w:rPr>
                <w:rFonts w:cstheme="minorHAnsi"/>
                <w:lang w:val="en-US"/>
              </w:rPr>
            </w:pPr>
          </w:p>
          <w:p w:rsidRPr="00AD4746" w:rsidR="00AD4746" w:rsidP="00AD4746" w:rsidRDefault="00AD4746" w14:paraId="4B281543" w14:textId="77777777">
            <w:pPr>
              <w:rPr>
                <w:rFonts w:cstheme="minorHAnsi"/>
                <w:lang w:val="en-US"/>
              </w:rPr>
            </w:pPr>
          </w:p>
        </w:tc>
        <w:tc>
          <w:tcPr>
            <w:tcW w:w="6468" w:type="dxa"/>
            <w:gridSpan w:val="4"/>
          </w:tcPr>
          <w:p w:rsidR="00AD4746" w:rsidP="00AD4746" w:rsidRDefault="00AD4746" w14:paraId="4D7860D3" w14:textId="30BF3887">
            <w:pPr>
              <w:rPr>
                <w:rFonts w:cstheme="minorHAnsi"/>
                <w:bCs/>
              </w:rPr>
            </w:pPr>
          </w:p>
          <w:p w:rsidR="008B6890" w:rsidP="00AD4746" w:rsidRDefault="008B6890" w14:paraId="32E8574E" w14:textId="166A1106">
            <w:pPr>
              <w:rPr>
                <w:rFonts w:cstheme="minorHAnsi"/>
                <w:bCs/>
              </w:rPr>
            </w:pPr>
          </w:p>
          <w:p w:rsidR="008B6890" w:rsidP="00AD4746" w:rsidRDefault="008B6890" w14:paraId="7E1BC3CE" w14:textId="0A33B19F">
            <w:pPr>
              <w:rPr>
                <w:rFonts w:cstheme="minorHAnsi"/>
                <w:bCs/>
              </w:rPr>
            </w:pPr>
          </w:p>
          <w:p w:rsidR="008B6890" w:rsidP="00AD4746" w:rsidRDefault="008B6890" w14:paraId="7C31D6EE" w14:textId="77777777">
            <w:pPr>
              <w:rPr>
                <w:rFonts w:cstheme="minorHAnsi"/>
                <w:bCs/>
              </w:rPr>
            </w:pPr>
          </w:p>
          <w:p w:rsidRPr="00AD4746" w:rsidR="00AD4746" w:rsidP="00AD4746" w:rsidRDefault="00AD4746" w14:paraId="69D904A5" w14:textId="77777777">
            <w:pPr>
              <w:rPr>
                <w:rFonts w:cstheme="minorHAnsi"/>
                <w:bCs/>
              </w:rPr>
            </w:pPr>
          </w:p>
          <w:p w:rsidRPr="00AD4746" w:rsidR="00AD4746" w:rsidP="00AD4746" w:rsidRDefault="00AD4746" w14:paraId="5F5C62E4" w14:textId="77777777">
            <w:pPr>
              <w:rPr>
                <w:rFonts w:cstheme="minorHAnsi"/>
                <w:bCs/>
              </w:rPr>
            </w:pPr>
          </w:p>
          <w:p w:rsidRPr="00AD4746" w:rsidR="00AD4746" w:rsidP="00AD4746" w:rsidRDefault="00AD4746" w14:paraId="283FD196" w14:textId="77777777">
            <w:pPr>
              <w:rPr>
                <w:rFonts w:cstheme="minorHAnsi"/>
                <w:bCs/>
              </w:rPr>
            </w:pPr>
          </w:p>
          <w:p w:rsidRPr="00AD4746" w:rsidR="00AD4746" w:rsidP="00AD4746" w:rsidRDefault="00AD4746" w14:paraId="5ADDB66A" w14:textId="77777777">
            <w:pPr>
              <w:rPr>
                <w:rFonts w:cstheme="minorHAnsi"/>
                <w:bCs/>
              </w:rPr>
            </w:pPr>
          </w:p>
          <w:p w:rsidRPr="00AD4746" w:rsidR="00AD4746" w:rsidP="00AD4746" w:rsidRDefault="00AD4746" w14:paraId="7142E88D" w14:textId="77777777">
            <w:pPr>
              <w:rPr>
                <w:rFonts w:cstheme="minorHAnsi"/>
                <w:bCs/>
              </w:rPr>
            </w:pPr>
          </w:p>
          <w:p w:rsidRPr="00AD4746" w:rsidR="00AD4746" w:rsidP="00AD4746" w:rsidRDefault="00AD4746" w14:paraId="72B206E9" w14:textId="77777777">
            <w:pPr>
              <w:rPr>
                <w:rFonts w:cstheme="minorHAnsi"/>
                <w:bCs/>
              </w:rPr>
            </w:pPr>
          </w:p>
          <w:p w:rsidRPr="00AD4746" w:rsidR="00AD4746" w:rsidP="00AD4746" w:rsidRDefault="00AD4746" w14:paraId="5BC49690" w14:textId="2EE06C93">
            <w:pPr>
              <w:rPr>
                <w:rFonts w:cstheme="minorHAnsi"/>
                <w:bCs/>
              </w:rPr>
            </w:pPr>
          </w:p>
        </w:tc>
      </w:tr>
    </w:tbl>
    <w:p w:rsidRPr="007068A8" w:rsidR="00D03926" w:rsidP="00D03926" w:rsidRDefault="00D03926" w14:paraId="008EA01A" w14:textId="77777777">
      <w:pPr>
        <w:rPr>
          <w:rFonts w:ascii="Gotham Light" w:hAnsi="Gotham Light"/>
          <w:b/>
        </w:rPr>
      </w:pPr>
      <w:r w:rsidRPr="007068A8">
        <w:rPr>
          <w:rFonts w:ascii="Gotham Light" w:hAnsi="Gotham Light"/>
          <w:b/>
          <w:lang w:val="en-US"/>
        </w:rPr>
        <w:t xml:space="preserve"> </w:t>
      </w:r>
    </w:p>
    <w:p w:rsidRPr="00632246" w:rsidR="00D03926" w:rsidP="1611D0BB" w:rsidRDefault="00632246" w14:paraId="729D8530" w14:textId="4892A754">
      <w:pPr>
        <w:jc w:val="center"/>
        <w:rPr>
          <w:rFonts w:ascii="Gotham Light" w:hAnsi="Gotham Light"/>
          <w:b/>
          <w:bCs/>
          <w:color w:val="FF0000"/>
          <w:sz w:val="32"/>
          <w:szCs w:val="32"/>
          <w:lang w:val="en-US"/>
        </w:rPr>
      </w:pPr>
      <w:r w:rsidRPr="1611D0BB">
        <w:rPr>
          <w:rFonts w:ascii="Gotham Light" w:hAnsi="Gotham Light"/>
          <w:b/>
          <w:bCs/>
          <w:color w:val="FF0000"/>
          <w:sz w:val="32"/>
          <w:szCs w:val="32"/>
          <w:lang w:val="en-US"/>
        </w:rPr>
        <w:t xml:space="preserve">Return </w:t>
      </w:r>
      <w:r w:rsidR="00C025E9">
        <w:rPr>
          <w:rFonts w:ascii="Gotham Light" w:hAnsi="Gotham Light"/>
          <w:b/>
          <w:bCs/>
          <w:color w:val="FF0000"/>
          <w:sz w:val="32"/>
          <w:szCs w:val="32"/>
          <w:lang w:val="en-US"/>
        </w:rPr>
        <w:t>f</w:t>
      </w:r>
      <w:r w:rsidRPr="1611D0BB">
        <w:rPr>
          <w:rFonts w:ascii="Gotham Light" w:hAnsi="Gotham Light"/>
          <w:b/>
          <w:bCs/>
          <w:color w:val="FF0000"/>
          <w:sz w:val="32"/>
          <w:szCs w:val="32"/>
          <w:lang w:val="en-US"/>
        </w:rPr>
        <w:t xml:space="preserve">orm to </w:t>
      </w:r>
      <w:r w:rsidR="003C554F">
        <w:rPr>
          <w:rFonts w:ascii="Gotham Light" w:hAnsi="Gotham Light"/>
          <w:b/>
          <w:bCs/>
          <w:color w:val="FF0000"/>
          <w:sz w:val="32"/>
          <w:szCs w:val="32"/>
          <w:lang w:val="en-US"/>
        </w:rPr>
        <w:t xml:space="preserve">Global Engagement Office </w:t>
      </w:r>
      <w:r w:rsidR="00C71BE1">
        <w:rPr>
          <w:rFonts w:ascii="Gotham Light" w:hAnsi="Gotham Light"/>
          <w:b/>
          <w:bCs/>
          <w:color w:val="FF0000"/>
          <w:sz w:val="32"/>
          <w:szCs w:val="32"/>
          <w:lang w:val="en-US"/>
        </w:rPr>
        <w:t>to liaise with proposal lead</w:t>
      </w:r>
    </w:p>
    <w:p w:rsidR="00632246" w:rsidRDefault="00632246" w14:paraId="4A09DEE3" w14:textId="6C3B74CD">
      <w:pPr>
        <w:rPr>
          <w:rFonts w:ascii="Gotham Light" w:hAnsi="Gotham Light"/>
          <w:b/>
          <w:lang w:val="en-US"/>
        </w:rPr>
      </w:pPr>
    </w:p>
    <w:sectPr w:rsidR="00632246" w:rsidSect="00584A3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134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EB9D3E" w16cex:dateUtc="2020-10-27T15:12:03.147Z"/>
  <w16cex:commentExtensible w16cex:durableId="0D727EDE" w16cex:dateUtc="2020-10-27T15:15:02.287Z"/>
  <w16cex:commentExtensible w16cex:durableId="3ACC5B8B" w16cex:dateUtc="2020-10-27T15:16:22.24Z"/>
  <w16cex:commentExtensible w16cex:durableId="29886C75" w16cex:dateUtc="2020-10-27T15:17:05.355Z"/>
  <w16cex:commentExtensible w16cex:durableId="0561D453" w16cex:dateUtc="2020-10-27T15:21:55.549Z"/>
  <w16cex:commentExtensible w16cex:durableId="371C2762" w16cex:dateUtc="2020-10-27T15:22:34.851Z"/>
  <w16cex:commentExtensible w16cex:durableId="2FD46C4F" w16cex:dateUtc="2020-10-27T15:24:49.31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DA1E" w14:textId="77777777" w:rsidR="006B0B77" w:rsidRDefault="006B0B77" w:rsidP="00C9225D">
      <w:pPr>
        <w:spacing w:after="0" w:line="240" w:lineRule="auto"/>
      </w:pPr>
      <w:r>
        <w:separator/>
      </w:r>
    </w:p>
  </w:endnote>
  <w:endnote w:type="continuationSeparator" w:id="0">
    <w:p w14:paraId="6FAB960D" w14:textId="77777777" w:rsidR="006B0B77" w:rsidRDefault="006B0B77" w:rsidP="00C9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38B2F" w14:textId="609447F4" w:rsidR="00415B37" w:rsidRPr="00125CA2" w:rsidRDefault="00415B37">
    <w:pPr>
      <w:pStyle w:val="Footer"/>
      <w:rPr>
        <w:rFonts w:cstheme="minorHAnsi"/>
        <w:sz w:val="18"/>
        <w:szCs w:val="18"/>
      </w:rPr>
    </w:pPr>
    <w:r w:rsidRPr="00125CA2">
      <w:rPr>
        <w:rFonts w:cstheme="minorHAnsi"/>
        <w:sz w:val="18"/>
        <w:szCs w:val="18"/>
      </w:rPr>
      <w:t>MOU P</w:t>
    </w:r>
    <w:r w:rsidR="00484922" w:rsidRPr="00125CA2">
      <w:rPr>
        <w:rFonts w:cstheme="minorHAnsi"/>
        <w:sz w:val="18"/>
        <w:szCs w:val="18"/>
      </w:rPr>
      <w:t xml:space="preserve">roposal Form </w:t>
    </w:r>
    <w:r w:rsidR="00097CA9" w:rsidRPr="00125CA2">
      <w:rPr>
        <w:rFonts w:cstheme="minorHAnsi"/>
        <w:sz w:val="18"/>
        <w:szCs w:val="18"/>
      </w:rPr>
      <w:t>V</w:t>
    </w:r>
    <w:r w:rsidR="00053FB3">
      <w:rPr>
        <w:rFonts w:cstheme="minorHAnsi"/>
        <w:sz w:val="18"/>
        <w:szCs w:val="18"/>
      </w:rPr>
      <w:t>1</w:t>
    </w:r>
    <w:r w:rsidR="00484922" w:rsidRPr="00125CA2">
      <w:rPr>
        <w:rFonts w:cstheme="minorHAnsi"/>
        <w:sz w:val="18"/>
        <w:szCs w:val="18"/>
      </w:rPr>
      <w:t>.</w:t>
    </w:r>
    <w:r w:rsidR="00053FB3">
      <w:rPr>
        <w:rFonts w:cstheme="minorHAnsi"/>
        <w:sz w:val="18"/>
        <w:szCs w:val="18"/>
      </w:rPr>
      <w:t>1</w:t>
    </w:r>
    <w:r w:rsidR="00097CA9" w:rsidRPr="00125CA2">
      <w:rPr>
        <w:rFonts w:cstheme="minorHAnsi"/>
        <w:sz w:val="18"/>
        <w:szCs w:val="18"/>
      </w:rPr>
      <w:t>,</w:t>
    </w:r>
    <w:r w:rsidR="00697D24" w:rsidRPr="00125CA2">
      <w:rPr>
        <w:rFonts w:cstheme="minorHAnsi"/>
        <w:sz w:val="18"/>
        <w:szCs w:val="18"/>
      </w:rPr>
      <w:t xml:space="preserve"> Maintained by: Global Engagement Office</w:t>
    </w:r>
  </w:p>
  <w:p w14:paraId="5B4A04EC" w14:textId="1DC4CF82" w:rsidR="00125CA2" w:rsidRPr="00125CA2" w:rsidRDefault="00125CA2">
    <w:pPr>
      <w:pStyle w:val="Footer"/>
      <w:rPr>
        <w:rFonts w:cstheme="minorHAnsi"/>
        <w:sz w:val="18"/>
        <w:szCs w:val="18"/>
      </w:rPr>
    </w:pPr>
    <w:r w:rsidRPr="00125CA2">
      <w:rPr>
        <w:rFonts w:cstheme="minorHAnsi"/>
        <w:color w:val="222222"/>
        <w:sz w:val="18"/>
        <w:szCs w:val="18"/>
        <w:lang w:eastAsia="en-GB"/>
      </w:rPr>
      <w:t>Location</w:t>
    </w:r>
    <w:r w:rsidR="00AB2242">
      <w:rPr>
        <w:rFonts w:cstheme="minorHAnsi"/>
        <w:color w:val="222222"/>
        <w:sz w:val="18"/>
        <w:szCs w:val="18"/>
        <w:lang w:eastAsia="en-GB"/>
      </w:rPr>
      <w:t>:</w:t>
    </w:r>
    <w:r w:rsidRPr="00125CA2">
      <w:rPr>
        <w:rFonts w:cstheme="minorHAnsi"/>
        <w:color w:val="222222"/>
        <w:sz w:val="18"/>
        <w:szCs w:val="18"/>
        <w:lang w:eastAsia="en-GB"/>
      </w:rPr>
      <w:tab/>
    </w:r>
  </w:p>
  <w:p w14:paraId="37614F8E" w14:textId="77777777" w:rsidR="00FE270E" w:rsidRDefault="00FE2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1B872" w14:textId="1B60C695" w:rsidR="003C60F9" w:rsidRDefault="003C60F9">
    <w:pPr>
      <w:pStyle w:val="Footer"/>
    </w:pPr>
    <w:r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594E" w14:textId="77777777" w:rsidR="006B0B77" w:rsidRDefault="006B0B77" w:rsidP="00C9225D">
      <w:pPr>
        <w:spacing w:after="0" w:line="240" w:lineRule="auto"/>
      </w:pPr>
      <w:r>
        <w:separator/>
      </w:r>
    </w:p>
  </w:footnote>
  <w:footnote w:type="continuationSeparator" w:id="0">
    <w:p w14:paraId="73566976" w14:textId="77777777" w:rsidR="006B0B77" w:rsidRDefault="006B0B77" w:rsidP="00C9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F6E2" w14:textId="5604D2ED" w:rsidR="00033B62" w:rsidRPr="00923892" w:rsidRDefault="00FE270E" w:rsidP="00AB2242">
    <w:pPr>
      <w:pStyle w:val="Header"/>
      <w:rPr>
        <w:b/>
        <w:color w:val="FF0000"/>
      </w:rPr>
    </w:pPr>
    <w:r w:rsidRPr="00432DB5">
      <w:rPr>
        <w:rFonts w:ascii="Gotham Light" w:hAnsi="Gotham Light"/>
        <w:noProof/>
        <w:lang w:eastAsia="en-GB"/>
      </w:rPr>
      <w:drawing>
        <wp:anchor distT="0" distB="0" distL="114300" distR="114300" simplePos="0" relativeHeight="251664384" behindDoc="0" locked="0" layoutInCell="1" allowOverlap="1" wp14:anchorId="6431866C" wp14:editId="7D6DEFC5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438275" cy="659564"/>
          <wp:effectExtent l="0" t="0" r="0" b="7620"/>
          <wp:wrapSquare wrapText="bothSides"/>
          <wp:docPr id="7" name="Picture 7" descr="\\anfs1\acsf_users\acxxhmg\Desktop\Brunelcolour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nfs1\acsf_users\acxxhmg\Desktop\BrunelcolourLogo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9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B62">
      <w:tab/>
    </w:r>
    <w:r w:rsidR="00033B62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CCCC1" w14:textId="5E497530" w:rsidR="00FE270E" w:rsidRDefault="3673BB36">
    <w:pPr>
      <w:pStyle w:val="Header"/>
    </w:pPr>
    <w:r>
      <w:rPr>
        <w:noProof/>
        <w:lang w:eastAsia="en-GB"/>
      </w:rPr>
      <w:drawing>
        <wp:inline distT="0" distB="0" distL="0" distR="0" wp14:anchorId="4321A1DB" wp14:editId="7B962E4F">
          <wp:extent cx="1438275" cy="659564"/>
          <wp:effectExtent l="0" t="0" r="0" b="7620"/>
          <wp:docPr id="8" name="Picture 8" descr="\\anfs1\acsf_users\acxxhmg\Desktop\BrunelcolourLogo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659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F0F71"/>
    <w:multiLevelType w:val="hybridMultilevel"/>
    <w:tmpl w:val="27C0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84DFB"/>
    <w:multiLevelType w:val="hybridMultilevel"/>
    <w:tmpl w:val="C8B8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37AD8"/>
    <w:multiLevelType w:val="hybridMultilevel"/>
    <w:tmpl w:val="0C3E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86"/>
    <w:rsid w:val="00003A9D"/>
    <w:rsid w:val="00033B62"/>
    <w:rsid w:val="00035DC1"/>
    <w:rsid w:val="000475E9"/>
    <w:rsid w:val="00053FB3"/>
    <w:rsid w:val="00054C52"/>
    <w:rsid w:val="00057B64"/>
    <w:rsid w:val="000717DB"/>
    <w:rsid w:val="00083820"/>
    <w:rsid w:val="00083BD3"/>
    <w:rsid w:val="000917EB"/>
    <w:rsid w:val="00097CA9"/>
    <w:rsid w:val="000B13CE"/>
    <w:rsid w:val="000C7DA0"/>
    <w:rsid w:val="000D019E"/>
    <w:rsid w:val="000D7E1D"/>
    <w:rsid w:val="000D7FD5"/>
    <w:rsid w:val="000E05FC"/>
    <w:rsid w:val="000F0E19"/>
    <w:rsid w:val="000F4E9E"/>
    <w:rsid w:val="001007E7"/>
    <w:rsid w:val="00106A4C"/>
    <w:rsid w:val="00114637"/>
    <w:rsid w:val="00115C57"/>
    <w:rsid w:val="00125CA2"/>
    <w:rsid w:val="00126F03"/>
    <w:rsid w:val="00131A08"/>
    <w:rsid w:val="00134218"/>
    <w:rsid w:val="00150275"/>
    <w:rsid w:val="00167501"/>
    <w:rsid w:val="001700D0"/>
    <w:rsid w:val="001801ED"/>
    <w:rsid w:val="00182FD2"/>
    <w:rsid w:val="00187A93"/>
    <w:rsid w:val="001D099C"/>
    <w:rsid w:val="001D3541"/>
    <w:rsid w:val="001E1F3A"/>
    <w:rsid w:val="001E549B"/>
    <w:rsid w:val="001F0F11"/>
    <w:rsid w:val="001F732D"/>
    <w:rsid w:val="00200479"/>
    <w:rsid w:val="0022197F"/>
    <w:rsid w:val="0022373F"/>
    <w:rsid w:val="00226BBE"/>
    <w:rsid w:val="00235F97"/>
    <w:rsid w:val="00242858"/>
    <w:rsid w:val="00251872"/>
    <w:rsid w:val="002632F0"/>
    <w:rsid w:val="00271D1A"/>
    <w:rsid w:val="002812E5"/>
    <w:rsid w:val="00283D04"/>
    <w:rsid w:val="002866D1"/>
    <w:rsid w:val="002917B2"/>
    <w:rsid w:val="002A5576"/>
    <w:rsid w:val="002C0D35"/>
    <w:rsid w:val="002C17AF"/>
    <w:rsid w:val="002C513C"/>
    <w:rsid w:val="002D6393"/>
    <w:rsid w:val="002E18A0"/>
    <w:rsid w:val="002E7FDE"/>
    <w:rsid w:val="002F4521"/>
    <w:rsid w:val="002F55C3"/>
    <w:rsid w:val="00304BC6"/>
    <w:rsid w:val="0031185A"/>
    <w:rsid w:val="00316D97"/>
    <w:rsid w:val="0032402B"/>
    <w:rsid w:val="00333D84"/>
    <w:rsid w:val="00342CAD"/>
    <w:rsid w:val="003755F1"/>
    <w:rsid w:val="00392801"/>
    <w:rsid w:val="00393361"/>
    <w:rsid w:val="00397958"/>
    <w:rsid w:val="003C1BDA"/>
    <w:rsid w:val="003C554F"/>
    <w:rsid w:val="003C60F9"/>
    <w:rsid w:val="003F1173"/>
    <w:rsid w:val="00406DA1"/>
    <w:rsid w:val="004103A2"/>
    <w:rsid w:val="00413428"/>
    <w:rsid w:val="00415B37"/>
    <w:rsid w:val="0043141A"/>
    <w:rsid w:val="004441A0"/>
    <w:rsid w:val="004576A8"/>
    <w:rsid w:val="00463109"/>
    <w:rsid w:val="00470B23"/>
    <w:rsid w:val="00484922"/>
    <w:rsid w:val="00487BB3"/>
    <w:rsid w:val="004A6B0A"/>
    <w:rsid w:val="004B23BA"/>
    <w:rsid w:val="004C1E23"/>
    <w:rsid w:val="004C3337"/>
    <w:rsid w:val="004D4A63"/>
    <w:rsid w:val="004F1E1E"/>
    <w:rsid w:val="004F23AF"/>
    <w:rsid w:val="00502F8D"/>
    <w:rsid w:val="0051300F"/>
    <w:rsid w:val="005151C5"/>
    <w:rsid w:val="00522CDF"/>
    <w:rsid w:val="00536420"/>
    <w:rsid w:val="00540DBB"/>
    <w:rsid w:val="005453C6"/>
    <w:rsid w:val="00547ACA"/>
    <w:rsid w:val="005761D9"/>
    <w:rsid w:val="00584A3A"/>
    <w:rsid w:val="005856DE"/>
    <w:rsid w:val="00591894"/>
    <w:rsid w:val="005B6F46"/>
    <w:rsid w:val="005C63E3"/>
    <w:rsid w:val="005D4EB8"/>
    <w:rsid w:val="005F6B94"/>
    <w:rsid w:val="00613164"/>
    <w:rsid w:val="00622A8B"/>
    <w:rsid w:val="00632246"/>
    <w:rsid w:val="006350DA"/>
    <w:rsid w:val="00682699"/>
    <w:rsid w:val="00687D89"/>
    <w:rsid w:val="006974AA"/>
    <w:rsid w:val="00697D24"/>
    <w:rsid w:val="006B0B77"/>
    <w:rsid w:val="006B43A4"/>
    <w:rsid w:val="006B6A49"/>
    <w:rsid w:val="006D0B0E"/>
    <w:rsid w:val="006D15B2"/>
    <w:rsid w:val="006E0E90"/>
    <w:rsid w:val="006F24FA"/>
    <w:rsid w:val="006F730A"/>
    <w:rsid w:val="0070205A"/>
    <w:rsid w:val="00703008"/>
    <w:rsid w:val="00705A87"/>
    <w:rsid w:val="007068A8"/>
    <w:rsid w:val="0076587D"/>
    <w:rsid w:val="007777E4"/>
    <w:rsid w:val="007B6F6B"/>
    <w:rsid w:val="007C1DF2"/>
    <w:rsid w:val="007C4FE9"/>
    <w:rsid w:val="007D07A2"/>
    <w:rsid w:val="007D545B"/>
    <w:rsid w:val="007E2431"/>
    <w:rsid w:val="007E39CD"/>
    <w:rsid w:val="007E637F"/>
    <w:rsid w:val="00822686"/>
    <w:rsid w:val="00823248"/>
    <w:rsid w:val="0082650D"/>
    <w:rsid w:val="00832644"/>
    <w:rsid w:val="0083650E"/>
    <w:rsid w:val="00862113"/>
    <w:rsid w:val="008874C5"/>
    <w:rsid w:val="008A6FD1"/>
    <w:rsid w:val="008B0727"/>
    <w:rsid w:val="008B6890"/>
    <w:rsid w:val="008D462A"/>
    <w:rsid w:val="00900CA8"/>
    <w:rsid w:val="009011F0"/>
    <w:rsid w:val="00904C93"/>
    <w:rsid w:val="00916AC4"/>
    <w:rsid w:val="00923892"/>
    <w:rsid w:val="00927C70"/>
    <w:rsid w:val="0093530D"/>
    <w:rsid w:val="0094449A"/>
    <w:rsid w:val="009721A1"/>
    <w:rsid w:val="009802B4"/>
    <w:rsid w:val="0098537D"/>
    <w:rsid w:val="009B6415"/>
    <w:rsid w:val="009C504F"/>
    <w:rsid w:val="009C675F"/>
    <w:rsid w:val="009D42DD"/>
    <w:rsid w:val="009D4482"/>
    <w:rsid w:val="00A0105C"/>
    <w:rsid w:val="00A50E10"/>
    <w:rsid w:val="00A603DA"/>
    <w:rsid w:val="00A66ABA"/>
    <w:rsid w:val="00AA5B09"/>
    <w:rsid w:val="00AB2242"/>
    <w:rsid w:val="00AD4746"/>
    <w:rsid w:val="00AD5BCF"/>
    <w:rsid w:val="00AE1F66"/>
    <w:rsid w:val="00AE3F8D"/>
    <w:rsid w:val="00B073F9"/>
    <w:rsid w:val="00B547C3"/>
    <w:rsid w:val="00B61EF0"/>
    <w:rsid w:val="00B621E0"/>
    <w:rsid w:val="00B74DFD"/>
    <w:rsid w:val="00B85A0F"/>
    <w:rsid w:val="00B94AE5"/>
    <w:rsid w:val="00BA054A"/>
    <w:rsid w:val="00BA2693"/>
    <w:rsid w:val="00BD6F26"/>
    <w:rsid w:val="00BE5211"/>
    <w:rsid w:val="00BF700E"/>
    <w:rsid w:val="00C01828"/>
    <w:rsid w:val="00C025E9"/>
    <w:rsid w:val="00C036C8"/>
    <w:rsid w:val="00C175BA"/>
    <w:rsid w:val="00C205B6"/>
    <w:rsid w:val="00C26A9F"/>
    <w:rsid w:val="00C2755C"/>
    <w:rsid w:val="00C47F40"/>
    <w:rsid w:val="00C649E1"/>
    <w:rsid w:val="00C71BE1"/>
    <w:rsid w:val="00C773C2"/>
    <w:rsid w:val="00C804BF"/>
    <w:rsid w:val="00C85F06"/>
    <w:rsid w:val="00C91178"/>
    <w:rsid w:val="00C9225D"/>
    <w:rsid w:val="00CA4DC0"/>
    <w:rsid w:val="00CB151E"/>
    <w:rsid w:val="00CB3ECC"/>
    <w:rsid w:val="00CD5802"/>
    <w:rsid w:val="00CE232D"/>
    <w:rsid w:val="00D03926"/>
    <w:rsid w:val="00D25858"/>
    <w:rsid w:val="00D27613"/>
    <w:rsid w:val="00D320A0"/>
    <w:rsid w:val="00D350EA"/>
    <w:rsid w:val="00D54D47"/>
    <w:rsid w:val="00D573AC"/>
    <w:rsid w:val="00D60A7D"/>
    <w:rsid w:val="00D657DC"/>
    <w:rsid w:val="00D84051"/>
    <w:rsid w:val="00D94800"/>
    <w:rsid w:val="00DA2977"/>
    <w:rsid w:val="00DA5246"/>
    <w:rsid w:val="00DB3EB8"/>
    <w:rsid w:val="00DE1139"/>
    <w:rsid w:val="00DE18D4"/>
    <w:rsid w:val="00E04497"/>
    <w:rsid w:val="00E10610"/>
    <w:rsid w:val="00E168AA"/>
    <w:rsid w:val="00E6331D"/>
    <w:rsid w:val="00E7601A"/>
    <w:rsid w:val="00E92B8E"/>
    <w:rsid w:val="00E93474"/>
    <w:rsid w:val="00EF22E5"/>
    <w:rsid w:val="00F300BD"/>
    <w:rsid w:val="00F70383"/>
    <w:rsid w:val="00F71000"/>
    <w:rsid w:val="00F74AF1"/>
    <w:rsid w:val="00F77894"/>
    <w:rsid w:val="00F86448"/>
    <w:rsid w:val="00F870FC"/>
    <w:rsid w:val="00FA2EA2"/>
    <w:rsid w:val="00FC3631"/>
    <w:rsid w:val="00FC6BD7"/>
    <w:rsid w:val="00FE04D0"/>
    <w:rsid w:val="00FE270E"/>
    <w:rsid w:val="00FE3AFE"/>
    <w:rsid w:val="02C4F822"/>
    <w:rsid w:val="04C9F262"/>
    <w:rsid w:val="0D40B643"/>
    <w:rsid w:val="0FB6FF7D"/>
    <w:rsid w:val="141539CA"/>
    <w:rsid w:val="1611D0BB"/>
    <w:rsid w:val="1FC55217"/>
    <w:rsid w:val="21FBBF5F"/>
    <w:rsid w:val="2968B77D"/>
    <w:rsid w:val="34600353"/>
    <w:rsid w:val="3673BB36"/>
    <w:rsid w:val="3BC19143"/>
    <w:rsid w:val="4595A637"/>
    <w:rsid w:val="4A9F43E4"/>
    <w:rsid w:val="6668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FCE826"/>
  <w15:docId w15:val="{A514AD18-7C30-4796-B62A-8CD0CC44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0392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75BA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175BA"/>
    <w:rPr>
      <w:rFonts w:ascii="Calibri" w:hAnsi="Calibri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62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C4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25D"/>
  </w:style>
  <w:style w:type="paragraph" w:styleId="Footer">
    <w:name w:val="footer"/>
    <w:basedOn w:val="Normal"/>
    <w:link w:val="FooterChar"/>
    <w:uiPriority w:val="99"/>
    <w:unhideWhenUsed/>
    <w:rsid w:val="00C92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25D"/>
  </w:style>
  <w:style w:type="character" w:styleId="Hyperlink">
    <w:name w:val="Hyperlink"/>
    <w:basedOn w:val="DefaultParagraphFont"/>
    <w:uiPriority w:val="99"/>
    <w:unhideWhenUsed/>
    <w:rsid w:val="00271D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E1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E3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31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30D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93361"/>
  </w:style>
  <w:style w:type="character" w:customStyle="1" w:styleId="Heading2Char">
    <w:name w:val="Heading 2 Char"/>
    <w:basedOn w:val="DefaultParagraphFont"/>
    <w:link w:val="Heading2"/>
    <w:rsid w:val="00D03926"/>
    <w:rPr>
      <w:rFonts w:ascii="Arial" w:eastAsia="Times New Roman" w:hAnsi="Arial" w:cs="Times New Roman"/>
      <w:b/>
      <w:sz w:val="20"/>
      <w:szCs w:val="20"/>
    </w:rPr>
  </w:style>
  <w:style w:type="table" w:styleId="LightList">
    <w:name w:val="Light List"/>
    <w:basedOn w:val="TableNormal"/>
    <w:uiPriority w:val="61"/>
    <w:rsid w:val="00D0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Normal1">
    <w:name w:val="Normal1"/>
    <w:basedOn w:val="Normal"/>
    <w:uiPriority w:val="99"/>
    <w:rsid w:val="00D039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char1">
    <w:name w:val="normal__char1"/>
    <w:basedOn w:val="DefaultParagraphFont"/>
    <w:uiPriority w:val="99"/>
    <w:rsid w:val="00D039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033B6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A3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E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6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a77fe434f4e249e0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partnerships@brunel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hips@brunel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B48AE7D2C5494B976FD5E17BEA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606E-A46D-4414-AFB7-15BC1E045B0F}"/>
      </w:docPartPr>
      <w:docPartBody>
        <w:p w:rsidR="00000000" w:rsidRDefault="003D3EE7" w:rsidP="003D3EE7">
          <w:pPr>
            <w:pStyle w:val="C2B48AE7D2C5494B976FD5E17BEAA3D0"/>
          </w:pPr>
          <w:r w:rsidRPr="00BF38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92F522D97E4DA6B311A5C3625F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53C2-5FAB-49B1-853B-5D20DA99C0BF}"/>
      </w:docPartPr>
      <w:docPartBody>
        <w:p w:rsidR="00000000" w:rsidRDefault="003D3EE7" w:rsidP="003D3EE7">
          <w:pPr>
            <w:pStyle w:val="4192F522D97E4DA6B311A5C3625F3625"/>
          </w:pPr>
          <w:r>
            <w:t>Select College</w:t>
          </w:r>
          <w:r w:rsidRPr="001A2E46">
            <w:rPr>
              <w:rStyle w:val="PlaceholderText"/>
            </w:rPr>
            <w:t>.</w:t>
          </w:r>
        </w:p>
      </w:docPartBody>
    </w:docPart>
    <w:docPart>
      <w:docPartPr>
        <w:name w:val="D4D89E8A4CC3482492DC4817C750A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2014-D23C-4B0A-966F-83B1FD737AEB}"/>
      </w:docPartPr>
      <w:docPartBody>
        <w:p w:rsidR="00000000" w:rsidRDefault="003D3EE7" w:rsidP="003D3EE7">
          <w:pPr>
            <w:pStyle w:val="D4D89E8A4CC3482492DC4817C750A6DB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B21DBAE22454E85C23AA92AB3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897BB-2935-41B0-B380-0C3C64C1965E}"/>
      </w:docPartPr>
      <w:docPartBody>
        <w:p w:rsidR="00000000" w:rsidRDefault="003D3EE7" w:rsidP="003D3EE7">
          <w:pPr>
            <w:pStyle w:val="B01B21DBAE22454E85C23AA92AB376EF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A3BEC20864F748623BFA2D710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004D-D731-4DB5-9FA5-56E8FA80889E}"/>
      </w:docPartPr>
      <w:docPartBody>
        <w:p w:rsidR="00000000" w:rsidRDefault="003D3EE7" w:rsidP="003D3EE7">
          <w:pPr>
            <w:pStyle w:val="9EFA3BEC20864F748623BFA2D7103863"/>
          </w:pPr>
          <w:r w:rsidRPr="001A2E46">
            <w:rPr>
              <w:rStyle w:val="PlaceholderText"/>
            </w:rPr>
            <w:t>Choose an item.</w:t>
          </w:r>
        </w:p>
      </w:docPartBody>
    </w:docPart>
    <w:docPart>
      <w:docPartPr>
        <w:name w:val="635AC15B4A214490B3CEADAB14DC8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4E93-F10A-47F6-84B5-DB97070B37FD}"/>
      </w:docPartPr>
      <w:docPartBody>
        <w:p w:rsidR="00000000" w:rsidRDefault="003D3EE7" w:rsidP="003D3EE7">
          <w:pPr>
            <w:pStyle w:val="635AC15B4A214490B3CEADAB14DC8023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9DC12F4844467A5EEE45496144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F842-3873-4332-A19B-AB7A75FBD058}"/>
      </w:docPartPr>
      <w:docPartBody>
        <w:p w:rsidR="00000000" w:rsidRDefault="003D3EE7" w:rsidP="003D3EE7">
          <w:pPr>
            <w:pStyle w:val="3479DC12F4844467A5EEE454961443CE"/>
          </w:pPr>
          <w:r w:rsidRPr="00BF38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58C21B4364A6CAA8EE9DF6BDE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A4B99-6E4D-4F01-BDEB-D0F47387C77C}"/>
      </w:docPartPr>
      <w:docPartBody>
        <w:p w:rsidR="00000000" w:rsidRDefault="003D3EE7" w:rsidP="003D3EE7">
          <w:pPr>
            <w:pStyle w:val="B6B58C21B4364A6CAA8EE9DF6BDE486A"/>
          </w:pPr>
          <w:r w:rsidRPr="00BF38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ABA1D7553141E79BC1E37F63620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797B-90C8-4960-9B63-168127E4E95F}"/>
      </w:docPartPr>
      <w:docPartBody>
        <w:p w:rsidR="00000000" w:rsidRDefault="003D3EE7" w:rsidP="003D3EE7">
          <w:pPr>
            <w:pStyle w:val="EEABA1D7553141E79BC1E37F63620F00"/>
          </w:pPr>
          <w:r w:rsidRPr="00BF387D">
            <w:rPr>
              <w:rStyle w:val="PlaceholderText"/>
            </w:rPr>
            <w:t>Choose an item.</w:t>
          </w:r>
        </w:p>
      </w:docPartBody>
    </w:docPart>
    <w:docPart>
      <w:docPartPr>
        <w:name w:val="76D1853D527E4B53A48913A3F655A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47A1-A640-485C-ACC1-E7D3D2024723}"/>
      </w:docPartPr>
      <w:docPartBody>
        <w:p w:rsidR="00000000" w:rsidRDefault="003D3EE7" w:rsidP="003D3EE7">
          <w:pPr>
            <w:pStyle w:val="76D1853D527E4B53A48913A3F655A57B"/>
          </w:pPr>
          <w:r w:rsidRPr="00BF387D">
            <w:rPr>
              <w:rStyle w:val="PlaceholderText"/>
            </w:rPr>
            <w:t>Choose an item.</w:t>
          </w:r>
        </w:p>
      </w:docPartBody>
    </w:docPart>
    <w:docPart>
      <w:docPartPr>
        <w:name w:val="BAEA556339A74BC980EF198B7B36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F1F7-9CD0-4353-8D00-56710997D00C}"/>
      </w:docPartPr>
      <w:docPartBody>
        <w:p w:rsidR="00000000" w:rsidRDefault="003D3EE7" w:rsidP="003D3EE7">
          <w:pPr>
            <w:pStyle w:val="BAEA556339A74BC980EF198B7B36C30C"/>
          </w:pPr>
          <w:r w:rsidRPr="00A622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C5"/>
    <w:rsid w:val="00013B1E"/>
    <w:rsid w:val="00391FE6"/>
    <w:rsid w:val="003D3EE7"/>
    <w:rsid w:val="004558FA"/>
    <w:rsid w:val="00840519"/>
    <w:rsid w:val="008874C5"/>
    <w:rsid w:val="00A523CC"/>
    <w:rsid w:val="00A8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4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3EE7"/>
    <w:rPr>
      <w:color w:val="808080"/>
    </w:rPr>
  </w:style>
  <w:style w:type="paragraph" w:customStyle="1" w:styleId="109332C124654E8085AC0B113E0D7A67">
    <w:name w:val="109332C124654E8085AC0B113E0D7A67"/>
    <w:rsid w:val="004558FA"/>
    <w:rPr>
      <w:lang w:eastAsia="ja-JP"/>
    </w:rPr>
  </w:style>
  <w:style w:type="paragraph" w:customStyle="1" w:styleId="C2B48AE7D2C5494B976FD5E17BEAA3D0">
    <w:name w:val="C2B48AE7D2C5494B976FD5E17BEAA3D0"/>
    <w:rsid w:val="003D3EE7"/>
  </w:style>
  <w:style w:type="paragraph" w:customStyle="1" w:styleId="4192F522D97E4DA6B311A5C3625F3625">
    <w:name w:val="4192F522D97E4DA6B311A5C3625F3625"/>
    <w:rsid w:val="003D3EE7"/>
  </w:style>
  <w:style w:type="paragraph" w:customStyle="1" w:styleId="D4D89E8A4CC3482492DC4817C750A6DB">
    <w:name w:val="D4D89E8A4CC3482492DC4817C750A6DB"/>
    <w:rsid w:val="003D3EE7"/>
  </w:style>
  <w:style w:type="paragraph" w:customStyle="1" w:styleId="B01B21DBAE22454E85C23AA92AB376EF">
    <w:name w:val="B01B21DBAE22454E85C23AA92AB376EF"/>
    <w:rsid w:val="003D3EE7"/>
  </w:style>
  <w:style w:type="paragraph" w:customStyle="1" w:styleId="9EFA3BEC20864F748623BFA2D7103863">
    <w:name w:val="9EFA3BEC20864F748623BFA2D7103863"/>
    <w:rsid w:val="003D3EE7"/>
  </w:style>
  <w:style w:type="paragraph" w:customStyle="1" w:styleId="635AC15B4A214490B3CEADAB14DC8023">
    <w:name w:val="635AC15B4A214490B3CEADAB14DC8023"/>
    <w:rsid w:val="003D3EE7"/>
  </w:style>
  <w:style w:type="paragraph" w:customStyle="1" w:styleId="3479DC12F4844467A5EEE454961443CE">
    <w:name w:val="3479DC12F4844467A5EEE454961443CE"/>
    <w:rsid w:val="003D3EE7"/>
  </w:style>
  <w:style w:type="paragraph" w:customStyle="1" w:styleId="B6B58C21B4364A6CAA8EE9DF6BDE486A">
    <w:name w:val="B6B58C21B4364A6CAA8EE9DF6BDE486A"/>
    <w:rsid w:val="003D3EE7"/>
  </w:style>
  <w:style w:type="paragraph" w:customStyle="1" w:styleId="96C5703E4E1E49B693512AE57F89A5A1">
    <w:name w:val="96C5703E4E1E49B693512AE57F89A5A1"/>
    <w:rsid w:val="003D3EE7"/>
  </w:style>
  <w:style w:type="paragraph" w:customStyle="1" w:styleId="EEABA1D7553141E79BC1E37F63620F00">
    <w:name w:val="EEABA1D7553141E79BC1E37F63620F00"/>
    <w:rsid w:val="003D3EE7"/>
  </w:style>
  <w:style w:type="paragraph" w:customStyle="1" w:styleId="76D1853D527E4B53A48913A3F655A57B">
    <w:name w:val="76D1853D527E4B53A48913A3F655A57B"/>
    <w:rsid w:val="003D3EE7"/>
  </w:style>
  <w:style w:type="paragraph" w:customStyle="1" w:styleId="A010F75460C9458DA063A40DC170FDC6">
    <w:name w:val="A010F75460C9458DA063A40DC170FDC6"/>
    <w:rsid w:val="003D3EE7"/>
  </w:style>
  <w:style w:type="paragraph" w:customStyle="1" w:styleId="BAEA556339A74BC980EF198B7B36C30C">
    <w:name w:val="BAEA556339A74BC980EF198B7B36C30C"/>
    <w:rsid w:val="003D3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7f780-d03a-425a-9247-383529aa7c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D8E08CD12D4181302EEDD29C4AAF" ma:contentTypeVersion="15" ma:contentTypeDescription="Create a new document." ma:contentTypeScope="" ma:versionID="2e879ba0c27c27abc8cc5b1a486e813e">
  <xsd:schema xmlns:xsd="http://www.w3.org/2001/XMLSchema" xmlns:xs="http://www.w3.org/2001/XMLSchema" xmlns:p="http://schemas.microsoft.com/office/2006/metadata/properties" xmlns:ns3="f0b7f780-d03a-425a-9247-383529aa7c83" xmlns:ns4="5859a05c-9d87-4ffe-b76d-4a131776ef7c" targetNamespace="http://schemas.microsoft.com/office/2006/metadata/properties" ma:root="true" ma:fieldsID="5ee664bf6f24eb0051eceba5404c4249" ns3:_="" ns4:_="">
    <xsd:import namespace="f0b7f780-d03a-425a-9247-383529aa7c83"/>
    <xsd:import namespace="5859a05c-9d87-4ffe-b76d-4a131776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f780-d03a-425a-9247-383529aa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a05c-9d87-4ffe-b76d-4a131776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5827-1304-4789-9429-54BC04190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7E074-F3E7-4355-B67B-5F127837D4A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0b7f780-d03a-425a-9247-383529aa7c83"/>
    <ds:schemaRef ds:uri="http://purl.org/dc/terms/"/>
    <ds:schemaRef ds:uri="http://schemas.openxmlformats.org/package/2006/metadata/core-properties"/>
    <ds:schemaRef ds:uri="5859a05c-9d87-4ffe-b76d-4a131776ef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6EE3AE-34BA-4887-9930-7EC64F621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f780-d03a-425a-9247-383529aa7c83"/>
    <ds:schemaRef ds:uri="5859a05c-9d87-4ffe-b76d-4a131776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1BE44-AAAE-4465-B7AF-AE844BC1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2020/001</vt:lpstr>
    </vt:vector>
  </TitlesOfParts>
  <Company>Brunel University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GEO0014 MOU-Proposal-Form</dc:title>
  <dc:creator>acsrkmw</dc:creator>
  <cp:lastModifiedBy>Shanice Tiryaki</cp:lastModifiedBy>
  <cp:revision>3</cp:revision>
  <cp:lastPrinted>2015-11-03T16:11:00Z</cp:lastPrinted>
  <dcterms:created xsi:type="dcterms:W3CDTF">2023-09-26T12:41:00Z</dcterms:created>
  <dcterms:modified xsi:type="dcterms:W3CDTF">2023-09-26T14:17:07Z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0x010100DA02D8E08CD12D4181302EEDD29C4AAF</vt:lpwstr>
  </property>
  <property fmtid="{D5CDD505-2E9C-101B-9397-08002B2CF9AE}" pid="3" name="BrunelBaseOwner">
    <vt:lpwstr>5;#Registry|c9e501ad-078c-4487-9200-3d79bf117f9c</vt:lpwstr>
  </property>
  <property fmtid="{D5CDD505-2E9C-101B-9397-08002B2CF9AE}" pid="4" name="BrunelBaseAudience">
    <vt:lpwstr/>
  </property>
</Properties>
</file>