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E3" w:rsidP="006544E3" w:rsidRDefault="006544E3" w14:paraId="5C95FA1D" w14:textId="147A8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Partnership Proposal Form</w:t>
      </w:r>
    </w:p>
    <w:p w:rsidR="00926705" w:rsidP="006544E3" w:rsidRDefault="00926705" w14:paraId="4C22C39E" w14:textId="620531A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This form should be used for all new partnerships proposals (other than student exchange and study abroad). It covers the first two stages of the partnership development process</w:t>
      </w:r>
      <w:r w:rsidR="00CE64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 consists of four sections.</w:t>
      </w:r>
      <w:r w:rsidR="008952D4">
        <w:rPr>
          <w:b/>
          <w:sz w:val="24"/>
          <w:szCs w:val="24"/>
        </w:rPr>
        <w:t xml:space="preserve"> Please refer to the Code of Practice </w:t>
      </w:r>
      <w:r w:rsidR="00CE6406">
        <w:rPr>
          <w:b/>
          <w:sz w:val="24"/>
          <w:szCs w:val="24"/>
        </w:rPr>
        <w:t xml:space="preserve">for the Approval of Academic Partnerships </w:t>
      </w:r>
      <w:r w:rsidR="008952D4">
        <w:rPr>
          <w:b/>
          <w:sz w:val="24"/>
          <w:szCs w:val="24"/>
        </w:rPr>
        <w:t xml:space="preserve">for further information. </w:t>
      </w:r>
      <w:r w:rsidR="006544E3">
        <w:rPr>
          <w:b/>
          <w:sz w:val="24"/>
          <w:szCs w:val="24"/>
        </w:rPr>
        <w:t xml:space="preserve"> </w:t>
      </w:r>
      <w:r w:rsidRPr="24EF3D5D">
        <w:rPr>
          <w:b/>
          <w:bCs/>
          <w:sz w:val="24"/>
          <w:szCs w:val="24"/>
          <w:highlight w:val="yellow"/>
        </w:rPr>
        <w:t xml:space="preserve">If you are just starting the process, please complete Section </w:t>
      </w:r>
      <w:r w:rsidRPr="24EF3D5D" w:rsidR="6AF80DE5">
        <w:rPr>
          <w:b/>
          <w:bCs/>
          <w:sz w:val="24"/>
          <w:szCs w:val="24"/>
          <w:highlight w:val="yellow"/>
        </w:rPr>
        <w:t>A,</w:t>
      </w:r>
      <w:r w:rsidRPr="24EF3D5D">
        <w:rPr>
          <w:b/>
          <w:bCs/>
          <w:sz w:val="24"/>
          <w:szCs w:val="24"/>
          <w:highlight w:val="yellow"/>
        </w:rPr>
        <w:t xml:space="preserve"> and the Partnership Risk Assessment, and then submit to:</w:t>
      </w:r>
      <w:r w:rsidRPr="24EF3D5D">
        <w:rPr>
          <w:b/>
          <w:bCs/>
          <w:sz w:val="24"/>
          <w:szCs w:val="24"/>
        </w:rPr>
        <w:t xml:space="preserve"> </w:t>
      </w:r>
      <w:hyperlink r:id="rId10">
        <w:r w:rsidRPr="24EF3D5D">
          <w:rPr>
            <w:rStyle w:val="Hyperlink"/>
            <w:b/>
            <w:bCs/>
            <w:sz w:val="24"/>
            <w:szCs w:val="24"/>
          </w:rPr>
          <w:t>partnerships@brunel.ac.uk</w:t>
        </w:r>
      </w:hyperlink>
    </w:p>
    <w:p w:rsidRPr="00632246" w:rsidR="00926705" w:rsidP="00926705" w:rsidRDefault="00926705" w14:paraId="6CB767C0" w14:textId="7777777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Stage 1</w:t>
      </w:r>
    </w:p>
    <w:p w:rsidR="00926705" w:rsidP="00926705" w:rsidRDefault="00926705" w14:paraId="53142B68" w14:textId="78DFDAD2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Pr="005761D9">
        <w:rPr>
          <w:b/>
          <w:sz w:val="24"/>
          <w:szCs w:val="24"/>
        </w:rPr>
        <w:t>A: Preliminary Partnership Evaluation</w:t>
      </w:r>
      <w:r w:rsidRPr="005761D9">
        <w:rPr>
          <w:sz w:val="24"/>
          <w:szCs w:val="24"/>
        </w:rPr>
        <w:t xml:space="preserve"> </w:t>
      </w:r>
      <w:r w:rsidRPr="00FC6BD7">
        <w:rPr>
          <w:i/>
          <w:sz w:val="24"/>
          <w:szCs w:val="24"/>
        </w:rPr>
        <w:t>(completed by Department/College)</w:t>
      </w:r>
      <w:r>
        <w:rPr>
          <w:i/>
          <w:sz w:val="24"/>
          <w:szCs w:val="24"/>
        </w:rPr>
        <w:t xml:space="preserve">: </w:t>
      </w:r>
      <w:r w:rsidRPr="005761D9">
        <w:rPr>
          <w:sz w:val="24"/>
          <w:szCs w:val="24"/>
        </w:rPr>
        <w:t xml:space="preserve">This </w:t>
      </w:r>
      <w:r>
        <w:rPr>
          <w:sz w:val="24"/>
          <w:szCs w:val="24"/>
        </w:rPr>
        <w:t>section</w:t>
      </w:r>
      <w:r w:rsidRPr="005761D9">
        <w:rPr>
          <w:sz w:val="24"/>
          <w:szCs w:val="24"/>
        </w:rPr>
        <w:t xml:space="preserve"> </w:t>
      </w:r>
      <w:r>
        <w:rPr>
          <w:sz w:val="24"/>
          <w:szCs w:val="24"/>
        </w:rPr>
        <w:t>gives a brief overview of the proposal and high-level risk profile of the partnership. It is designed to gather sufficient information to allow a preliminary evaluation of the proposed partnership, including its</w:t>
      </w:r>
      <w:r w:rsidRPr="005761D9">
        <w:rPr>
          <w:sz w:val="24"/>
          <w:szCs w:val="24"/>
        </w:rPr>
        <w:t xml:space="preserve"> align</w:t>
      </w:r>
      <w:r>
        <w:rPr>
          <w:sz w:val="24"/>
          <w:szCs w:val="24"/>
        </w:rPr>
        <w:t>ment</w:t>
      </w:r>
      <w:r w:rsidRPr="005761D9">
        <w:rPr>
          <w:sz w:val="24"/>
          <w:szCs w:val="24"/>
        </w:rPr>
        <w:t xml:space="preserve"> to the University’s strategy</w:t>
      </w:r>
      <w:r>
        <w:rPr>
          <w:sz w:val="24"/>
          <w:szCs w:val="24"/>
        </w:rPr>
        <w:t xml:space="preserve">. </w:t>
      </w:r>
      <w:r w:rsidRPr="00FD41B3" w:rsidR="00FD41B3">
        <w:rPr>
          <w:sz w:val="24"/>
          <w:szCs w:val="24"/>
        </w:rPr>
        <w:t xml:space="preserve">The information provided in this form is to enable the </w:t>
      </w:r>
      <w:bookmarkStart w:name="_Hlk144910244" w:id="0"/>
      <w:r w:rsidR="00CE6406">
        <w:rPr>
          <w:sz w:val="24"/>
          <w:szCs w:val="24"/>
        </w:rPr>
        <w:t>Pro-Vice Chancellor International and Sustainability</w:t>
      </w:r>
      <w:bookmarkEnd w:id="0"/>
      <w:r w:rsidRPr="00FD41B3" w:rsidR="00FD41B3">
        <w:rPr>
          <w:sz w:val="24"/>
          <w:szCs w:val="24"/>
        </w:rPr>
        <w:t>, in consultation with the College Vice-Deans (International or Education), to understand and evaluate a proposal at the initial stage.</w:t>
      </w:r>
      <w:r w:rsidRPr="005761D9">
        <w:rPr>
          <w:sz w:val="24"/>
          <w:szCs w:val="24"/>
        </w:rPr>
        <w:t xml:space="preserve"> </w:t>
      </w:r>
    </w:p>
    <w:p w:rsidRPr="005761D9" w:rsidR="00926705" w:rsidP="00926705" w:rsidRDefault="00926705" w14:paraId="47D21BF5" w14:textId="77777777">
      <w:pPr>
        <w:pStyle w:val="NoSpacing"/>
        <w:jc w:val="both"/>
        <w:rPr>
          <w:sz w:val="24"/>
          <w:szCs w:val="24"/>
        </w:rPr>
      </w:pPr>
    </w:p>
    <w:p w:rsidR="00926705" w:rsidP="00926705" w:rsidRDefault="00926705" w14:paraId="62876469" w14:textId="27198C6D">
      <w:pPr>
        <w:pStyle w:val="NoSpacing"/>
        <w:jc w:val="both"/>
        <w:rPr>
          <w:sz w:val="24"/>
          <w:szCs w:val="24"/>
        </w:rPr>
      </w:pPr>
      <w:r w:rsidRPr="24EF3D5D">
        <w:rPr>
          <w:b/>
          <w:bCs/>
          <w:sz w:val="24"/>
          <w:szCs w:val="24"/>
        </w:rPr>
        <w:t>Section B: Preliminary Partnership Evaluation Outcome</w:t>
      </w:r>
      <w:r w:rsidRPr="24EF3D5D">
        <w:rPr>
          <w:sz w:val="24"/>
          <w:szCs w:val="24"/>
        </w:rPr>
        <w:t xml:space="preserve"> </w:t>
      </w:r>
      <w:r w:rsidRPr="24EF3D5D">
        <w:rPr>
          <w:i/>
          <w:iCs/>
          <w:sz w:val="24"/>
          <w:szCs w:val="24"/>
        </w:rPr>
        <w:t xml:space="preserve">(completed </w:t>
      </w:r>
      <w:r w:rsidRPr="00B86B5E" w:rsidR="00B86B5E">
        <w:rPr>
          <w:i/>
          <w:iCs/>
          <w:sz w:val="24"/>
          <w:szCs w:val="24"/>
        </w:rPr>
        <w:t>Pro-Vice Chancellor International and Sustainability</w:t>
      </w:r>
      <w:r w:rsidRPr="24EF3D5D">
        <w:rPr>
          <w:i/>
          <w:iCs/>
          <w:sz w:val="24"/>
          <w:szCs w:val="24"/>
        </w:rPr>
        <w:t xml:space="preserve">): </w:t>
      </w:r>
      <w:r w:rsidRPr="24EF3D5D">
        <w:rPr>
          <w:sz w:val="24"/>
          <w:szCs w:val="24"/>
        </w:rPr>
        <w:t xml:space="preserve">This section confirms the outcome of the evaluation. For proposals being taken forward, it will set out the stages and information required, as well as </w:t>
      </w:r>
      <w:bookmarkStart w:name="_Int_9hJsHZt9" w:id="1"/>
      <w:r w:rsidRPr="24EF3D5D">
        <w:rPr>
          <w:sz w:val="24"/>
          <w:szCs w:val="24"/>
        </w:rPr>
        <w:t>timeframe</w:t>
      </w:r>
      <w:bookmarkEnd w:id="1"/>
      <w:r w:rsidRPr="24EF3D5D">
        <w:rPr>
          <w:sz w:val="24"/>
          <w:szCs w:val="24"/>
        </w:rPr>
        <w:t>, for developing the proposal</w:t>
      </w:r>
    </w:p>
    <w:p w:rsidR="00926705" w:rsidP="00926705" w:rsidRDefault="00926705" w14:paraId="7F240B40" w14:textId="77777777">
      <w:pPr>
        <w:pStyle w:val="NoSpacing"/>
        <w:jc w:val="both"/>
        <w:rPr>
          <w:sz w:val="24"/>
          <w:szCs w:val="24"/>
        </w:rPr>
      </w:pPr>
    </w:p>
    <w:p w:rsidRPr="00632246" w:rsidR="00926705" w:rsidP="00926705" w:rsidRDefault="00926705" w14:paraId="24D080CD" w14:textId="77777777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Stage 2</w:t>
      </w:r>
    </w:p>
    <w:p w:rsidRPr="005761D9" w:rsidR="00926705" w:rsidP="00926705" w:rsidRDefault="00926705" w14:paraId="6DE9F756" w14:textId="77777777">
      <w:pPr>
        <w:pStyle w:val="NoSpacing"/>
        <w:jc w:val="both"/>
        <w:rPr>
          <w:sz w:val="24"/>
          <w:szCs w:val="24"/>
        </w:rPr>
      </w:pPr>
    </w:p>
    <w:p w:rsidR="00926705" w:rsidP="00926705" w:rsidRDefault="00926705" w14:paraId="0EB30DE9" w14:textId="49AD2809">
      <w:pPr>
        <w:pStyle w:val="NoSpacing"/>
        <w:jc w:val="both"/>
        <w:rPr>
          <w:sz w:val="24"/>
          <w:szCs w:val="24"/>
        </w:rPr>
      </w:pPr>
      <w:r w:rsidRPr="24EF3D5D">
        <w:rPr>
          <w:b/>
          <w:bCs/>
          <w:sz w:val="24"/>
          <w:szCs w:val="24"/>
        </w:rPr>
        <w:t xml:space="preserve">Section C: Strategic Approval </w:t>
      </w:r>
      <w:r w:rsidRPr="24EF3D5D">
        <w:rPr>
          <w:i/>
          <w:iCs/>
          <w:sz w:val="24"/>
          <w:szCs w:val="24"/>
        </w:rPr>
        <w:t>(completed by</w:t>
      </w:r>
      <w:r w:rsidR="00B86B5E">
        <w:rPr>
          <w:i/>
          <w:iCs/>
          <w:sz w:val="24"/>
          <w:szCs w:val="24"/>
        </w:rPr>
        <w:t xml:space="preserve"> the </w:t>
      </w:r>
      <w:r w:rsidRPr="24EF3D5D">
        <w:rPr>
          <w:i/>
          <w:iCs/>
          <w:sz w:val="24"/>
          <w:szCs w:val="24"/>
        </w:rPr>
        <w:t xml:space="preserve">Academic Lead </w:t>
      </w:r>
      <w:r w:rsidRPr="24EF3D5D" w:rsidR="001430E2">
        <w:rPr>
          <w:sz w:val="24"/>
          <w:szCs w:val="24"/>
        </w:rPr>
        <w:t>and</w:t>
      </w:r>
      <w:r w:rsidRPr="24EF3D5D" w:rsidR="001430E2">
        <w:rPr>
          <w:b/>
          <w:bCs/>
          <w:sz w:val="24"/>
          <w:szCs w:val="24"/>
        </w:rPr>
        <w:t xml:space="preserve"> </w:t>
      </w:r>
      <w:r w:rsidRPr="24EF3D5D" w:rsidR="001430E2">
        <w:rPr>
          <w:b/>
          <w:bCs/>
          <w:i/>
          <w:iCs/>
          <w:sz w:val="24"/>
          <w:szCs w:val="24"/>
        </w:rPr>
        <w:t>submitted to SAS</w:t>
      </w:r>
      <w:r w:rsidRPr="24EF3D5D" w:rsidR="005302BD">
        <w:rPr>
          <w:b/>
          <w:bCs/>
          <w:i/>
          <w:iCs/>
          <w:sz w:val="24"/>
          <w:szCs w:val="24"/>
        </w:rPr>
        <w:t xml:space="preserve">CC </w:t>
      </w:r>
      <w:r w:rsidRPr="24EF3D5D" w:rsidR="001430E2">
        <w:rPr>
          <w:b/>
          <w:bCs/>
          <w:i/>
          <w:iCs/>
          <w:sz w:val="24"/>
          <w:szCs w:val="24"/>
        </w:rPr>
        <w:t>via the College Vice Dean Education</w:t>
      </w:r>
      <w:r w:rsidRPr="24EF3D5D">
        <w:rPr>
          <w:i/>
          <w:iCs/>
          <w:sz w:val="24"/>
          <w:szCs w:val="24"/>
        </w:rPr>
        <w:t>)</w:t>
      </w:r>
      <w:r w:rsidRPr="24EF3D5D" w:rsidR="001430E2">
        <w:rPr>
          <w:i/>
          <w:iCs/>
          <w:sz w:val="24"/>
          <w:szCs w:val="24"/>
        </w:rPr>
        <w:t xml:space="preserve"> </w:t>
      </w:r>
      <w:r w:rsidRPr="24EF3D5D">
        <w:rPr>
          <w:sz w:val="24"/>
          <w:szCs w:val="24"/>
        </w:rPr>
        <w:t xml:space="preserve">This section </w:t>
      </w:r>
      <w:r w:rsidRPr="24EF3D5D" w:rsidR="00463259">
        <w:rPr>
          <w:sz w:val="24"/>
          <w:szCs w:val="24"/>
        </w:rPr>
        <w:t xml:space="preserve">is </w:t>
      </w:r>
      <w:r w:rsidRPr="24EF3D5D">
        <w:rPr>
          <w:sz w:val="24"/>
          <w:szCs w:val="24"/>
        </w:rPr>
        <w:t>for consideration and approva</w:t>
      </w:r>
      <w:r w:rsidRPr="24EF3D5D" w:rsidR="00BF5413">
        <w:rPr>
          <w:sz w:val="24"/>
          <w:szCs w:val="24"/>
        </w:rPr>
        <w:t xml:space="preserve">l for the partnership in principle </w:t>
      </w:r>
      <w:r w:rsidRPr="24EF3D5D">
        <w:rPr>
          <w:sz w:val="24"/>
          <w:szCs w:val="24"/>
        </w:rPr>
        <w:t xml:space="preserve">by </w:t>
      </w:r>
      <w:r w:rsidRPr="24EF3D5D" w:rsidR="446DBFA4">
        <w:rPr>
          <w:sz w:val="24"/>
          <w:szCs w:val="24"/>
        </w:rPr>
        <w:t>Strategic Approval Scrutiny Sub Committee (SASSC)</w:t>
      </w:r>
      <w:r w:rsidRPr="24EF3D5D" w:rsidR="00BF5413">
        <w:rPr>
          <w:sz w:val="24"/>
          <w:szCs w:val="24"/>
        </w:rPr>
        <w:t xml:space="preserve"> </w:t>
      </w:r>
      <w:r w:rsidRPr="24EF3D5D" w:rsidR="0D412FC9">
        <w:rPr>
          <w:sz w:val="24"/>
          <w:szCs w:val="24"/>
        </w:rPr>
        <w:t xml:space="preserve">for </w:t>
      </w:r>
      <w:r w:rsidRPr="24EF3D5D" w:rsidR="00BF5413">
        <w:rPr>
          <w:sz w:val="24"/>
          <w:szCs w:val="24"/>
        </w:rPr>
        <w:t xml:space="preserve">UGT/PGT and </w:t>
      </w:r>
      <w:bookmarkStart w:name="_Int_MGzbCXEI" w:id="2"/>
      <w:r w:rsidRPr="24EF3D5D" w:rsidR="00BF5413">
        <w:rPr>
          <w:sz w:val="24"/>
          <w:szCs w:val="24"/>
        </w:rPr>
        <w:t>C</w:t>
      </w:r>
      <w:r w:rsidRPr="24EF3D5D" w:rsidR="00DDF7BA">
        <w:rPr>
          <w:sz w:val="24"/>
          <w:szCs w:val="24"/>
        </w:rPr>
        <w:t xml:space="preserve">ollege </w:t>
      </w:r>
      <w:r w:rsidRPr="24EF3D5D" w:rsidR="00BF5413">
        <w:rPr>
          <w:sz w:val="24"/>
          <w:szCs w:val="24"/>
        </w:rPr>
        <w:t>E</w:t>
      </w:r>
      <w:r w:rsidRPr="24EF3D5D" w:rsidR="34C24246">
        <w:rPr>
          <w:sz w:val="24"/>
          <w:szCs w:val="24"/>
        </w:rPr>
        <w:t>ducat</w:t>
      </w:r>
      <w:r w:rsidR="00B86B5E">
        <w:rPr>
          <w:sz w:val="24"/>
          <w:szCs w:val="24"/>
        </w:rPr>
        <w:t>i</w:t>
      </w:r>
      <w:r w:rsidRPr="24EF3D5D" w:rsidR="34C24246">
        <w:rPr>
          <w:sz w:val="24"/>
          <w:szCs w:val="24"/>
        </w:rPr>
        <w:t>on Committee (CEC)</w:t>
      </w:r>
      <w:r w:rsidRPr="24EF3D5D" w:rsidR="00BF5413">
        <w:rPr>
          <w:sz w:val="24"/>
          <w:szCs w:val="24"/>
        </w:rPr>
        <w:t xml:space="preserve"> </w:t>
      </w:r>
      <w:r w:rsidRPr="24EF3D5D" w:rsidR="6E9D331D">
        <w:rPr>
          <w:sz w:val="24"/>
          <w:szCs w:val="24"/>
        </w:rPr>
        <w:t>for PGR.</w:t>
      </w:r>
      <w:r w:rsidRPr="24EF3D5D" w:rsidR="00BF5413">
        <w:rPr>
          <w:sz w:val="24"/>
          <w:szCs w:val="24"/>
        </w:rPr>
        <w:t xml:space="preserve"> </w:t>
      </w:r>
      <w:bookmarkEnd w:id="2"/>
    </w:p>
    <w:p w:rsidR="00BF5413" w:rsidP="00926705" w:rsidRDefault="00BF5413" w14:paraId="6AB254D5" w14:textId="77777777">
      <w:pPr>
        <w:pStyle w:val="NoSpacing"/>
        <w:jc w:val="both"/>
        <w:rPr>
          <w:sz w:val="24"/>
          <w:szCs w:val="24"/>
        </w:rPr>
      </w:pPr>
    </w:p>
    <w:p w:rsidR="00926705" w:rsidP="00926705" w:rsidRDefault="00926705" w14:paraId="7DAC3327" w14:textId="795073DA">
      <w:pPr>
        <w:pStyle w:val="NoSpacing"/>
        <w:jc w:val="both"/>
        <w:rPr>
          <w:sz w:val="24"/>
          <w:szCs w:val="24"/>
        </w:rPr>
      </w:pPr>
      <w:r w:rsidRPr="24EF3D5D">
        <w:rPr>
          <w:b/>
          <w:bCs/>
          <w:sz w:val="24"/>
          <w:szCs w:val="24"/>
        </w:rPr>
        <w:t xml:space="preserve">Section D: Strategic Approval Outcome </w:t>
      </w:r>
      <w:r w:rsidR="00B86B5E">
        <w:rPr>
          <w:i/>
          <w:iCs/>
          <w:sz w:val="24"/>
          <w:szCs w:val="24"/>
        </w:rPr>
        <w:t>(completed</w:t>
      </w:r>
      <w:r w:rsidRPr="24EF3D5D">
        <w:rPr>
          <w:i/>
          <w:iCs/>
          <w:sz w:val="24"/>
          <w:szCs w:val="24"/>
        </w:rPr>
        <w:t xml:space="preserve"> by </w:t>
      </w:r>
      <w:r w:rsidRPr="24EF3D5D" w:rsidR="00150066">
        <w:rPr>
          <w:i/>
          <w:iCs/>
          <w:sz w:val="24"/>
          <w:szCs w:val="24"/>
        </w:rPr>
        <w:t xml:space="preserve">Pro Vice-Chancellor </w:t>
      </w:r>
      <w:r w:rsidRPr="24EF3D5D">
        <w:rPr>
          <w:i/>
          <w:iCs/>
          <w:sz w:val="24"/>
          <w:szCs w:val="24"/>
        </w:rPr>
        <w:t>Education</w:t>
      </w:r>
      <w:r w:rsidR="00B86B5E">
        <w:rPr>
          <w:i/>
          <w:iCs/>
          <w:sz w:val="24"/>
          <w:szCs w:val="24"/>
        </w:rPr>
        <w:t>- SASSC or the Deputy Dean (Academic Affairs) – CEC</w:t>
      </w:r>
      <w:r w:rsidR="000D079D">
        <w:rPr>
          <w:i/>
          <w:iCs/>
          <w:sz w:val="24"/>
          <w:szCs w:val="24"/>
        </w:rPr>
        <w:t xml:space="preserve">. </w:t>
      </w:r>
      <w:r w:rsidRPr="24EF3D5D">
        <w:rPr>
          <w:sz w:val="24"/>
          <w:szCs w:val="24"/>
        </w:rPr>
        <w:t xml:space="preserve"> This section confirms the outcome of SAS</w:t>
      </w:r>
      <w:r w:rsidRPr="24EF3D5D" w:rsidR="3E8A6933">
        <w:rPr>
          <w:sz w:val="24"/>
          <w:szCs w:val="24"/>
        </w:rPr>
        <w:t>SC</w:t>
      </w:r>
      <w:r w:rsidRPr="24EF3D5D" w:rsidR="51C8793C">
        <w:rPr>
          <w:sz w:val="24"/>
          <w:szCs w:val="24"/>
        </w:rPr>
        <w:t xml:space="preserve"> or CEC</w:t>
      </w:r>
      <w:r w:rsidRPr="24EF3D5D" w:rsidR="3E8A6933">
        <w:rPr>
          <w:sz w:val="24"/>
          <w:szCs w:val="24"/>
        </w:rPr>
        <w:t xml:space="preserve"> </w:t>
      </w:r>
      <w:r w:rsidRPr="24EF3D5D">
        <w:rPr>
          <w:sz w:val="24"/>
          <w:szCs w:val="24"/>
        </w:rPr>
        <w:t>and highlights issues to be addressed during programme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634"/>
      </w:tblGrid>
      <w:tr w:rsidR="00926705" w:rsidTr="00797381" w14:paraId="4457AF3D" w14:textId="77777777">
        <w:trPr>
          <w:trHeight w:val="269"/>
        </w:trPr>
        <w:tc>
          <w:tcPr>
            <w:tcW w:w="3114" w:type="dxa"/>
            <w:vMerge w:val="restart"/>
          </w:tcPr>
          <w:p w:rsidRPr="00162694" w:rsidR="00926705" w:rsidP="00797381" w:rsidRDefault="00926705" w14:paraId="148BB78B" w14:textId="77777777">
            <w:pPr>
              <w:pStyle w:val="NoSpacing"/>
              <w:rPr>
                <w:bCs/>
                <w:sz w:val="24"/>
                <w:szCs w:val="24"/>
              </w:rPr>
            </w:pPr>
            <w:r w:rsidRPr="00162694">
              <w:rPr>
                <w:b/>
                <w:sz w:val="24"/>
                <w:szCs w:val="24"/>
              </w:rPr>
              <w:t xml:space="preserve">Section A: </w:t>
            </w:r>
            <w:r w:rsidRPr="00162694">
              <w:rPr>
                <w:bCs/>
                <w:sz w:val="24"/>
                <w:szCs w:val="24"/>
              </w:rPr>
              <w:t>Preliminary Partnership Evaluation Form</w:t>
            </w:r>
          </w:p>
        </w:tc>
        <w:tc>
          <w:tcPr>
            <w:tcW w:w="2268" w:type="dxa"/>
          </w:tcPr>
          <w:p w:rsidRPr="00162694" w:rsidR="00926705" w:rsidP="00797381" w:rsidRDefault="00926705" w14:paraId="4F0D01B3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Date received:</w:t>
            </w:r>
          </w:p>
        </w:tc>
        <w:sdt>
          <w:sdtPr>
            <w:rPr>
              <w:sz w:val="24"/>
              <w:szCs w:val="24"/>
            </w:rPr>
            <w:id w:val="48721814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162694" w:rsidR="00926705" w:rsidP="00797381" w:rsidRDefault="00797381" w14:paraId="4106FE54" w14:textId="629CC796">
                <w:pPr>
                  <w:pStyle w:val="NoSpacing"/>
                  <w:rPr>
                    <w:sz w:val="24"/>
                    <w:szCs w:val="24"/>
                  </w:rPr>
                </w:pPr>
                <w:r w:rsidRPr="0016269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26705" w:rsidTr="00797381" w14:paraId="41849FAE" w14:textId="77777777">
        <w:trPr>
          <w:trHeight w:val="269"/>
        </w:trPr>
        <w:tc>
          <w:tcPr>
            <w:tcW w:w="3114" w:type="dxa"/>
            <w:vMerge/>
          </w:tcPr>
          <w:p w:rsidRPr="00162694" w:rsidR="00926705" w:rsidP="00797381" w:rsidRDefault="00926705" w14:paraId="72EA7F03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62694" w:rsidR="00926705" w:rsidP="00797381" w:rsidRDefault="00926705" w14:paraId="29179DB6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Submitted by (Name):</w:t>
            </w:r>
          </w:p>
        </w:tc>
        <w:tc>
          <w:tcPr>
            <w:tcW w:w="3634" w:type="dxa"/>
          </w:tcPr>
          <w:p w:rsidRPr="00162694" w:rsidR="00926705" w:rsidP="00797381" w:rsidRDefault="00926705" w14:paraId="0A0A2045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="00926705" w:rsidTr="00797381" w14:paraId="5C077AAC" w14:textId="77777777">
        <w:trPr>
          <w:trHeight w:val="269"/>
        </w:trPr>
        <w:tc>
          <w:tcPr>
            <w:tcW w:w="3114" w:type="dxa"/>
            <w:vMerge/>
          </w:tcPr>
          <w:p w:rsidRPr="00162694" w:rsidR="00926705" w:rsidP="00797381" w:rsidRDefault="00926705" w14:paraId="17EE9AEC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62694" w:rsidR="00926705" w:rsidP="00797381" w:rsidRDefault="00926705" w14:paraId="37BA18DD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Date reviewed:</w:t>
            </w:r>
          </w:p>
        </w:tc>
        <w:sdt>
          <w:sdtPr>
            <w:rPr>
              <w:sz w:val="24"/>
              <w:szCs w:val="24"/>
            </w:rPr>
            <w:id w:val="33703851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162694" w:rsidR="00926705" w:rsidP="00797381" w:rsidRDefault="00797381" w14:paraId="7958BAE9" w14:textId="5925BBB8">
                <w:pPr>
                  <w:pStyle w:val="NoSpacing"/>
                  <w:rPr>
                    <w:sz w:val="24"/>
                    <w:szCs w:val="24"/>
                  </w:rPr>
                </w:pPr>
                <w:r w:rsidRPr="0016269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26705" w:rsidTr="00797381" w14:paraId="6BACC58F" w14:textId="77777777">
        <w:trPr>
          <w:trHeight w:val="269"/>
        </w:trPr>
        <w:tc>
          <w:tcPr>
            <w:tcW w:w="3114" w:type="dxa"/>
            <w:vMerge/>
          </w:tcPr>
          <w:p w:rsidRPr="00162694" w:rsidR="00926705" w:rsidP="00797381" w:rsidRDefault="00926705" w14:paraId="25FA0668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62694" w:rsidR="00926705" w:rsidP="00797381" w:rsidRDefault="00926705" w14:paraId="03D4892B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Reviewed by:</w:t>
            </w:r>
          </w:p>
        </w:tc>
        <w:tc>
          <w:tcPr>
            <w:tcW w:w="3634" w:type="dxa"/>
          </w:tcPr>
          <w:p w:rsidRPr="00162694" w:rsidR="00926705" w:rsidP="00797381" w:rsidRDefault="00926705" w14:paraId="0B9EF1BE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="00926705" w:rsidTr="00797381" w14:paraId="10681C80" w14:textId="77777777">
        <w:trPr>
          <w:trHeight w:val="269"/>
        </w:trPr>
        <w:tc>
          <w:tcPr>
            <w:tcW w:w="3114" w:type="dxa"/>
            <w:vMerge w:val="restart"/>
          </w:tcPr>
          <w:p w:rsidRPr="00162694" w:rsidR="00926705" w:rsidP="00797381" w:rsidRDefault="00926705" w14:paraId="5E240059" w14:textId="77777777">
            <w:pPr>
              <w:pStyle w:val="NoSpacing"/>
              <w:rPr>
                <w:b/>
                <w:sz w:val="24"/>
                <w:szCs w:val="24"/>
              </w:rPr>
            </w:pPr>
            <w:r w:rsidRPr="00162694">
              <w:rPr>
                <w:b/>
                <w:sz w:val="24"/>
                <w:szCs w:val="24"/>
              </w:rPr>
              <w:t xml:space="preserve">Section B: </w:t>
            </w:r>
            <w:r w:rsidRPr="00162694">
              <w:rPr>
                <w:bCs/>
                <w:sz w:val="24"/>
                <w:szCs w:val="24"/>
              </w:rPr>
              <w:t>Outcome of Preliminary Partnership Evaluation Form</w:t>
            </w:r>
          </w:p>
        </w:tc>
        <w:tc>
          <w:tcPr>
            <w:tcW w:w="2268" w:type="dxa"/>
          </w:tcPr>
          <w:p w:rsidRPr="00162694" w:rsidR="00926705" w:rsidP="00797381" w:rsidRDefault="00926705" w14:paraId="262E4AD9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Date completed:</w:t>
            </w:r>
          </w:p>
        </w:tc>
        <w:sdt>
          <w:sdtPr>
            <w:rPr>
              <w:sz w:val="24"/>
              <w:szCs w:val="24"/>
            </w:rPr>
            <w:id w:val="-79204830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162694" w:rsidR="00926705" w:rsidP="00797381" w:rsidRDefault="00797381" w14:paraId="58FA2B9D" w14:textId="71DC418A">
                <w:pPr>
                  <w:pStyle w:val="NoSpacing"/>
                  <w:rPr>
                    <w:sz w:val="24"/>
                    <w:szCs w:val="24"/>
                  </w:rPr>
                </w:pPr>
                <w:r w:rsidRPr="0016269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26705" w:rsidTr="00797381" w14:paraId="2D30B388" w14:textId="77777777">
        <w:trPr>
          <w:trHeight w:val="269"/>
        </w:trPr>
        <w:tc>
          <w:tcPr>
            <w:tcW w:w="3114" w:type="dxa"/>
            <w:vMerge/>
          </w:tcPr>
          <w:p w:rsidRPr="00162694" w:rsidR="00926705" w:rsidP="00797381" w:rsidRDefault="00926705" w14:paraId="051A14A6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62694" w:rsidR="00926705" w:rsidP="00797381" w:rsidRDefault="00926705" w14:paraId="5496D5FB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Completed by:</w:t>
            </w:r>
          </w:p>
        </w:tc>
        <w:tc>
          <w:tcPr>
            <w:tcW w:w="3634" w:type="dxa"/>
          </w:tcPr>
          <w:p w:rsidRPr="00162694" w:rsidR="00926705" w:rsidP="00797381" w:rsidRDefault="00926705" w14:paraId="399BE86F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="00926705" w:rsidTr="00797381" w14:paraId="6ED69711" w14:textId="77777777">
        <w:trPr>
          <w:trHeight w:val="269"/>
        </w:trPr>
        <w:tc>
          <w:tcPr>
            <w:tcW w:w="3114" w:type="dxa"/>
            <w:vMerge w:val="restart"/>
          </w:tcPr>
          <w:p w:rsidRPr="00162694" w:rsidR="00926705" w:rsidP="00797381" w:rsidRDefault="00926705" w14:paraId="40642DA4" w14:textId="77777777">
            <w:pPr>
              <w:pStyle w:val="NoSpacing"/>
              <w:rPr>
                <w:bCs/>
                <w:sz w:val="24"/>
                <w:szCs w:val="24"/>
              </w:rPr>
            </w:pPr>
            <w:r w:rsidRPr="00162694">
              <w:rPr>
                <w:b/>
                <w:sz w:val="24"/>
                <w:szCs w:val="24"/>
              </w:rPr>
              <w:t xml:space="preserve">Section C: </w:t>
            </w:r>
            <w:r w:rsidRPr="00162694">
              <w:rPr>
                <w:bCs/>
                <w:sz w:val="24"/>
                <w:szCs w:val="24"/>
              </w:rPr>
              <w:t>Strategic Approval Form</w:t>
            </w:r>
          </w:p>
        </w:tc>
        <w:tc>
          <w:tcPr>
            <w:tcW w:w="2268" w:type="dxa"/>
          </w:tcPr>
          <w:p w:rsidRPr="00162694" w:rsidR="00926705" w:rsidP="00797381" w:rsidRDefault="00926705" w14:paraId="5E37C01F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Date received:</w:t>
            </w:r>
          </w:p>
        </w:tc>
        <w:sdt>
          <w:sdtPr>
            <w:rPr>
              <w:sz w:val="24"/>
              <w:szCs w:val="24"/>
            </w:rPr>
            <w:id w:val="-187152344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162694" w:rsidR="00926705" w:rsidP="00797381" w:rsidRDefault="00797381" w14:paraId="1BD25369" w14:textId="6AA143C6">
                <w:pPr>
                  <w:pStyle w:val="NoSpacing"/>
                  <w:rPr>
                    <w:sz w:val="24"/>
                    <w:szCs w:val="24"/>
                  </w:rPr>
                </w:pPr>
                <w:r w:rsidRPr="0016269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26705" w:rsidTr="00797381" w14:paraId="27444BB9" w14:textId="77777777">
        <w:trPr>
          <w:trHeight w:val="269"/>
        </w:trPr>
        <w:tc>
          <w:tcPr>
            <w:tcW w:w="3114" w:type="dxa"/>
            <w:vMerge/>
          </w:tcPr>
          <w:p w:rsidRPr="00162694" w:rsidR="00926705" w:rsidP="00797381" w:rsidRDefault="00926705" w14:paraId="396E62A9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62694" w:rsidR="00926705" w:rsidP="00797381" w:rsidRDefault="00926705" w14:paraId="5ACBAE0E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Submitted by:</w:t>
            </w:r>
          </w:p>
        </w:tc>
        <w:tc>
          <w:tcPr>
            <w:tcW w:w="3634" w:type="dxa"/>
          </w:tcPr>
          <w:p w:rsidRPr="00162694" w:rsidR="00926705" w:rsidP="00797381" w:rsidRDefault="00926705" w14:paraId="52E145EC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="00926705" w:rsidTr="00797381" w14:paraId="628A2035" w14:textId="77777777">
        <w:trPr>
          <w:trHeight w:val="269"/>
        </w:trPr>
        <w:tc>
          <w:tcPr>
            <w:tcW w:w="3114" w:type="dxa"/>
            <w:vMerge w:val="restart"/>
          </w:tcPr>
          <w:p w:rsidRPr="00162694" w:rsidR="00926705" w:rsidP="00797381" w:rsidRDefault="00926705" w14:paraId="0219BBA6" w14:textId="77777777">
            <w:pPr>
              <w:pStyle w:val="NoSpacing"/>
              <w:rPr>
                <w:b/>
                <w:sz w:val="24"/>
                <w:szCs w:val="24"/>
              </w:rPr>
            </w:pPr>
            <w:r w:rsidRPr="00162694">
              <w:rPr>
                <w:b/>
                <w:sz w:val="24"/>
                <w:szCs w:val="24"/>
              </w:rPr>
              <w:t xml:space="preserve">Section D: </w:t>
            </w:r>
            <w:r w:rsidRPr="00162694">
              <w:rPr>
                <w:bCs/>
                <w:sz w:val="24"/>
                <w:szCs w:val="24"/>
              </w:rPr>
              <w:t>Strategic Approval Panel Outcome</w:t>
            </w:r>
          </w:p>
        </w:tc>
        <w:tc>
          <w:tcPr>
            <w:tcW w:w="2268" w:type="dxa"/>
          </w:tcPr>
          <w:p w:rsidRPr="00162694" w:rsidR="00926705" w:rsidP="00797381" w:rsidRDefault="00926705" w14:paraId="30406EB3" w14:textId="77777777">
            <w:pPr>
              <w:pStyle w:val="NoSpacing"/>
              <w:rPr>
                <w:sz w:val="24"/>
                <w:szCs w:val="24"/>
              </w:rPr>
            </w:pPr>
            <w:r w:rsidRPr="00162694">
              <w:rPr>
                <w:sz w:val="24"/>
                <w:szCs w:val="24"/>
              </w:rPr>
              <w:t>Date completed:</w:t>
            </w:r>
          </w:p>
        </w:tc>
        <w:sdt>
          <w:sdtPr>
            <w:rPr>
              <w:sz w:val="24"/>
              <w:szCs w:val="24"/>
            </w:rPr>
            <w:id w:val="139608120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162694" w:rsidR="00926705" w:rsidP="00797381" w:rsidRDefault="00797381" w14:paraId="32E3A6FE" w14:textId="6A15FBA4">
                <w:pPr>
                  <w:pStyle w:val="NoSpacing"/>
                  <w:rPr>
                    <w:sz w:val="24"/>
                    <w:szCs w:val="24"/>
                  </w:rPr>
                </w:pPr>
                <w:r w:rsidRPr="00162694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26705" w:rsidTr="00797381" w14:paraId="37736AAA" w14:textId="77777777">
        <w:trPr>
          <w:trHeight w:val="269"/>
        </w:trPr>
        <w:tc>
          <w:tcPr>
            <w:tcW w:w="3114" w:type="dxa"/>
            <w:vMerge/>
          </w:tcPr>
          <w:p w:rsidR="00926705" w:rsidP="00797381" w:rsidRDefault="00926705" w14:paraId="68028B76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F0F11" w:rsidR="00926705" w:rsidP="00797381" w:rsidRDefault="00926705" w14:paraId="44AD1186" w14:textId="7777777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Completed by:</w:t>
            </w:r>
          </w:p>
        </w:tc>
        <w:tc>
          <w:tcPr>
            <w:tcW w:w="3634" w:type="dxa"/>
          </w:tcPr>
          <w:p w:rsidRPr="001F0F11" w:rsidR="00926705" w:rsidP="00797381" w:rsidRDefault="00926705" w14:paraId="3E860B7C" w14:textId="77777777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0564FA" w:rsidP="00C20FD5" w:rsidRDefault="000564FA" w14:paraId="04212B2B" w14:textId="7AFEAAE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SECTION A</w:t>
      </w:r>
    </w:p>
    <w:p w:rsidR="000564FA" w:rsidP="00C20FD5" w:rsidRDefault="000564FA" w14:paraId="16F07BF4" w14:textId="7B985EA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Partnership </w:t>
      </w:r>
      <w:r w:rsidR="00150066">
        <w:rPr>
          <w:b/>
          <w:sz w:val="32"/>
          <w:szCs w:val="32"/>
        </w:rPr>
        <w:t>Proposal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60"/>
        <w:gridCol w:w="333"/>
        <w:gridCol w:w="428"/>
        <w:gridCol w:w="440"/>
        <w:gridCol w:w="155"/>
        <w:gridCol w:w="440"/>
        <w:gridCol w:w="831"/>
        <w:gridCol w:w="586"/>
        <w:gridCol w:w="828"/>
        <w:gridCol w:w="88"/>
        <w:gridCol w:w="3620"/>
      </w:tblGrid>
      <w:tr w:rsidR="003B0E0C" w:rsidTr="24EF3D5D" w14:paraId="24C02C24" w14:textId="77777777">
        <w:tc>
          <w:tcPr>
            <w:tcW w:w="2816" w:type="dxa"/>
            <w:gridSpan w:val="5"/>
            <w:shd w:val="clear" w:color="auto" w:fill="F2F2F2" w:themeFill="background1" w:themeFillShade="F2"/>
          </w:tcPr>
          <w:p w:rsidRPr="00800885" w:rsidR="003B0E0C" w:rsidP="00797381" w:rsidRDefault="003B0E0C" w14:paraId="2B0AF132" w14:textId="787E09E9">
            <w:pPr>
              <w:rPr>
                <w:b/>
              </w:rPr>
            </w:pPr>
            <w:r w:rsidRPr="00800885">
              <w:rPr>
                <w:b/>
              </w:rPr>
              <w:t>Date of Submission</w:t>
            </w:r>
          </w:p>
        </w:tc>
        <w:tc>
          <w:tcPr>
            <w:tcW w:w="6393" w:type="dxa"/>
            <w:gridSpan w:val="6"/>
          </w:tcPr>
          <w:sdt>
            <w:sdtPr>
              <w:id w:val="1845899096"/>
              <w:placeholder>
                <w:docPart w:val="F7B5572133934812A02151F2F6F2924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3B0E0C" w:rsidP="00797381" w:rsidRDefault="003B0E0C" w14:paraId="5DD3E334" w14:textId="6676AB6B">
                <w:r w:rsidRPr="00BF38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3B0E0C" w:rsidTr="24EF3D5D" w14:paraId="51AB0A06" w14:textId="77777777">
        <w:tc>
          <w:tcPr>
            <w:tcW w:w="2816" w:type="dxa"/>
            <w:gridSpan w:val="5"/>
            <w:shd w:val="clear" w:color="auto" w:fill="F2F2F2" w:themeFill="background1" w:themeFillShade="F2"/>
          </w:tcPr>
          <w:p w:rsidRPr="00800885" w:rsidR="003B0E0C" w:rsidP="00797381" w:rsidRDefault="003B0E0C" w14:paraId="4DC6778A" w14:textId="2C86711A">
            <w:pPr>
              <w:rPr>
                <w:b/>
              </w:rPr>
            </w:pPr>
            <w:r w:rsidRPr="00800885">
              <w:rPr>
                <w:b/>
              </w:rPr>
              <w:t>College</w:t>
            </w:r>
          </w:p>
        </w:tc>
        <w:sdt>
          <w:sdtPr>
            <w:alias w:val="College Drop Down"/>
            <w:tag w:val="College Drop Down"/>
            <w:id w:val="-12391971"/>
            <w:placeholder>
              <w:docPart w:val="0ADA8EB1B3EC4DB789E10DDAD28CC29D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</w:dropDownList>
          </w:sdtPr>
          <w:sdtEndPr/>
          <w:sdtContent>
            <w:tc>
              <w:tcPr>
                <w:tcW w:w="6393" w:type="dxa"/>
                <w:gridSpan w:val="6"/>
              </w:tcPr>
              <w:p w:rsidR="003B0E0C" w:rsidP="00797381" w:rsidRDefault="003B0E0C" w14:paraId="51E4CD76" w14:textId="77777777">
                <w:r>
                  <w:t>Select College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E6DDA" w:rsidTr="24EF3D5D" w14:paraId="35CA26B8" w14:textId="77777777">
        <w:tc>
          <w:tcPr>
            <w:tcW w:w="3256" w:type="dxa"/>
            <w:gridSpan w:val="6"/>
            <w:shd w:val="clear" w:color="auto" w:fill="F2F2F2" w:themeFill="background1" w:themeFillShade="F2"/>
          </w:tcPr>
          <w:p w:rsidRPr="00800885" w:rsidR="000564FA" w:rsidP="00797381" w:rsidRDefault="000564FA" w14:paraId="29AC6012" w14:textId="77777777">
            <w:pPr>
              <w:rPr>
                <w:b/>
              </w:rPr>
            </w:pPr>
            <w:r w:rsidRPr="00800885">
              <w:rPr>
                <w:b/>
              </w:rPr>
              <w:t>College Vice-Dean International</w:t>
            </w:r>
          </w:p>
          <w:p w:rsidRPr="00800885" w:rsidR="000564FA" w:rsidP="00797381" w:rsidRDefault="000564FA" w14:paraId="54EE6EDA" w14:textId="77777777">
            <w:pPr>
              <w:rPr>
                <w:b/>
              </w:rPr>
            </w:pPr>
          </w:p>
        </w:tc>
        <w:tc>
          <w:tcPr>
            <w:tcW w:w="831" w:type="dxa"/>
          </w:tcPr>
          <w:p w:rsidRPr="006A0BFC" w:rsidR="000564FA" w:rsidP="00797381" w:rsidRDefault="000564FA" w14:paraId="104A7830" w14:textId="167FBE57">
            <w:pPr>
              <w:rPr>
                <w:b/>
              </w:rPr>
            </w:pPr>
            <w:r w:rsidRPr="00E4160E">
              <w:rPr>
                <w:b/>
              </w:rPr>
              <w:t>Name</w:t>
            </w:r>
          </w:p>
        </w:tc>
        <w:tc>
          <w:tcPr>
            <w:tcW w:w="5122" w:type="dxa"/>
            <w:gridSpan w:val="4"/>
          </w:tcPr>
          <w:sdt>
            <w:sdtPr>
              <w:id w:val="243621684"/>
              <w:placeholder>
                <w:docPart w:val="DefaultPlaceholder_-1854013440"/>
              </w:placeholder>
              <w:showingPlcHdr/>
            </w:sdtPr>
            <w:sdtEndPr/>
            <w:sdtContent>
              <w:p w:rsidR="002E74B6" w:rsidP="00797381" w:rsidRDefault="002E74B6" w14:paraId="13F19412" w14:textId="52BBF38C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E6DDA" w:rsidTr="24EF3D5D" w14:paraId="63FD0634" w14:textId="77777777">
        <w:tc>
          <w:tcPr>
            <w:tcW w:w="3256" w:type="dxa"/>
            <w:gridSpan w:val="6"/>
            <w:shd w:val="clear" w:color="auto" w:fill="F2F2F2" w:themeFill="background1" w:themeFillShade="F2"/>
          </w:tcPr>
          <w:p w:rsidRPr="00800885" w:rsidR="002E74B6" w:rsidP="002E74B6" w:rsidRDefault="002E74B6" w14:paraId="7704F59F" w14:textId="77777777">
            <w:pPr>
              <w:rPr>
                <w:b/>
              </w:rPr>
            </w:pPr>
            <w:r w:rsidRPr="00800885">
              <w:rPr>
                <w:b/>
              </w:rPr>
              <w:t>Brunel Academic Lead</w:t>
            </w:r>
          </w:p>
          <w:p w:rsidRPr="00800885" w:rsidR="002E74B6" w:rsidP="002E74B6" w:rsidRDefault="002E74B6" w14:paraId="41844AD3" w14:textId="16773192">
            <w:pPr>
              <w:rPr>
                <w:b/>
              </w:rPr>
            </w:pPr>
            <w:r w:rsidRPr="00800885">
              <w:rPr>
                <w:b/>
              </w:rPr>
              <w:t>Partnerships Manager</w:t>
            </w:r>
          </w:p>
        </w:tc>
        <w:tc>
          <w:tcPr>
            <w:tcW w:w="831" w:type="dxa"/>
          </w:tcPr>
          <w:p w:rsidRPr="00E4160E" w:rsidR="002E74B6" w:rsidP="002E74B6" w:rsidRDefault="002E74B6" w14:paraId="0B375BD8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2E74B6" w:rsidP="002E74B6" w:rsidRDefault="002E74B6" w14:paraId="65CB231E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2E74B6" w:rsidP="002E74B6" w:rsidRDefault="002E74B6" w14:paraId="3D0F11D6" w14:textId="77777777">
            <w:r w:rsidRPr="00E4160E">
              <w:rPr>
                <w:b/>
              </w:rPr>
              <w:t>Email:</w:t>
            </w:r>
          </w:p>
        </w:tc>
        <w:tc>
          <w:tcPr>
            <w:tcW w:w="5122" w:type="dxa"/>
            <w:gridSpan w:val="4"/>
          </w:tcPr>
          <w:sdt>
            <w:sdtPr>
              <w:id w:val="-1675255567"/>
              <w:placeholder>
                <w:docPart w:val="8718B0F8F27F400CBB9733EEC8AB927C"/>
              </w:placeholder>
              <w:showingPlcHdr/>
            </w:sdtPr>
            <w:sdtEndPr/>
            <w:sdtContent>
              <w:p w:rsidR="002E74B6" w:rsidP="002E74B6" w:rsidRDefault="002E74B6" w14:paraId="50F6D9FF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321964271"/>
              <w:placeholder>
                <w:docPart w:val="8718B0F8F27F400CBB9733EEC8AB927C"/>
              </w:placeholder>
              <w:showingPlcHdr/>
            </w:sdtPr>
            <w:sdtEndPr/>
            <w:sdtContent>
              <w:p w:rsidR="002E74B6" w:rsidP="002E74B6" w:rsidRDefault="002E74B6" w14:paraId="2915F882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97920929"/>
              <w:placeholder>
                <w:docPart w:val="8718B0F8F27F400CBB9733EEC8AB927C"/>
              </w:placeholder>
              <w:showingPlcHdr/>
            </w:sdtPr>
            <w:sdtEndPr/>
            <w:sdtContent>
              <w:p w:rsidR="002E74B6" w:rsidP="002E74B6" w:rsidRDefault="002E74B6" w14:paraId="062C13B7" w14:textId="4AEB6A25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E6DDA" w:rsidTr="00AE065A" w14:paraId="2C0F8B16" w14:textId="77777777">
        <w:tc>
          <w:tcPr>
            <w:tcW w:w="3256" w:type="dxa"/>
            <w:gridSpan w:val="6"/>
            <w:shd w:val="clear" w:color="auto" w:fill="F2F2F2" w:themeFill="background1" w:themeFillShade="F2"/>
          </w:tcPr>
          <w:p w:rsidRPr="00800885" w:rsidR="002E74B6" w:rsidP="002E74B6" w:rsidRDefault="002E74B6" w14:paraId="1625D594" w14:textId="339468D0">
            <w:pPr>
              <w:rPr>
                <w:b/>
              </w:rPr>
            </w:pPr>
            <w:r w:rsidRPr="00800885">
              <w:rPr>
                <w:b/>
              </w:rPr>
              <w:t>Select Department</w:t>
            </w:r>
          </w:p>
        </w:tc>
        <w:tc>
          <w:tcPr>
            <w:tcW w:w="1417" w:type="dxa"/>
            <w:gridSpan w:val="2"/>
          </w:tcPr>
          <w:p w:rsidRPr="00E4160E" w:rsidR="002E74B6" w:rsidP="002E74B6" w:rsidRDefault="002E74B6" w14:paraId="447F4131" w14:textId="782343A7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sdt>
          <w:sdtPr>
            <w:alias w:val="Department"/>
            <w:tag w:val="Department"/>
            <w:id w:val="1060520889"/>
            <w:placeholder>
              <w:docPart w:val="3666760DBEF740E7BFBC5B4800067FEA"/>
            </w:placeholder>
            <w:showingPlcHdr/>
            <w:dropDownList>
              <w:listItem w:displayText="CBASS: Department of Art and Humanities" w:value="CBASS: Department of Art and Humanities"/>
              <w:listItem w:displayText="CBASS: Brunel Law School" w:value="CBASS: Brunel Law School"/>
              <w:listItem w:displayText="CBASS: Brunel Business School" w:value="CBASS: Brunel Business School"/>
              <w:listItem w:displayText="CBASS: Department of Economics and Finance" w:value="CBASS: Department of Economics and Finance"/>
              <w:listItem w:displayText="CBASS: Department of Education" w:value="CBASS: Department of Education"/>
              <w:listItem w:displayText="CBASS: Department of Social and Political Science" w:value="CBASS: Department of Social and Political Science"/>
              <w:listItem w:displayText="CEDPS: Chemical Engineering" w:value="CEDPS: Chemical Engineering"/>
              <w:listItem w:displayText="CEDPS: Civil Engineering" w:value="CEDPS: Civil Engineering"/>
              <w:listItem w:displayText="CEDPS: Computer Science" w:value="CEDPS: Computer Science"/>
              <w:listItem w:displayText="CEDPS: Brunel Design School" w:value="CEDPS: Brunel Design School"/>
              <w:listItem w:displayText="CEDPS: Electronic and Electrical Engineering" w:value="CEDPS: Electronic and Electrical Engineering"/>
              <w:listItem w:displayText="CEDPS: Mathematics" w:value="CEDPS: Mathematics"/>
              <w:listItem w:displayText="CEDPS: Mechanical and Aerospace Engineering" w:value="CEDPS: Mechanical and Aerospace Engineering"/>
              <w:listItem w:displayText="CHMLS: Life Sciences" w:value="CHMLS: Life Sciences"/>
              <w:listItem w:displayText="CHMLS: Health Sciences" w:value="CHMLS: Health Sciences"/>
              <w:listItem w:displayText="CHMLS: Medical School" w:value="CHMLS: Medical School"/>
              <w:listItem w:displayText="ISR: International Student Recruitment" w:value="ISR: International Student Recruitment"/>
              <w:listItem w:displayText="GEO: Global Engagement Office" w:value="GEO: Global Engagement Office"/>
              <w:listItem w:displayText="Other Department" w:value="Other Department"/>
            </w:dropDownList>
          </w:sdtPr>
          <w:sdtEndPr/>
          <w:sdtContent>
            <w:tc>
              <w:tcPr>
                <w:tcW w:w="4536" w:type="dxa"/>
                <w:gridSpan w:val="3"/>
              </w:tcPr>
              <w:p w:rsidR="002E74B6" w:rsidP="002E74B6" w:rsidRDefault="002E74B6" w14:paraId="60F4D801" w14:textId="7B3A6325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E0C" w:rsidTr="24EF3D5D" w14:paraId="14C56D19" w14:textId="77777777">
        <w:tc>
          <w:tcPr>
            <w:tcW w:w="1793" w:type="dxa"/>
            <w:gridSpan w:val="2"/>
            <w:shd w:val="clear" w:color="auto" w:fill="F2F2F2" w:themeFill="background1" w:themeFillShade="F2"/>
          </w:tcPr>
          <w:p w:rsidRPr="00800885" w:rsidR="003B0E0C" w:rsidP="002E74B6" w:rsidRDefault="003B0E0C" w14:paraId="3184C849" w14:textId="0E57A8E9">
            <w:pPr>
              <w:rPr>
                <w:b/>
              </w:rPr>
            </w:pPr>
            <w:r w:rsidRPr="00800885">
              <w:rPr>
                <w:b/>
              </w:rPr>
              <w:t>Partner Name</w:t>
            </w:r>
          </w:p>
        </w:tc>
        <w:tc>
          <w:tcPr>
            <w:tcW w:w="7416" w:type="dxa"/>
            <w:gridSpan w:val="9"/>
          </w:tcPr>
          <w:p w:rsidR="003B0E0C" w:rsidP="002E74B6" w:rsidRDefault="003B0E0C" w14:paraId="3D520EB5" w14:textId="77777777"/>
          <w:p w:rsidR="003B0E0C" w:rsidP="002E74B6" w:rsidRDefault="003B0E0C" w14:paraId="175436C2" w14:textId="05C04CE1"/>
        </w:tc>
      </w:tr>
      <w:tr w:rsidR="003B0E0C" w:rsidTr="24EF3D5D" w14:paraId="1D1C2195" w14:textId="77777777">
        <w:trPr>
          <w:trHeight w:val="397"/>
        </w:trPr>
        <w:tc>
          <w:tcPr>
            <w:tcW w:w="1793" w:type="dxa"/>
            <w:gridSpan w:val="2"/>
            <w:shd w:val="clear" w:color="auto" w:fill="F2F2F2" w:themeFill="background1" w:themeFillShade="F2"/>
          </w:tcPr>
          <w:p w:rsidRPr="00800885" w:rsidR="003B0E0C" w:rsidP="002E74B6" w:rsidRDefault="003B0E0C" w14:paraId="13871851" w14:textId="2A15BBAB">
            <w:pPr>
              <w:rPr>
                <w:b/>
              </w:rPr>
            </w:pPr>
            <w:r w:rsidRPr="00800885">
              <w:rPr>
                <w:b/>
              </w:rPr>
              <w:t>Country</w:t>
            </w:r>
          </w:p>
        </w:tc>
        <w:tc>
          <w:tcPr>
            <w:tcW w:w="7416" w:type="dxa"/>
            <w:gridSpan w:val="9"/>
          </w:tcPr>
          <w:p w:rsidR="003B0E0C" w:rsidP="002E74B6" w:rsidRDefault="003B0E0C" w14:paraId="40BC9139" w14:textId="7CDEADD9"/>
        </w:tc>
      </w:tr>
      <w:tr w:rsidR="003B0E0C" w:rsidTr="24EF3D5D" w14:paraId="04CC1621" w14:textId="77777777">
        <w:trPr>
          <w:trHeight w:val="397"/>
        </w:trPr>
        <w:tc>
          <w:tcPr>
            <w:tcW w:w="1793" w:type="dxa"/>
            <w:gridSpan w:val="2"/>
            <w:shd w:val="clear" w:color="auto" w:fill="F2F2F2" w:themeFill="background1" w:themeFillShade="F2"/>
          </w:tcPr>
          <w:p w:rsidRPr="00800885" w:rsidR="003B0E0C" w:rsidP="002E74B6" w:rsidRDefault="003B0E0C" w14:paraId="285C3006" w14:textId="7267747F">
            <w:pPr>
              <w:rPr>
                <w:b/>
              </w:rPr>
            </w:pPr>
            <w:r w:rsidRPr="00800885">
              <w:rPr>
                <w:b/>
              </w:rPr>
              <w:t xml:space="preserve">URL </w:t>
            </w:r>
          </w:p>
        </w:tc>
        <w:tc>
          <w:tcPr>
            <w:tcW w:w="7416" w:type="dxa"/>
            <w:gridSpan w:val="9"/>
          </w:tcPr>
          <w:p w:rsidR="003B0E0C" w:rsidP="002E74B6" w:rsidRDefault="003B0E0C" w14:paraId="73AB1185" w14:textId="77777777"/>
        </w:tc>
      </w:tr>
      <w:tr w:rsidR="00FF7B78" w:rsidTr="001460E4" w14:paraId="7891ECAA" w14:textId="77777777">
        <w:trPr>
          <w:trHeight w:val="397"/>
        </w:trPr>
        <w:tc>
          <w:tcPr>
            <w:tcW w:w="1793" w:type="dxa"/>
            <w:gridSpan w:val="2"/>
            <w:shd w:val="clear" w:color="auto" w:fill="F2F2F2" w:themeFill="background1" w:themeFillShade="F2"/>
          </w:tcPr>
          <w:p w:rsidRPr="00800885" w:rsidR="00FF7B78" w:rsidP="00FF7B78" w:rsidRDefault="00FF7B78" w14:paraId="43535F0F" w14:textId="49BFD382">
            <w:pPr>
              <w:rPr>
                <w:b/>
              </w:rPr>
            </w:pPr>
            <w:r w:rsidRPr="00800885">
              <w:rPr>
                <w:b/>
              </w:rPr>
              <w:t xml:space="preserve">Partner Contact (Academic Lead) or Key Contact </w:t>
            </w:r>
          </w:p>
        </w:tc>
        <w:tc>
          <w:tcPr>
            <w:tcW w:w="3708" w:type="dxa"/>
            <w:gridSpan w:val="7"/>
          </w:tcPr>
          <w:p w:rsidRPr="00E4160E" w:rsidR="00FF7B78" w:rsidP="00FF7B78" w:rsidRDefault="00FF7B78" w14:paraId="5F220940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="00FF7B78" w:rsidP="00FF7B78" w:rsidRDefault="00FF7B78" w14:paraId="37C9D316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Pr="00E4160E" w:rsidR="00FF7B78" w:rsidP="00FF7B78" w:rsidRDefault="00FF7B78" w14:paraId="54B3CFFA" w14:textId="77777777">
            <w:pPr>
              <w:rPr>
                <w:b/>
              </w:rPr>
            </w:pPr>
            <w:r>
              <w:rPr>
                <w:b/>
              </w:rPr>
              <w:t>Department</w:t>
            </w:r>
          </w:p>
          <w:p w:rsidR="00FF7B78" w:rsidP="00FF7B78" w:rsidRDefault="00FF7B78" w14:paraId="5913FF9E" w14:textId="113E939F">
            <w:r w:rsidRPr="00E4160E">
              <w:rPr>
                <w:b/>
              </w:rPr>
              <w:t>Email</w:t>
            </w:r>
          </w:p>
        </w:tc>
        <w:tc>
          <w:tcPr>
            <w:tcW w:w="3708" w:type="dxa"/>
            <w:gridSpan w:val="2"/>
          </w:tcPr>
          <w:sdt>
            <w:sdtPr>
              <w:id w:val="-716037861"/>
              <w:placeholder>
                <w:docPart w:val="B2A9E184568246E291A14457C982B12A"/>
              </w:placeholder>
              <w:showingPlcHdr/>
            </w:sdtPr>
            <w:sdtEndPr/>
            <w:sdtContent>
              <w:p w:rsidR="00FF7B78" w:rsidP="00FF7B78" w:rsidRDefault="00FF7B78" w14:paraId="28B20086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355767747"/>
              <w:placeholder>
                <w:docPart w:val="B2A9E184568246E291A14457C982B12A"/>
              </w:placeholder>
              <w:showingPlcHdr/>
            </w:sdtPr>
            <w:sdtEndPr/>
            <w:sdtContent>
              <w:p w:rsidR="00FF7B78" w:rsidP="00FF7B78" w:rsidRDefault="00FF7B78" w14:paraId="4FCACC47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75530345"/>
              <w:placeholder>
                <w:docPart w:val="B2A9E184568246E291A14457C982B12A"/>
              </w:placeholder>
              <w:showingPlcHdr/>
            </w:sdtPr>
            <w:sdtEndPr/>
            <w:sdtContent>
              <w:p w:rsidR="00FF7B78" w:rsidP="00FF7B78" w:rsidRDefault="00FF7B78" w14:paraId="320B9117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53231178"/>
              <w:placeholder>
                <w:docPart w:val="4F8277CC4FCF446AB1D9F830B938E1CC"/>
              </w:placeholder>
              <w:showingPlcHdr/>
            </w:sdtPr>
            <w:sdtEndPr/>
            <w:sdtContent>
              <w:p w:rsidR="00FF7B78" w:rsidP="00FF7B78" w:rsidRDefault="00FF7B78" w14:paraId="7072A0DB" w14:textId="00C9FC45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7B78" w:rsidTr="00FF7B78" w14:paraId="21799365" w14:textId="77777777">
        <w:trPr>
          <w:trHeight w:val="397"/>
        </w:trPr>
        <w:tc>
          <w:tcPr>
            <w:tcW w:w="1793" w:type="dxa"/>
            <w:gridSpan w:val="2"/>
            <w:shd w:val="clear" w:color="auto" w:fill="auto"/>
          </w:tcPr>
          <w:p w:rsidRPr="00800885" w:rsidR="00FF7B78" w:rsidP="00FF7B78" w:rsidRDefault="00FF7B78" w14:paraId="39C36869" w14:textId="256F4ABE">
            <w:pPr>
              <w:rPr>
                <w:b/>
              </w:rPr>
            </w:pPr>
            <w:r w:rsidRPr="00800885">
              <w:rPr>
                <w:b/>
              </w:rPr>
              <w:t>Partnerships Type</w:t>
            </w:r>
          </w:p>
        </w:tc>
        <w:sdt>
          <w:sdtPr>
            <w:alias w:val="Partnerships Framework"/>
            <w:tag w:val="Partnerships Framework"/>
            <w:id w:val="-239947826"/>
            <w:placeholder>
              <w:docPart w:val="890D5B317DD3421FA5BEBB59D4039A96"/>
            </w:placeholder>
            <w:showingPlcHdr/>
            <w:comboBox>
              <w:listItem w:value="Choose an item."/>
              <w:listItem w:displayText="Dual Degree" w:value="Dual Degree"/>
              <w:listItem w:displayText="Joint Delivery - Dual Degree" w:value="Joint Delivery - Dual Degree"/>
              <w:listItem w:displayText="Joint Delivery - Module Delivery Support" w:value="Joint Delivery - Module Delivery Support"/>
              <w:listItem w:displayText="Joint Delivery - TNE BUL Degree or Dual Degree" w:value="Joint Delivery - TNE BUL Degree or Dual Degree"/>
              <w:listItem w:displayText="Joint Delivery - PGR (Co-Supervision) Single Award" w:value="Joint Delivery - PGR (Co-Supervision) Single Award"/>
              <w:listItem w:displayText="Joint Delivery - PGR (PhD-WR) Brunel Award" w:value="Joint Delivery - PGR (PhD-WR) Brunel Award"/>
              <w:listItem w:displayText="Joint Delivery - PGR (PhD) Joint Award" w:value="Joint Delivery - PGR (PhD) Joint Award"/>
            </w:comboBox>
          </w:sdtPr>
          <w:sdtEndPr/>
          <w:sdtContent>
            <w:tc>
              <w:tcPr>
                <w:tcW w:w="7416" w:type="dxa"/>
                <w:gridSpan w:val="9"/>
                <w:shd w:val="clear" w:color="auto" w:fill="auto"/>
              </w:tcPr>
              <w:p w:rsidR="00FF7B78" w:rsidP="00FF7B78" w:rsidRDefault="00FF7B78" w14:paraId="5BB74908" w14:textId="3993123F"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7B78" w:rsidTr="24EF3D5D" w14:paraId="11DFC3CF" w14:textId="77777777">
        <w:trPr>
          <w:trHeight w:val="397"/>
        </w:trPr>
        <w:tc>
          <w:tcPr>
            <w:tcW w:w="9209" w:type="dxa"/>
            <w:gridSpan w:val="11"/>
            <w:shd w:val="clear" w:color="auto" w:fill="F2F2F2" w:themeFill="background1" w:themeFillShade="F2"/>
          </w:tcPr>
          <w:p w:rsidRPr="00800885" w:rsidR="00FF7B78" w:rsidP="00FF7B78" w:rsidRDefault="00FF7B78" w14:paraId="05726D82" w14:textId="0B9F6771">
            <w:pPr>
              <w:rPr>
                <w:b/>
              </w:rPr>
            </w:pPr>
            <w:r w:rsidRPr="00800885">
              <w:rPr>
                <w:b/>
              </w:rPr>
              <w:t xml:space="preserve">Partner Information: </w:t>
            </w:r>
            <w:r w:rsidRPr="00800885">
              <w:rPr>
                <w:b/>
                <w:color w:val="2F5496" w:themeColor="accent1" w:themeShade="BF"/>
              </w:rPr>
              <w:t>Description of the partner including type, size, ranking and/or National League table position and relevant subject specific strengths for the proposed academic partnership</w:t>
            </w:r>
          </w:p>
        </w:tc>
      </w:tr>
      <w:tr w:rsidR="00FF7B78" w:rsidTr="24EF3D5D" w14:paraId="28303CD0" w14:textId="77777777">
        <w:trPr>
          <w:trHeight w:val="397"/>
        </w:trPr>
        <w:tc>
          <w:tcPr>
            <w:tcW w:w="9209" w:type="dxa"/>
            <w:gridSpan w:val="11"/>
            <w:shd w:val="clear" w:color="auto" w:fill="auto"/>
          </w:tcPr>
          <w:p w:rsidR="00FF7B78" w:rsidP="00FF7B78" w:rsidRDefault="00FF7B78" w14:paraId="20F8F288" w14:textId="0B575832"/>
          <w:p w:rsidR="00FF7B78" w:rsidP="00FF7B78" w:rsidRDefault="00FF7B78" w14:paraId="30DF1FB7" w14:textId="7AD06B62"/>
          <w:p w:rsidR="00FF7B78" w:rsidP="00FF7B78" w:rsidRDefault="00FF7B78" w14:paraId="28B48421" w14:textId="303DA90D"/>
          <w:p w:rsidR="00FF7B78" w:rsidP="00FF7B78" w:rsidRDefault="00FF7B78" w14:paraId="488B2101" w14:textId="77777777"/>
          <w:p w:rsidR="00FF7B78" w:rsidP="00FF7B78" w:rsidRDefault="00FF7B78" w14:paraId="1E925003" w14:textId="77777777"/>
          <w:p w:rsidR="00FF7B78" w:rsidP="00FF7B78" w:rsidRDefault="00FF7B78" w14:paraId="231643B5" w14:textId="15380533"/>
        </w:tc>
      </w:tr>
      <w:tr w:rsidR="00FF7B78" w:rsidTr="24EF3D5D" w14:paraId="213DDD86" w14:textId="77777777">
        <w:trPr>
          <w:trHeight w:val="397"/>
        </w:trPr>
        <w:tc>
          <w:tcPr>
            <w:tcW w:w="1460" w:type="dxa"/>
            <w:shd w:val="clear" w:color="auto" w:fill="F2F2F2" w:themeFill="background1" w:themeFillShade="F2"/>
          </w:tcPr>
          <w:p w:rsidRPr="00800885" w:rsidR="00FF7B78" w:rsidP="00FF7B78" w:rsidRDefault="00FF7B78" w14:paraId="13431417" w14:textId="6E0ABC5A">
            <w:pPr>
              <w:rPr>
                <w:b/>
                <w:sz w:val="20"/>
                <w:szCs w:val="20"/>
              </w:rPr>
            </w:pPr>
            <w:r w:rsidRPr="24EF3D5D">
              <w:rPr>
                <w:sz w:val="20"/>
                <w:szCs w:val="20"/>
              </w:rPr>
              <w:t>7</w:t>
            </w:r>
            <w:r w:rsidRPr="00800885">
              <w:rPr>
                <w:b/>
                <w:sz w:val="20"/>
                <w:szCs w:val="20"/>
              </w:rPr>
              <w:t xml:space="preserve">. Existing </w:t>
            </w:r>
            <w:bookmarkStart w:name="_Int_URAH04rq" w:id="3"/>
            <w:r w:rsidRPr="00800885">
              <w:rPr>
                <w:b/>
                <w:sz w:val="20"/>
                <w:szCs w:val="20"/>
              </w:rPr>
              <w:t>BUL</w:t>
            </w:r>
            <w:bookmarkEnd w:id="3"/>
          </w:p>
          <w:p w:rsidRPr="00212B0E" w:rsidR="00FF7B78" w:rsidP="00FF7B78" w:rsidRDefault="00FF7B78" w14:paraId="7B651E73" w14:textId="7DCB6F1A">
            <w:pPr>
              <w:rPr>
                <w:sz w:val="20"/>
                <w:szCs w:val="20"/>
              </w:rPr>
            </w:pPr>
            <w:r w:rsidRPr="00800885">
              <w:rPr>
                <w:b/>
                <w:sz w:val="20"/>
                <w:szCs w:val="20"/>
              </w:rPr>
              <w:t>Agreement</w:t>
            </w:r>
          </w:p>
        </w:tc>
        <w:sdt>
          <w:sdtPr>
            <w:rPr>
              <w:sz w:val="20"/>
              <w:szCs w:val="20"/>
            </w:rPr>
            <w:alias w:val="Agreement"/>
            <w:tag w:val="Agreement"/>
            <w:id w:val="-129323225"/>
            <w:placeholder>
              <w:docPart w:val="5E09736C51E740D582D1DE91C94AB1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1" w:type="dxa"/>
                <w:gridSpan w:val="3"/>
                <w:shd w:val="clear" w:color="auto" w:fill="auto"/>
              </w:tcPr>
              <w:p w:rsidRPr="00212B0E" w:rsidR="00FF7B78" w:rsidP="00FF7B78" w:rsidRDefault="00FF7B78" w14:paraId="0F34B96C" w14:textId="6B4E2D3E">
                <w:pPr>
                  <w:rPr>
                    <w:sz w:val="20"/>
                    <w:szCs w:val="20"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28" w:type="dxa"/>
            <w:gridSpan w:val="6"/>
            <w:shd w:val="clear" w:color="auto" w:fill="F2F2F2" w:themeFill="background1" w:themeFillShade="F2"/>
          </w:tcPr>
          <w:p w:rsidRPr="00800885" w:rsidR="00FF7B78" w:rsidP="00FF7B78" w:rsidRDefault="00FF7B78" w14:paraId="5158106C" w14:textId="3158DF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00885">
              <w:rPr>
                <w:b/>
                <w:sz w:val="20"/>
                <w:szCs w:val="20"/>
              </w:rPr>
              <w:t>. Previous Connection</w:t>
            </w:r>
          </w:p>
          <w:p w:rsidRPr="00212B0E" w:rsidR="00FF7B78" w:rsidP="00FF7B78" w:rsidRDefault="00FF7B78" w14:paraId="0328A755" w14:textId="20270314">
            <w:pPr>
              <w:jc w:val="both"/>
              <w:rPr>
                <w:sz w:val="20"/>
                <w:szCs w:val="20"/>
              </w:rPr>
            </w:pPr>
            <w:r w:rsidRPr="00800885">
              <w:rPr>
                <w:b/>
                <w:sz w:val="20"/>
                <w:szCs w:val="20"/>
              </w:rPr>
              <w:t xml:space="preserve">With BUL </w:t>
            </w:r>
            <w:r w:rsidRPr="00800885">
              <w:rPr>
                <w:b/>
                <w:color w:val="2F5496" w:themeColor="accent1" w:themeShade="BF"/>
                <w:sz w:val="20"/>
                <w:szCs w:val="20"/>
              </w:rPr>
              <w:t>(agreement, and/or visit, and/or research, alumni, as applicable)</w:t>
            </w:r>
            <w:r w:rsidRPr="00CF5085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</w:tcPr>
          <w:p w:rsidR="00FF7B78" w:rsidP="00FF7B78" w:rsidRDefault="00FF7B78" w14:paraId="5DBF767F" w14:textId="77777777"/>
          <w:p w:rsidR="00FF7B78" w:rsidP="00FF7B78" w:rsidRDefault="00FF7B78" w14:paraId="317EE168" w14:textId="77777777"/>
          <w:p w:rsidR="00FF7B78" w:rsidP="00FF7B78" w:rsidRDefault="00FF7B78" w14:paraId="74BA117D" w14:textId="1531C5D3"/>
        </w:tc>
      </w:tr>
      <w:tr w:rsidR="00FF7B78" w:rsidTr="24EF3D5D" w14:paraId="7EA49B2C" w14:textId="77777777">
        <w:tc>
          <w:tcPr>
            <w:tcW w:w="9209" w:type="dxa"/>
            <w:gridSpan w:val="11"/>
            <w:shd w:val="clear" w:color="auto" w:fill="F2F2F2" w:themeFill="background1" w:themeFillShade="F2"/>
          </w:tcPr>
          <w:p w:rsidR="00FF7B78" w:rsidP="00FF7B78" w:rsidRDefault="00FF7B78" w14:paraId="1F2F8F99" w14:textId="79F5776C">
            <w:r>
              <w:t xml:space="preserve">A </w:t>
            </w:r>
            <w:r w:rsidRPr="00800885">
              <w:rPr>
                <w:b/>
              </w:rPr>
              <w:t>summary description and rationale for the proposed partnership and suggested programmes</w:t>
            </w:r>
          </w:p>
        </w:tc>
      </w:tr>
      <w:tr w:rsidR="00FF7B78" w:rsidTr="24EF3D5D" w14:paraId="12AE4BDC" w14:textId="77777777">
        <w:tc>
          <w:tcPr>
            <w:tcW w:w="9209" w:type="dxa"/>
            <w:gridSpan w:val="11"/>
            <w:shd w:val="clear" w:color="auto" w:fill="auto"/>
          </w:tcPr>
          <w:p w:rsidR="00FF7B78" w:rsidP="00FF7B78" w:rsidRDefault="00FF7B78" w14:paraId="1A4E1675" w14:textId="77777777"/>
          <w:p w:rsidR="00FF7B78" w:rsidP="00FF7B78" w:rsidRDefault="00FF7B78" w14:paraId="470C9403" w14:textId="162B4C3D"/>
          <w:p w:rsidR="00874D59" w:rsidP="00FF7B78" w:rsidRDefault="00874D59" w14:paraId="16186ADF" w14:textId="41C8B505"/>
          <w:p w:rsidR="00874D59" w:rsidP="00FF7B78" w:rsidRDefault="00874D59" w14:paraId="4BD549A5" w14:textId="50772E0F"/>
          <w:p w:rsidR="00874D59" w:rsidP="00FF7B78" w:rsidRDefault="00874D59" w14:paraId="072EDD9A" w14:textId="2BF822DB"/>
          <w:p w:rsidR="00874D59" w:rsidP="00FF7B78" w:rsidRDefault="00874D59" w14:paraId="695DF117" w14:textId="53F6EEC6"/>
          <w:p w:rsidR="00874D59" w:rsidP="00FF7B78" w:rsidRDefault="00874D59" w14:paraId="4332FF97" w14:textId="16841FA5"/>
          <w:p w:rsidR="00874D59" w:rsidP="00FF7B78" w:rsidRDefault="00874D59" w14:paraId="65BEC3F9" w14:textId="627108C9"/>
          <w:p w:rsidR="00874D59" w:rsidP="00FF7B78" w:rsidRDefault="00874D59" w14:paraId="256B055A" w14:textId="15B90A9D"/>
          <w:p w:rsidR="00874D59" w:rsidP="00FF7B78" w:rsidRDefault="00874D59" w14:paraId="76D8F65C" w14:textId="7C7012A4"/>
          <w:p w:rsidR="00874D59" w:rsidP="00FF7B78" w:rsidRDefault="00874D59" w14:paraId="72881B15" w14:textId="6A83D80E"/>
          <w:p w:rsidR="00874D59" w:rsidP="00FF7B78" w:rsidRDefault="00874D59" w14:paraId="5F0492C9" w14:textId="4D8012F8"/>
          <w:p w:rsidR="00874D59" w:rsidP="00FF7B78" w:rsidRDefault="00874D59" w14:paraId="456487CA" w14:textId="77777777"/>
          <w:p w:rsidR="00FF7B78" w:rsidP="00FF7B78" w:rsidRDefault="00FF7B78" w14:paraId="7D7AA06A" w14:textId="77777777"/>
          <w:p w:rsidR="00FF7B78" w:rsidP="00FF7B78" w:rsidRDefault="00FF7B78" w14:paraId="02B1470A" w14:textId="6C9D664F"/>
          <w:p w:rsidR="00FF7B78" w:rsidP="00FF7B78" w:rsidRDefault="00FF7B78" w14:paraId="6D6AC907" w14:textId="34AEF3C6"/>
          <w:p w:rsidR="00FF7B78" w:rsidP="00FF7B78" w:rsidRDefault="00FF7B78" w14:paraId="04F930DE" w14:textId="66D464E6"/>
          <w:p w:rsidR="00FF7B78" w:rsidP="00FF7B78" w:rsidRDefault="00FF7B78" w14:paraId="7D2FCADB" w14:textId="2D8624B4"/>
          <w:p w:rsidR="00FF7B78" w:rsidP="00FF7B78" w:rsidRDefault="00FF7B78" w14:paraId="0E3ACBA9" w14:textId="00A3C3B4"/>
          <w:p w:rsidR="00FF7B78" w:rsidP="00FF7B78" w:rsidRDefault="00FF7B78" w14:paraId="0013CD0E" w14:textId="65FF090C"/>
        </w:tc>
      </w:tr>
      <w:tr w:rsidR="00FF7B78" w:rsidTr="24EF3D5D" w14:paraId="06B348DC" w14:textId="77777777">
        <w:tc>
          <w:tcPr>
            <w:tcW w:w="2221" w:type="dxa"/>
            <w:gridSpan w:val="3"/>
            <w:shd w:val="clear" w:color="auto" w:fill="F2F2F2" w:themeFill="background1" w:themeFillShade="F2"/>
          </w:tcPr>
          <w:p w:rsidRPr="00800885" w:rsidR="00FF7B78" w:rsidP="00FF7B78" w:rsidRDefault="00FF7B78" w14:paraId="43A0EC1F" w14:textId="5F20BD92">
            <w:pPr>
              <w:rPr>
                <w:b/>
              </w:rPr>
            </w:pPr>
            <w:r w:rsidRPr="00800885">
              <w:rPr>
                <w:b/>
              </w:rPr>
              <w:lastRenderedPageBreak/>
              <w:t xml:space="preserve">Key Benefits </w:t>
            </w:r>
            <w:r w:rsidRPr="00800885">
              <w:rPr>
                <w:b/>
                <w:color w:val="2F5496" w:themeColor="accent1" w:themeShade="BF"/>
              </w:rPr>
              <w:t>(including indicative student numbers and/or income)</w:t>
            </w:r>
          </w:p>
        </w:tc>
        <w:tc>
          <w:tcPr>
            <w:tcW w:w="6988" w:type="dxa"/>
            <w:gridSpan w:val="8"/>
          </w:tcPr>
          <w:p w:rsidR="00FF7B78" w:rsidP="00FF7B78" w:rsidRDefault="00FF7B78" w14:paraId="7934D45A" w14:textId="17881E46"/>
          <w:p w:rsidR="00FF7B78" w:rsidP="00FF7B78" w:rsidRDefault="00FF7B78" w14:paraId="5BFE1E79" w14:textId="3EE3E6E4"/>
          <w:p w:rsidR="00FF7B78" w:rsidP="00FF7B78" w:rsidRDefault="00FF7B78" w14:paraId="481D97FD" w14:textId="0502E660"/>
          <w:p w:rsidR="00FF7B78" w:rsidP="00FF7B78" w:rsidRDefault="00FF7B78" w14:paraId="7454A7B0" w14:textId="77777777"/>
          <w:p w:rsidR="00FF7B78" w:rsidP="00FF7B78" w:rsidRDefault="00FF7B78" w14:paraId="655F144F" w14:textId="77777777"/>
          <w:p w:rsidR="00874D59" w:rsidP="00FF7B78" w:rsidRDefault="00874D59" w14:paraId="5610DC5C" w14:textId="77777777"/>
          <w:p w:rsidR="00874D59" w:rsidP="00FF7B78" w:rsidRDefault="00874D59" w14:paraId="0F8F4769" w14:textId="0B9B0B65"/>
        </w:tc>
      </w:tr>
      <w:tr w:rsidR="00FF7B78" w:rsidTr="24EF3D5D" w14:paraId="0E23BC54" w14:textId="77777777">
        <w:tc>
          <w:tcPr>
            <w:tcW w:w="2221" w:type="dxa"/>
            <w:gridSpan w:val="3"/>
            <w:shd w:val="clear" w:color="auto" w:fill="F2F2F2" w:themeFill="background1" w:themeFillShade="F2"/>
          </w:tcPr>
          <w:p w:rsidRPr="00800885" w:rsidR="00FF7B78" w:rsidP="00FF7B78" w:rsidRDefault="00FF7B78" w14:paraId="1E58EF56" w14:textId="5C9558FC">
            <w:pPr>
              <w:rPr>
                <w:b/>
              </w:rPr>
            </w:pPr>
            <w:r w:rsidRPr="00800885">
              <w:rPr>
                <w:b/>
              </w:rPr>
              <w:t xml:space="preserve">Proposed Financial Arrangements or Associated Costs – </w:t>
            </w:r>
            <w:r w:rsidRPr="00800885">
              <w:rPr>
                <w:b/>
                <w:color w:val="2F5496" w:themeColor="accent1" w:themeShade="BF"/>
              </w:rPr>
              <w:t>(Summary of Tuition Fees, Discounts, Set-Up Costs, Resources Costs, and operational costs.</w:t>
            </w:r>
          </w:p>
        </w:tc>
        <w:tc>
          <w:tcPr>
            <w:tcW w:w="6988" w:type="dxa"/>
            <w:gridSpan w:val="8"/>
          </w:tcPr>
          <w:p w:rsidR="00FF7B78" w:rsidP="00FF7B78" w:rsidRDefault="00FF7B78" w14:paraId="25740518" w14:textId="325C929D"/>
          <w:p w:rsidR="00FF7B78" w:rsidP="00FF7B78" w:rsidRDefault="00FF7B78" w14:paraId="24715260" w14:textId="2A71EF57"/>
          <w:p w:rsidR="00FF7B78" w:rsidP="00FF7B78" w:rsidRDefault="00FF7B78" w14:paraId="6FF79480" w14:textId="0808DFAD"/>
          <w:p w:rsidR="00FF7B78" w:rsidP="00FF7B78" w:rsidRDefault="00FF7B78" w14:paraId="577995FC" w14:textId="6E7BCFD7"/>
          <w:p w:rsidR="00FF7B78" w:rsidP="00FF7B78" w:rsidRDefault="00FF7B78" w14:paraId="1EE16F82" w14:textId="77777777"/>
          <w:p w:rsidR="00FF7B78" w:rsidP="00FF7B78" w:rsidRDefault="00FF7B78" w14:paraId="54E2715C" w14:textId="4B29297D"/>
        </w:tc>
      </w:tr>
      <w:tr w:rsidR="00FF7B78" w:rsidTr="24EF3D5D" w14:paraId="352A1F3B" w14:textId="77777777">
        <w:tc>
          <w:tcPr>
            <w:tcW w:w="2221" w:type="dxa"/>
            <w:gridSpan w:val="3"/>
            <w:shd w:val="clear" w:color="auto" w:fill="F2F2F2" w:themeFill="background1" w:themeFillShade="F2"/>
          </w:tcPr>
          <w:p w:rsidRPr="00800885" w:rsidR="00FF7B78" w:rsidP="00FF7B78" w:rsidRDefault="00FF7B78" w14:paraId="00B2C5FA" w14:textId="0CC13532">
            <w:pPr>
              <w:rPr>
                <w:b/>
              </w:rPr>
            </w:pPr>
            <w:r w:rsidRPr="00800885">
              <w:rPr>
                <w:b/>
              </w:rPr>
              <w:t xml:space="preserve">Summary Key Risks: </w:t>
            </w:r>
          </w:p>
          <w:p w:rsidRPr="00800885" w:rsidR="00FF7B78" w:rsidP="00FF7B78" w:rsidRDefault="00FF7B78" w14:paraId="26FEDEDD" w14:textId="3A8FF23E">
            <w:pPr>
              <w:rPr>
                <w:b/>
              </w:rPr>
            </w:pPr>
            <w:r w:rsidRPr="00800885">
              <w:rPr>
                <w:b/>
                <w:color w:val="2F5496" w:themeColor="accent1" w:themeShade="BF"/>
              </w:rPr>
              <w:t>Please complete Risk Assessment Form and summarise</w:t>
            </w:r>
            <w:r w:rsidRPr="00800885" w:rsidR="00DE6F54">
              <w:rPr>
                <w:b/>
                <w:color w:val="2F5496" w:themeColor="accent1" w:themeShade="BF"/>
              </w:rPr>
              <w:t xml:space="preserve"> the</w:t>
            </w:r>
            <w:r w:rsidRPr="00800885">
              <w:rPr>
                <w:b/>
                <w:color w:val="2F5496" w:themeColor="accent1" w:themeShade="BF"/>
              </w:rPr>
              <w:t xml:space="preserve"> key risk</w:t>
            </w:r>
            <w:r w:rsidR="00800885">
              <w:rPr>
                <w:b/>
                <w:color w:val="2F5496" w:themeColor="accent1" w:themeShade="BF"/>
              </w:rPr>
              <w:t xml:space="preserve"> here</w:t>
            </w:r>
          </w:p>
        </w:tc>
        <w:tc>
          <w:tcPr>
            <w:tcW w:w="6988" w:type="dxa"/>
            <w:gridSpan w:val="8"/>
          </w:tcPr>
          <w:p w:rsidR="00FF7B78" w:rsidP="00FF7B78" w:rsidRDefault="00FF7B78" w14:paraId="66B4064F" w14:textId="6EB1F170"/>
          <w:p w:rsidR="00FF7B78" w:rsidP="00FF7B78" w:rsidRDefault="00FF7B78" w14:paraId="3B88421C" w14:textId="755CFFB7"/>
          <w:p w:rsidR="00FF7B78" w:rsidP="00FF7B78" w:rsidRDefault="00FF7B78" w14:paraId="0BCAFDA1" w14:textId="0570BD91"/>
          <w:p w:rsidR="00FF7B78" w:rsidP="00FF7B78" w:rsidRDefault="00FF7B78" w14:paraId="5125205E" w14:textId="185794EF"/>
          <w:p w:rsidR="00FF7B78" w:rsidP="00FF7B78" w:rsidRDefault="00FF7B78" w14:paraId="72F9660B" w14:textId="64CCB04D"/>
          <w:p w:rsidR="00FF7B78" w:rsidP="00FF7B78" w:rsidRDefault="00FF7B78" w14:paraId="1B946100" w14:textId="265A0D7A"/>
          <w:p w:rsidR="00FF7B78" w:rsidP="00FF7B78" w:rsidRDefault="00FF7B78" w14:paraId="67C3B7F1" w14:textId="77777777"/>
          <w:p w:rsidR="00FF7B78" w:rsidP="00FF7B78" w:rsidRDefault="00FF7B78" w14:paraId="1AB88DF1" w14:textId="68CD9947"/>
        </w:tc>
      </w:tr>
      <w:tr w:rsidR="00FF7B78" w:rsidTr="24EF3D5D" w14:paraId="7A5FE809" w14:textId="77777777">
        <w:tc>
          <w:tcPr>
            <w:tcW w:w="2221" w:type="dxa"/>
            <w:gridSpan w:val="3"/>
            <w:shd w:val="clear" w:color="auto" w:fill="F2F2F2" w:themeFill="background1" w:themeFillShade="F2"/>
          </w:tcPr>
          <w:p w:rsidRPr="00800885" w:rsidR="00FF7B78" w:rsidP="00FF7B78" w:rsidRDefault="00FF7B78" w14:paraId="063B9469" w14:textId="19E31C49">
            <w:pPr>
              <w:rPr>
                <w:b/>
              </w:rPr>
            </w:pPr>
            <w:r w:rsidRPr="00800885">
              <w:rPr>
                <w:b/>
              </w:rPr>
              <w:t xml:space="preserve">Please provide the names of UK </w:t>
            </w:r>
            <w:bookmarkStart w:name="_Int_MYtPbm9c" w:id="4"/>
            <w:r w:rsidRPr="00800885">
              <w:rPr>
                <w:b/>
              </w:rPr>
              <w:t>HEIs</w:t>
            </w:r>
            <w:bookmarkEnd w:id="4"/>
            <w:r w:rsidRPr="00800885">
              <w:rPr>
                <w:b/>
              </w:rPr>
              <w:t xml:space="preserve"> working with the proposed partner or organisation </w:t>
            </w:r>
          </w:p>
        </w:tc>
        <w:tc>
          <w:tcPr>
            <w:tcW w:w="6988" w:type="dxa"/>
            <w:gridSpan w:val="8"/>
          </w:tcPr>
          <w:p w:rsidR="00FF7B78" w:rsidP="00FF7B78" w:rsidRDefault="00FF7B78" w14:paraId="38C0D89D" w14:textId="5FE297E0"/>
          <w:p w:rsidR="00874D59" w:rsidP="00FF7B78" w:rsidRDefault="00874D59" w14:paraId="12E96024" w14:textId="1E1A10E8"/>
          <w:p w:rsidR="00874D59" w:rsidP="00FF7B78" w:rsidRDefault="00874D59" w14:paraId="6907673A" w14:textId="77777777"/>
          <w:p w:rsidR="00FF7B78" w:rsidP="00FF7B78" w:rsidRDefault="00FF7B78" w14:paraId="5942CC6F" w14:textId="77777777"/>
          <w:p w:rsidR="00FF7B78" w:rsidP="00FF7B78" w:rsidRDefault="00FF7B78" w14:paraId="72A9B083" w14:textId="77777777"/>
          <w:p w:rsidR="00FF7B78" w:rsidP="00FF7B78" w:rsidRDefault="00FF7B78" w14:paraId="72E58AE5" w14:textId="77777777"/>
          <w:p w:rsidR="00FF7B78" w:rsidP="00FF7B78" w:rsidRDefault="00FF7B78" w14:paraId="6B0E7663" w14:textId="77777777"/>
          <w:p w:rsidR="00FF7B78" w:rsidP="00FF7B78" w:rsidRDefault="00FF7B78" w14:paraId="36B9362B" w14:textId="77777777"/>
        </w:tc>
      </w:tr>
    </w:tbl>
    <w:p w:rsidR="00CF5085" w:rsidP="000564FA" w:rsidRDefault="00CF5085" w14:paraId="5D7A7905" w14:textId="21258C43">
      <w:pPr>
        <w:rPr>
          <w:b/>
          <w:sz w:val="32"/>
          <w:szCs w:val="32"/>
        </w:rPr>
      </w:pPr>
    </w:p>
    <w:p w:rsidR="00CF5085" w:rsidRDefault="00CF5085" w14:paraId="3882B04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2478C" w:rsidP="00602FBC" w:rsidRDefault="00B2478C" w14:paraId="0E08FE11" w14:textId="7D756149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r w:rsidRP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lastRenderedPageBreak/>
        <w:t xml:space="preserve">Please submit </w:t>
      </w:r>
      <w:r w:rsidR="006021FD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Form and Partnership Risk Assessment </w:t>
      </w:r>
      <w:r w:rsidRP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>to:</w:t>
      </w:r>
      <w:r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 </w:t>
      </w:r>
    </w:p>
    <w:p w:rsidR="00B2478C" w:rsidP="00602FBC" w:rsidRDefault="00062185" w14:paraId="0A0781AF" w14:textId="742F8A4A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hyperlink w:history="1" r:id="rId11">
        <w:r w:rsidRPr="00BF387D" w:rsidR="00602FBC">
          <w:rPr>
            <w:rStyle w:val="Hyperlink"/>
            <w:rFonts w:ascii="Arial" w:hAnsi="Arial" w:eastAsia="SimSun" w:cs="Arial"/>
            <w:b/>
            <w:bCs/>
            <w:sz w:val="32"/>
            <w:szCs w:val="32"/>
            <w:lang w:eastAsia="zh-CN"/>
          </w:rPr>
          <w:t>partnerships@brunel.ac.uk</w:t>
        </w:r>
      </w:hyperlink>
    </w:p>
    <w:p w:rsidRPr="00162694" w:rsidR="002E74B6" w:rsidP="002E74B6" w:rsidRDefault="002E74B6" w14:paraId="32C5BC35" w14:textId="06BDEA91">
      <w:pPr>
        <w:spacing w:after="0"/>
        <w:jc w:val="center"/>
        <w:rPr>
          <w:rFonts w:cstheme="minorHAnsi"/>
          <w:b/>
          <w:sz w:val="32"/>
          <w:szCs w:val="32"/>
        </w:rPr>
      </w:pPr>
      <w:r w:rsidRPr="00162694">
        <w:rPr>
          <w:rFonts w:cstheme="minorHAnsi"/>
          <w:b/>
          <w:sz w:val="32"/>
          <w:szCs w:val="32"/>
        </w:rPr>
        <w:t xml:space="preserve">SECTION B: </w:t>
      </w:r>
    </w:p>
    <w:p w:rsidRPr="00162694" w:rsidR="00797381" w:rsidP="002E74B6" w:rsidRDefault="002E74B6" w14:paraId="58FBE06C" w14:textId="6CCE21BD">
      <w:pPr>
        <w:spacing w:after="0"/>
        <w:jc w:val="center"/>
        <w:rPr>
          <w:rFonts w:cstheme="minorHAnsi"/>
          <w:b/>
          <w:sz w:val="32"/>
          <w:szCs w:val="32"/>
        </w:rPr>
      </w:pPr>
      <w:r w:rsidRPr="00162694">
        <w:rPr>
          <w:rFonts w:cstheme="minorHAnsi"/>
          <w:b/>
          <w:sz w:val="32"/>
          <w:szCs w:val="32"/>
        </w:rPr>
        <w:t xml:space="preserve">Outcome of Preliminary Partnership Evaluation Form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7"/>
        <w:gridCol w:w="426"/>
        <w:gridCol w:w="1277"/>
        <w:gridCol w:w="993"/>
        <w:gridCol w:w="296"/>
        <w:gridCol w:w="1900"/>
        <w:gridCol w:w="139"/>
        <w:gridCol w:w="11"/>
        <w:gridCol w:w="1197"/>
        <w:gridCol w:w="1843"/>
      </w:tblGrid>
      <w:tr w:rsidR="002E74B6" w:rsidTr="000D079D" w14:paraId="17D465F5" w14:textId="77777777">
        <w:tc>
          <w:tcPr>
            <w:tcW w:w="2830" w:type="dxa"/>
            <w:gridSpan w:val="3"/>
            <w:shd w:val="clear" w:color="auto" w:fill="F2F2F2" w:themeFill="background1" w:themeFillShade="F2"/>
          </w:tcPr>
          <w:p w:rsidRPr="00800885" w:rsidR="002E74B6" w:rsidP="002E74B6" w:rsidRDefault="002E74B6" w14:paraId="1159C860" w14:textId="17DFEDF6">
            <w:pPr>
              <w:rPr>
                <w:b/>
              </w:rPr>
            </w:pPr>
            <w:r w:rsidRPr="00800885">
              <w:rPr>
                <w:b/>
              </w:rPr>
              <w:t>Date of Preliminary Review</w:t>
            </w:r>
          </w:p>
        </w:tc>
        <w:tc>
          <w:tcPr>
            <w:tcW w:w="6379" w:type="dxa"/>
            <w:gridSpan w:val="7"/>
          </w:tcPr>
          <w:sdt>
            <w:sdtPr>
              <w:id w:val="-1614899758"/>
              <w:placeholder>
                <w:docPart w:val="3FB8DACBECBE4FFC8934259033AEEBB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E74B6" w:rsidP="002E74B6" w:rsidRDefault="002E74B6" w14:paraId="5F23D24F" w14:textId="77777777">
                <w:r w:rsidRPr="00BF387D">
                  <w:rPr>
                    <w:rStyle w:val="PlaceholderText"/>
                  </w:rPr>
                  <w:t>Click or tap to enter a date.</w:t>
                </w:r>
              </w:p>
            </w:sdtContent>
          </w:sdt>
          <w:p w:rsidR="002E74B6" w:rsidP="002E74B6" w:rsidRDefault="002E74B6" w14:paraId="3C68B429" w14:textId="7C6F1FFB"/>
        </w:tc>
      </w:tr>
      <w:tr w:rsidR="002E74B6" w:rsidTr="24EF3D5D" w14:paraId="0669658F" w14:textId="77777777">
        <w:tc>
          <w:tcPr>
            <w:tcW w:w="9209" w:type="dxa"/>
            <w:gridSpan w:val="10"/>
            <w:shd w:val="clear" w:color="auto" w:fill="auto"/>
          </w:tcPr>
          <w:p w:rsidRPr="00D4085C" w:rsidR="002E74B6" w:rsidP="002E74B6" w:rsidRDefault="002E74B6" w14:paraId="761B0A5C" w14:textId="7E2F0B37">
            <w:pPr>
              <w:jc w:val="center"/>
              <w:rPr>
                <w:b/>
              </w:rPr>
            </w:pPr>
            <w:r w:rsidRPr="00D4085C">
              <w:rPr>
                <w:b/>
              </w:rPr>
              <w:t>Recommendation</w:t>
            </w:r>
          </w:p>
        </w:tc>
      </w:tr>
      <w:tr w:rsidR="00D4085C" w:rsidTr="000D079D" w14:paraId="104C0DD5" w14:textId="77777777">
        <w:tc>
          <w:tcPr>
            <w:tcW w:w="1127" w:type="dxa"/>
            <w:shd w:val="clear" w:color="auto" w:fill="F2F2F2" w:themeFill="background1" w:themeFillShade="F2"/>
          </w:tcPr>
          <w:p w:rsidRPr="00D4085C" w:rsidR="00D4085C" w:rsidP="002E74B6" w:rsidRDefault="00D4085C" w14:paraId="01111F17" w14:textId="4F31B6AE">
            <w:pPr>
              <w:rPr>
                <w:sz w:val="20"/>
                <w:szCs w:val="20"/>
              </w:rPr>
            </w:pPr>
            <w:r w:rsidRPr="00D4085C">
              <w:rPr>
                <w:sz w:val="20"/>
                <w:szCs w:val="20"/>
              </w:rPr>
              <w:t>Risk Level</w:t>
            </w:r>
          </w:p>
        </w:tc>
        <w:sdt>
          <w:sdtPr>
            <w:rPr>
              <w:sz w:val="20"/>
              <w:szCs w:val="20"/>
            </w:rPr>
            <w:alias w:val="Risk"/>
            <w:tag w:val="Risk"/>
            <w:id w:val="-517013582"/>
            <w:placeholder>
              <w:docPart w:val="DefaultPlaceholder_-1854013438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Very High" w:value="Very High"/>
            </w:comboBox>
          </w:sdtPr>
          <w:sdtEndPr/>
          <w:sdtContent>
            <w:tc>
              <w:tcPr>
                <w:tcW w:w="1703" w:type="dxa"/>
                <w:gridSpan w:val="2"/>
                <w:shd w:val="clear" w:color="auto" w:fill="auto"/>
              </w:tcPr>
              <w:p w:rsidRPr="00D4085C" w:rsidR="00D4085C" w:rsidP="002E74B6" w:rsidRDefault="000D079D" w14:paraId="7709AFCA" w14:textId="3F9C7CBF">
                <w:pPr>
                  <w:rPr>
                    <w:sz w:val="20"/>
                    <w:szCs w:val="20"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9" w:type="dxa"/>
            <w:gridSpan w:val="2"/>
            <w:shd w:val="clear" w:color="auto" w:fill="F2F2F2" w:themeFill="background1" w:themeFillShade="F2"/>
          </w:tcPr>
          <w:p w:rsidRPr="00D4085C" w:rsidR="00D4085C" w:rsidP="002E74B6" w:rsidRDefault="00D4085C" w14:paraId="18637DF9" w14:textId="44723FE1">
            <w:pPr>
              <w:rPr>
                <w:sz w:val="20"/>
                <w:szCs w:val="20"/>
              </w:rPr>
            </w:pPr>
            <w:r w:rsidRPr="00D4085C">
              <w:rPr>
                <w:sz w:val="20"/>
                <w:szCs w:val="20"/>
              </w:rPr>
              <w:t>Approved</w:t>
            </w:r>
          </w:p>
        </w:tc>
        <w:sdt>
          <w:sdtPr>
            <w:rPr>
              <w:sz w:val="20"/>
              <w:szCs w:val="20"/>
            </w:rPr>
            <w:alias w:val="Approval"/>
            <w:tag w:val="Approval"/>
            <w:id w:val="-521475573"/>
            <w:placeholder>
              <w:docPart w:val="DefaultPlaceholder_-1854013438"/>
            </w:placeholder>
            <w:showingPlcHdr/>
            <w:comboBox>
              <w:listItem w:value="Choose an item."/>
              <w:listItem w:displayText="Approved" w:value="Approved"/>
              <w:listItem w:displayText="More Information Required" w:value="More Information Required"/>
              <w:listItem w:displayText="Not Approved" w:value="Not Approved"/>
            </w:comboBox>
          </w:sdtPr>
          <w:sdtEndPr/>
          <w:sdtContent>
            <w:tc>
              <w:tcPr>
                <w:tcW w:w="2050" w:type="dxa"/>
                <w:gridSpan w:val="3"/>
              </w:tcPr>
              <w:p w:rsidRPr="00D4085C" w:rsidR="00D4085C" w:rsidP="002E74B6" w:rsidRDefault="000D079D" w14:paraId="2355CD12" w14:textId="7C093E72">
                <w:pPr>
                  <w:rPr>
                    <w:sz w:val="20"/>
                    <w:szCs w:val="20"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97" w:type="dxa"/>
            <w:shd w:val="clear" w:color="auto" w:fill="F2F2F2" w:themeFill="background1" w:themeFillShade="F2"/>
          </w:tcPr>
          <w:p w:rsidRPr="00D4085C" w:rsidR="00D4085C" w:rsidP="002E74B6" w:rsidRDefault="000D079D" w14:paraId="32676CC8" w14:textId="27F2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to</w:t>
            </w:r>
          </w:p>
        </w:tc>
        <w:sdt>
          <w:sdtPr>
            <w:rPr>
              <w:sz w:val="20"/>
              <w:szCs w:val="20"/>
            </w:rPr>
            <w:id w:val="198427051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ASSC (UGT/PGT) - Section C" w:value="SASSC (UGT/PGT) - Section C"/>
              <w:listItem w:displayText="CEC (PGR) Section C" w:value="CEC (PGR) Section C"/>
            </w:dropDownList>
          </w:sdtPr>
          <w:sdtEndPr/>
          <w:sdtContent>
            <w:tc>
              <w:tcPr>
                <w:tcW w:w="1843" w:type="dxa"/>
              </w:tcPr>
              <w:p w:rsidRPr="00D4085C" w:rsidR="00D4085C" w:rsidP="002E74B6" w:rsidRDefault="000D079D" w14:paraId="49A9C088" w14:textId="6A481FC2">
                <w:pPr>
                  <w:rPr>
                    <w:sz w:val="20"/>
                    <w:szCs w:val="20"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4085C" w:rsidTr="000D079D" w14:paraId="1AFFF1BF" w14:textId="77777777">
        <w:tc>
          <w:tcPr>
            <w:tcW w:w="2830" w:type="dxa"/>
            <w:gridSpan w:val="3"/>
            <w:shd w:val="clear" w:color="auto" w:fill="F2F2F2" w:themeFill="background1" w:themeFillShade="F2"/>
          </w:tcPr>
          <w:p w:rsidR="00D4085C" w:rsidP="002E74B6" w:rsidRDefault="00D4085C" w14:paraId="34D2100C" w14:textId="14017D59">
            <w:r>
              <w:t>Reason for Rejection</w:t>
            </w:r>
          </w:p>
        </w:tc>
        <w:tc>
          <w:tcPr>
            <w:tcW w:w="6379" w:type="dxa"/>
            <w:gridSpan w:val="7"/>
          </w:tcPr>
          <w:p w:rsidR="00D4085C" w:rsidP="002E74B6" w:rsidRDefault="00D4085C" w14:paraId="59B65935" w14:textId="2D1F8B48"/>
          <w:p w:rsidR="00C77D94" w:rsidP="002E74B6" w:rsidRDefault="00C77D94" w14:paraId="79BE779E" w14:textId="1B926195"/>
        </w:tc>
      </w:tr>
      <w:tr w:rsidR="00D4085C" w:rsidTr="000D079D" w14:paraId="05201D89" w14:textId="77777777">
        <w:tc>
          <w:tcPr>
            <w:tcW w:w="2830" w:type="dxa"/>
            <w:gridSpan w:val="3"/>
            <w:shd w:val="clear" w:color="auto" w:fill="F2F2F2" w:themeFill="background1" w:themeFillShade="F2"/>
          </w:tcPr>
          <w:p w:rsidR="00C77D94" w:rsidP="00C77D94" w:rsidRDefault="00C77D94" w14:paraId="73EBBEFA" w14:textId="5890EE5D">
            <w:r>
              <w:t xml:space="preserve">Information Required for the next Stage </w:t>
            </w:r>
          </w:p>
          <w:p w:rsidR="00D4085C" w:rsidP="00C77D94" w:rsidRDefault="00C77D94" w14:paraId="3A77B93D" w14:textId="74285720">
            <w:r>
              <w:t xml:space="preserve">(highlight those required and indicate if more information is needed for any that have already been covered in section A – </w:t>
            </w:r>
            <w:r w:rsidR="1E7993E5">
              <w:t>e.g.,</w:t>
            </w:r>
            <w:r>
              <w:t xml:space="preserve"> rationale for proposal)</w:t>
            </w:r>
          </w:p>
        </w:tc>
        <w:tc>
          <w:tcPr>
            <w:tcW w:w="6379" w:type="dxa"/>
            <w:gridSpan w:val="7"/>
          </w:tcPr>
          <w:p w:rsidRPr="00C77D94" w:rsidR="00C77D94" w:rsidP="00C77D94" w:rsidRDefault="00C77D94" w14:paraId="7D54652D" w14:textId="6863B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z w:val="24"/>
                <w:szCs w:val="24"/>
              </w:rPr>
              <w:t>ti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o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n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z w:val="24"/>
                <w:szCs w:val="24"/>
              </w:rPr>
              <w:t>le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z w:val="24"/>
                <w:szCs w:val="24"/>
              </w:rPr>
              <w:t>f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o</w:t>
            </w:r>
            <w:r w:rsidRPr="00C77D94">
              <w:rPr>
                <w:rFonts w:eastAsia="Arial" w:cstheme="minorHAnsi"/>
                <w:sz w:val="24"/>
                <w:szCs w:val="24"/>
              </w:rPr>
              <w:t>r t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h</w:t>
            </w:r>
            <w:r w:rsidRPr="00C77D94">
              <w:rPr>
                <w:rFonts w:eastAsia="Arial" w:cstheme="minorHAnsi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 p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rop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o</w:t>
            </w:r>
            <w:r w:rsidRPr="00C77D94">
              <w:rPr>
                <w:rFonts w:eastAsia="Arial" w:cstheme="minorHAnsi"/>
                <w:sz w:val="24"/>
                <w:szCs w:val="24"/>
              </w:rPr>
              <w:t>s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z w:val="24"/>
                <w:szCs w:val="24"/>
              </w:rPr>
              <w:t>l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 </w:t>
            </w:r>
          </w:p>
          <w:p w:rsidRPr="00C77D94" w:rsidR="00C77D94" w:rsidP="00C77D94" w:rsidRDefault="00C77D94" w14:paraId="29BA741F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T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h</w:t>
            </w:r>
            <w:r w:rsidRPr="00C77D94">
              <w:rPr>
                <w:rFonts w:eastAsia="Arial" w:cstheme="minorHAnsi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 xml:space="preserve"> r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z w:val="24"/>
                <w:szCs w:val="24"/>
              </w:rPr>
              <w:t>s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pon</w:t>
            </w:r>
            <w:r w:rsidRPr="00C77D94">
              <w:rPr>
                <w:rFonts w:eastAsia="Arial" w:cstheme="minorHAnsi"/>
                <w:sz w:val="24"/>
                <w:szCs w:val="24"/>
              </w:rPr>
              <w:t>si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b</w:t>
            </w:r>
            <w:r w:rsidRPr="00C77D94">
              <w:rPr>
                <w:rFonts w:eastAsia="Arial" w:cstheme="minorHAnsi"/>
                <w:sz w:val="24"/>
                <w:szCs w:val="24"/>
              </w:rPr>
              <w:t>iliti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z w:val="24"/>
                <w:szCs w:val="24"/>
              </w:rPr>
              <w:t>s</w:t>
            </w:r>
            <w:r w:rsidRPr="00C77D94">
              <w:rPr>
                <w:rFonts w:eastAsia="Arial" w:cstheme="minorHAnsi"/>
                <w:spacing w:val="-2"/>
                <w:sz w:val="24"/>
                <w:szCs w:val="24"/>
              </w:rPr>
              <w:t xml:space="preserve"> of each party 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for:</w:t>
            </w:r>
          </w:p>
          <w:p w:rsidRPr="00C77D94" w:rsidR="00C77D94" w:rsidP="00C77D94" w:rsidRDefault="00C77D94" w14:paraId="71059E01" w14:textId="77777777">
            <w:pPr>
              <w:tabs>
                <w:tab w:val="left" w:pos="840"/>
              </w:tabs>
              <w:ind w:left="1080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pacing w:val="3"/>
                <w:sz w:val="24"/>
                <w:szCs w:val="24"/>
              </w:rPr>
              <w:t>admission;</w:t>
            </w:r>
          </w:p>
          <w:p w:rsidRPr="00C77D94" w:rsidR="00C77D94" w:rsidP="00C77D94" w:rsidRDefault="00C77D94" w14:paraId="7F8B76E8" w14:textId="77777777">
            <w:pPr>
              <w:tabs>
                <w:tab w:val="left" w:pos="840"/>
              </w:tabs>
              <w:ind w:left="1080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d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z w:val="24"/>
                <w:szCs w:val="24"/>
              </w:rPr>
              <w:t>liv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z w:val="24"/>
                <w:szCs w:val="24"/>
              </w:rPr>
              <w:t>y</w:t>
            </w:r>
            <w:r w:rsidRPr="00C77D94">
              <w:rPr>
                <w:rFonts w:eastAsia="Arial" w:cstheme="minorHAnsi"/>
                <w:spacing w:val="-2"/>
                <w:sz w:val="24"/>
                <w:szCs w:val="24"/>
              </w:rPr>
              <w:t xml:space="preserve"> (including assessments)</w:t>
            </w:r>
            <w:r w:rsidRPr="00C77D94">
              <w:rPr>
                <w:rFonts w:eastAsia="Arial" w:cstheme="minorHAnsi"/>
                <w:sz w:val="24"/>
                <w:szCs w:val="24"/>
              </w:rPr>
              <w:t>;</w:t>
            </w:r>
          </w:p>
          <w:p w:rsidRPr="00C77D94" w:rsidR="00C77D94" w:rsidP="00C77D94" w:rsidRDefault="00C77D94" w14:paraId="245DADE0" w14:textId="77777777">
            <w:pPr>
              <w:tabs>
                <w:tab w:val="left" w:pos="840"/>
              </w:tabs>
              <w:ind w:left="1080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st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ud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en</w:t>
            </w:r>
            <w:r w:rsidRPr="00C77D94">
              <w:rPr>
                <w:rFonts w:eastAsia="Arial" w:cstheme="minorHAnsi"/>
                <w:sz w:val="24"/>
                <w:szCs w:val="24"/>
              </w:rPr>
              <w:t xml:space="preserve">t </w:t>
            </w:r>
            <w:r w:rsidRPr="00C77D94">
              <w:rPr>
                <w:rFonts w:eastAsia="Arial" w:cstheme="minorHAnsi"/>
                <w:spacing w:val="-2"/>
                <w:sz w:val="24"/>
                <w:szCs w:val="24"/>
              </w:rPr>
              <w:t>s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up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p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o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z w:val="24"/>
                <w:szCs w:val="24"/>
              </w:rPr>
              <w:t>t;</w:t>
            </w:r>
          </w:p>
          <w:p w:rsidRPr="00C77D94" w:rsidR="00C77D94" w:rsidP="00C77D94" w:rsidRDefault="00C77D94" w14:paraId="38E42D23" w14:textId="77777777">
            <w:pPr>
              <w:tabs>
                <w:tab w:val="left" w:pos="840"/>
              </w:tabs>
              <w:ind w:left="1080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student voice;</w:t>
            </w:r>
          </w:p>
          <w:p w:rsidRPr="00C77D94" w:rsidR="00C77D94" w:rsidP="00C77D94" w:rsidRDefault="00C77D94" w14:paraId="24A46B7D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 xml:space="preserve">The academic structure </w:t>
            </w:r>
          </w:p>
          <w:p w:rsidRPr="00C77D94" w:rsidR="00C77D94" w:rsidP="00C77D94" w:rsidRDefault="00C77D94" w14:paraId="52BC50BB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 xml:space="preserve">Student numbers </w:t>
            </w:r>
          </w:p>
          <w:p w:rsidRPr="00C77D94" w:rsidR="00C77D94" w:rsidP="00C77D94" w:rsidRDefault="00C77D94" w14:paraId="1D720A3A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 xml:space="preserve">Entry criteria </w:t>
            </w:r>
          </w:p>
          <w:p w:rsidRPr="00C77D94" w:rsidR="00C77D94" w:rsidP="00C77D94" w:rsidRDefault="00C77D94" w14:paraId="3AFF02F3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Implications for any accreditation</w:t>
            </w:r>
          </w:p>
          <w:p w:rsidRPr="00C77D94" w:rsidR="00C77D94" w:rsidP="00C77D94" w:rsidRDefault="00C77D94" w14:paraId="642100BD" w14:textId="77777777">
            <w:pPr>
              <w:tabs>
                <w:tab w:val="left" w:pos="840"/>
              </w:tabs>
              <w:spacing w:before="56"/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 xml:space="preserve">Risk </w:t>
            </w:r>
            <w:r w:rsidRPr="00C77D94">
              <w:rPr>
                <w:rFonts w:eastAsia="Arial" w:cstheme="minorHAnsi"/>
                <w:spacing w:val="2"/>
                <w:sz w:val="24"/>
                <w:szCs w:val="24"/>
              </w:rPr>
              <w:t>m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n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g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pacing w:val="2"/>
                <w:sz w:val="24"/>
                <w:szCs w:val="24"/>
              </w:rPr>
              <w:t>m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e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n</w:t>
            </w:r>
            <w:r w:rsidRPr="00C77D94">
              <w:rPr>
                <w:rFonts w:eastAsia="Arial" w:cstheme="minorHAnsi"/>
                <w:sz w:val="24"/>
                <w:szCs w:val="24"/>
              </w:rPr>
              <w:t>t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z w:val="24"/>
                <w:szCs w:val="24"/>
              </w:rPr>
              <w:t xml:space="preserve">for 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p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z w:val="24"/>
                <w:szCs w:val="24"/>
              </w:rPr>
              <w:t>t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ne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z w:val="24"/>
                <w:szCs w:val="24"/>
              </w:rPr>
              <w:t>s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h</w:t>
            </w:r>
            <w:r w:rsidRPr="00C77D94">
              <w:rPr>
                <w:rFonts w:eastAsia="Arial" w:cstheme="minorHAnsi"/>
                <w:sz w:val="24"/>
                <w:szCs w:val="24"/>
              </w:rPr>
              <w:t>ip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b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re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z w:val="24"/>
                <w:szCs w:val="24"/>
              </w:rPr>
              <w:t>k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do</w:t>
            </w:r>
            <w:r w:rsidRPr="00C77D94">
              <w:rPr>
                <w:rFonts w:eastAsia="Arial" w:cstheme="minorHAnsi"/>
                <w:spacing w:val="-3"/>
                <w:sz w:val="24"/>
                <w:szCs w:val="24"/>
              </w:rPr>
              <w:t>w</w:t>
            </w:r>
            <w:r w:rsidRPr="00C77D94">
              <w:rPr>
                <w:rFonts w:eastAsia="Arial" w:cstheme="minorHAnsi"/>
                <w:sz w:val="24"/>
                <w:szCs w:val="24"/>
              </w:rPr>
              <w:t>n</w:t>
            </w:r>
          </w:p>
          <w:p w:rsidRPr="00C77D94" w:rsidR="00C77D94" w:rsidP="00C77D94" w:rsidRDefault="00C77D94" w14:paraId="6126320B" w14:textId="77777777">
            <w:pPr>
              <w:tabs>
                <w:tab w:val="left" w:pos="840"/>
              </w:tabs>
              <w:spacing w:before="56"/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Environmental impact mitigation</w:t>
            </w:r>
          </w:p>
          <w:p w:rsidRPr="00C77D94" w:rsidR="00C77D94" w:rsidP="00C77D94" w:rsidRDefault="00C77D94" w14:paraId="115AB29B" w14:textId="77777777">
            <w:pPr>
              <w:tabs>
                <w:tab w:val="left" w:pos="840"/>
              </w:tabs>
              <w:spacing w:before="56"/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Financial arrangements</w:t>
            </w:r>
          </w:p>
          <w:p w:rsidRPr="00C77D94" w:rsidR="00C77D94" w:rsidP="00C77D94" w:rsidRDefault="00C77D94" w14:paraId="5F829948" w14:textId="77777777">
            <w:pPr>
              <w:tabs>
                <w:tab w:val="left" w:pos="840"/>
              </w:tabs>
              <w:spacing w:before="56"/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Resource implications</w:t>
            </w:r>
          </w:p>
          <w:p w:rsidRPr="00C77D94" w:rsidR="00C77D94" w:rsidP="00C77D94" w:rsidRDefault="00C77D94" w14:paraId="303F491B" w14:textId="77777777">
            <w:pPr>
              <w:tabs>
                <w:tab w:val="left" w:pos="840"/>
              </w:tabs>
              <w:spacing w:before="56"/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z w:val="24"/>
                <w:szCs w:val="24"/>
              </w:rPr>
              <w:t>Staffing arrangements</w:t>
            </w:r>
          </w:p>
          <w:p w:rsidRPr="00C77D94" w:rsidR="00C77D94" w:rsidP="00C77D94" w:rsidRDefault="00C77D94" w14:paraId="06E46482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Minutes o</w:t>
            </w:r>
            <w:r w:rsidRPr="00C77D94">
              <w:rPr>
                <w:rFonts w:eastAsia="Arial" w:cstheme="minorHAnsi"/>
                <w:sz w:val="24"/>
                <w:szCs w:val="24"/>
              </w:rPr>
              <w:t>f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 xml:space="preserve">College 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d</w:t>
            </w:r>
            <w:r w:rsidRPr="00C77D94">
              <w:rPr>
                <w:rFonts w:eastAsia="Arial" w:cstheme="minorHAnsi"/>
                <w:sz w:val="24"/>
                <w:szCs w:val="24"/>
              </w:rPr>
              <w:t>isc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u</w:t>
            </w:r>
            <w:r w:rsidRPr="00C77D94">
              <w:rPr>
                <w:rFonts w:eastAsia="Arial" w:cstheme="minorHAnsi"/>
                <w:sz w:val="24"/>
                <w:szCs w:val="24"/>
              </w:rPr>
              <w:t>ss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ion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n</w:t>
            </w:r>
            <w:r w:rsidRPr="00C77D94">
              <w:rPr>
                <w:rFonts w:eastAsia="Arial" w:cstheme="minorHAnsi"/>
                <w:sz w:val="24"/>
                <w:szCs w:val="24"/>
              </w:rPr>
              <w:t>d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 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a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pp</w:t>
            </w:r>
            <w:r w:rsidRPr="00C77D94">
              <w:rPr>
                <w:rFonts w:eastAsia="Arial" w:cstheme="minorHAnsi"/>
                <w:spacing w:val="-1"/>
                <w:sz w:val="24"/>
                <w:szCs w:val="24"/>
              </w:rPr>
              <w:t>r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o</w:t>
            </w:r>
            <w:r w:rsidRPr="00C77D94">
              <w:rPr>
                <w:rFonts w:eastAsia="Arial" w:cstheme="minorHAnsi"/>
                <w:spacing w:val="-2"/>
                <w:sz w:val="24"/>
                <w:szCs w:val="24"/>
              </w:rPr>
              <w:t>v</w:t>
            </w: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>al</w:t>
            </w:r>
          </w:p>
          <w:p w:rsidRPr="00C77D94" w:rsidR="00C77D94" w:rsidP="00C77D94" w:rsidRDefault="00C77D94" w14:paraId="02F07E96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pacing w:val="1"/>
                <w:sz w:val="24"/>
                <w:szCs w:val="24"/>
              </w:rPr>
            </w:pP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Due Diligence (academic/ financial/legal) </w:t>
            </w:r>
          </w:p>
          <w:p w:rsidRPr="00C77D94" w:rsidR="00C77D94" w:rsidP="00C77D94" w:rsidRDefault="00C77D94" w14:paraId="5F34EC2C" w14:textId="77777777">
            <w:pPr>
              <w:tabs>
                <w:tab w:val="left" w:pos="840"/>
              </w:tabs>
              <w:ind w:left="102" w:right="-252"/>
              <w:jc w:val="both"/>
              <w:rPr>
                <w:rFonts w:eastAsia="Arial" w:cstheme="minorHAnsi"/>
                <w:sz w:val="24"/>
                <w:szCs w:val="24"/>
              </w:rPr>
            </w:pPr>
            <w:r w:rsidRPr="00C77D94">
              <w:rPr>
                <w:rFonts w:eastAsia="Arial" w:cstheme="minorHAnsi"/>
                <w:spacing w:val="1"/>
                <w:sz w:val="24"/>
                <w:szCs w:val="24"/>
              </w:rPr>
              <w:t xml:space="preserve">Other </w:t>
            </w:r>
          </w:p>
          <w:p w:rsidRPr="00C77D94" w:rsidR="00FE6DDA" w:rsidP="002E74B6" w:rsidRDefault="00FE6DDA" w14:paraId="1E0A1DA6" w14:textId="000AAF3A">
            <w:pPr>
              <w:rPr>
                <w:rFonts w:cstheme="minorHAnsi"/>
              </w:rPr>
            </w:pPr>
          </w:p>
        </w:tc>
      </w:tr>
      <w:tr w:rsidR="00C77D94" w:rsidTr="24EF3D5D" w14:paraId="401D2D89" w14:textId="77777777">
        <w:tc>
          <w:tcPr>
            <w:tcW w:w="1553" w:type="dxa"/>
            <w:gridSpan w:val="2"/>
            <w:shd w:val="clear" w:color="auto" w:fill="F2F2F2" w:themeFill="background1" w:themeFillShade="F2"/>
          </w:tcPr>
          <w:p w:rsidR="00C77D94" w:rsidP="002E74B6" w:rsidRDefault="00C77D94" w14:paraId="22ED565D" w14:textId="0E16C33B">
            <w:r>
              <w:t>Visit Required</w:t>
            </w:r>
          </w:p>
        </w:tc>
        <w:sdt>
          <w:sdtPr>
            <w:alias w:val="Visit Required"/>
            <w:tag w:val="Visit Required"/>
            <w:id w:val="58997768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70" w:type="dxa"/>
                <w:gridSpan w:val="2"/>
                <w:shd w:val="clear" w:color="auto" w:fill="auto"/>
              </w:tcPr>
              <w:p w:rsidR="00C77D94" w:rsidP="002E74B6" w:rsidRDefault="00FE6DDA" w14:paraId="3C19B509" w14:textId="331BF46D"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5" w:type="dxa"/>
            <w:gridSpan w:val="3"/>
            <w:shd w:val="clear" w:color="auto" w:fill="F2F2F2" w:themeFill="background1" w:themeFillShade="F2"/>
          </w:tcPr>
          <w:p w:rsidR="00C77D94" w:rsidP="002E74B6" w:rsidRDefault="00C77D94" w14:paraId="7B83B598" w14:textId="12E75F6A">
            <w:r>
              <w:t>If Yes, What Level</w:t>
            </w:r>
          </w:p>
        </w:tc>
        <w:sdt>
          <w:sdtPr>
            <w:alias w:val="Vist Level"/>
            <w:tag w:val="Vist Level"/>
            <w:id w:val="-1482991341"/>
            <w:placeholder>
              <w:docPart w:val="DefaultPlaceholder_-1854013438"/>
            </w:placeholder>
            <w:showingPlcHdr/>
            <w:comboBox>
              <w:listItem w:value="Choose an item."/>
              <w:listItem w:displayText="Vice_Chancellor" w:value="Vice_Chancellor"/>
              <w:listItem w:displayText="Provost" w:value="Provost"/>
              <w:listItem w:displayText="Vice-Provost" w:value="Vice-Provost"/>
              <w:listItem w:displayText="Vice Dean International" w:value="Vice Dean International"/>
              <w:listItem w:displayText="Dean" w:value="Dean"/>
              <w:listItem w:displayText="Global Engagement Office" w:value="Global Engagement Office"/>
            </w:comboBox>
          </w:sdtPr>
          <w:sdtEndPr/>
          <w:sdtContent>
            <w:tc>
              <w:tcPr>
                <w:tcW w:w="3051" w:type="dxa"/>
                <w:gridSpan w:val="3"/>
              </w:tcPr>
              <w:p w:rsidR="00C77D94" w:rsidP="002E74B6" w:rsidRDefault="00FE6DDA" w14:paraId="4142F0D0" w14:textId="391C6315"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7A6A" w:rsidTr="004C01F0" w14:paraId="2670A881" w14:textId="77777777">
        <w:tc>
          <w:tcPr>
            <w:tcW w:w="2830" w:type="dxa"/>
            <w:gridSpan w:val="3"/>
            <w:shd w:val="clear" w:color="auto" w:fill="F2F2F2" w:themeFill="background1" w:themeFillShade="F2"/>
          </w:tcPr>
          <w:p w:rsidR="004B7A6A" w:rsidP="004B7A6A" w:rsidRDefault="004B7A6A" w14:paraId="309B0D9B" w14:textId="0722BA76">
            <w:r>
              <w:t>Approval by Pro Vice Chancellor International and Sustainability</w:t>
            </w:r>
          </w:p>
        </w:tc>
        <w:tc>
          <w:tcPr>
            <w:tcW w:w="3189" w:type="dxa"/>
            <w:gridSpan w:val="3"/>
          </w:tcPr>
          <w:p w:rsidR="004B7A6A" w:rsidP="004B7A6A" w:rsidRDefault="004B7A6A" w14:paraId="5A57FDDC" w14:textId="77777777"/>
          <w:p w:rsidR="004B7A6A" w:rsidP="004B7A6A" w:rsidRDefault="004B7A6A" w14:paraId="7CB2B536" w14:textId="77777777"/>
          <w:p w:rsidR="004B7A6A" w:rsidP="004B7A6A" w:rsidRDefault="004B7A6A" w14:paraId="6EDEE614" w14:textId="77777777"/>
          <w:p w:rsidR="004B7A6A" w:rsidP="004B7A6A" w:rsidRDefault="004B7A6A" w14:paraId="6073BD75" w14:textId="77777777"/>
        </w:tc>
        <w:sdt>
          <w:sdtPr>
            <w:id w:val="-1925019606"/>
            <w:placeholder>
              <w:docPart w:val="895A1AEC142C49E28BF19EFE9FB7DF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90" w:type="dxa"/>
                <w:gridSpan w:val="4"/>
              </w:tcPr>
              <w:p w:rsidR="004B7A6A" w:rsidP="004B7A6A" w:rsidRDefault="004B7A6A" w14:paraId="4765C62E" w14:textId="063D0A7C">
                <w:r w:rsidRPr="00A6222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B7A6A" w:rsidTr="000D079D" w14:paraId="32406958" w14:textId="77777777">
        <w:tc>
          <w:tcPr>
            <w:tcW w:w="2830" w:type="dxa"/>
            <w:gridSpan w:val="3"/>
            <w:shd w:val="clear" w:color="auto" w:fill="F2F2F2" w:themeFill="background1" w:themeFillShade="F2"/>
          </w:tcPr>
          <w:p w:rsidR="004B7A6A" w:rsidP="004B7A6A" w:rsidRDefault="004B7A6A" w14:paraId="5F7D507D" w14:textId="6C3C4277">
            <w:r>
              <w:t xml:space="preserve">Evaluation </w:t>
            </w:r>
            <w:r w:rsidR="00800885">
              <w:t>Response</w:t>
            </w:r>
          </w:p>
          <w:p w:rsidR="004B7A6A" w:rsidP="004B7A6A" w:rsidRDefault="004B7A6A" w14:paraId="29F8CA2E" w14:textId="0F698E1B"/>
        </w:tc>
        <w:tc>
          <w:tcPr>
            <w:tcW w:w="6379" w:type="dxa"/>
            <w:gridSpan w:val="7"/>
          </w:tcPr>
          <w:p w:rsidR="004B7A6A" w:rsidP="004B7A6A" w:rsidRDefault="004B7A6A" w14:paraId="411DE363" w14:textId="6B53DAEE"/>
          <w:p w:rsidR="004B7A6A" w:rsidP="004B7A6A" w:rsidRDefault="004B7A6A" w14:paraId="1C0F17DC" w14:textId="51DD78BC"/>
          <w:p w:rsidR="004B7A6A" w:rsidP="004B7A6A" w:rsidRDefault="004B7A6A" w14:paraId="386D948C" w14:textId="5EE886F0"/>
          <w:p w:rsidR="004B7A6A" w:rsidP="004B7A6A" w:rsidRDefault="004B7A6A" w14:paraId="198D9B5A" w14:textId="77777777"/>
          <w:p w:rsidR="004B7A6A" w:rsidP="004B7A6A" w:rsidRDefault="004B7A6A" w14:paraId="172885E2" w14:textId="77777777"/>
          <w:p w:rsidR="004B7A6A" w:rsidP="004B7A6A" w:rsidRDefault="004B7A6A" w14:paraId="3C2CF00E" w14:textId="77777777"/>
          <w:p w:rsidR="004B7A6A" w:rsidP="004B7A6A" w:rsidRDefault="004B7A6A" w14:paraId="48710101" w14:textId="08A4FA8F"/>
        </w:tc>
      </w:tr>
    </w:tbl>
    <w:p w:rsidR="006F4EA3" w:rsidP="006F4EA3" w:rsidRDefault="006F4EA3" w14:paraId="46F93339" w14:textId="61459D90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r w:rsidRP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Please submit </w:t>
      </w:r>
      <w:r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Form </w:t>
      </w:r>
      <w:r w:rsidRP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>to:</w:t>
      </w:r>
      <w:r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 </w:t>
      </w:r>
    </w:p>
    <w:p w:rsidR="006F4EA3" w:rsidP="006F4EA3" w:rsidRDefault="00062185" w14:paraId="612EF3A3" w14:textId="77777777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hyperlink w:history="1" r:id="rId12">
        <w:r w:rsidRPr="00BF387D" w:rsidR="006F4EA3">
          <w:rPr>
            <w:rStyle w:val="Hyperlink"/>
            <w:rFonts w:ascii="Arial" w:hAnsi="Arial" w:eastAsia="SimSun" w:cs="Arial"/>
            <w:b/>
            <w:bCs/>
            <w:sz w:val="32"/>
            <w:szCs w:val="32"/>
            <w:lang w:eastAsia="zh-CN"/>
          </w:rPr>
          <w:t>partnerships@brunel.ac.uk</w:t>
        </w:r>
      </w:hyperlink>
    </w:p>
    <w:p w:rsidRPr="0080310D" w:rsidR="0080310D" w:rsidP="0080310D" w:rsidRDefault="0080310D" w14:paraId="0C80F591" w14:textId="0DC2FED0">
      <w:pPr>
        <w:jc w:val="center"/>
        <w:rPr>
          <w:b/>
          <w:sz w:val="32"/>
          <w:szCs w:val="32"/>
        </w:rPr>
      </w:pPr>
      <w:r w:rsidRPr="0080310D">
        <w:rPr>
          <w:b/>
          <w:sz w:val="32"/>
          <w:szCs w:val="32"/>
        </w:rPr>
        <w:lastRenderedPageBreak/>
        <w:t>STAGE 2 - SECTION C: Strategic Approval Form</w:t>
      </w:r>
      <w:r w:rsidR="00797381">
        <w:rPr>
          <w:b/>
          <w:sz w:val="32"/>
          <w:szCs w:val="3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284"/>
        <w:gridCol w:w="356"/>
        <w:gridCol w:w="1912"/>
        <w:gridCol w:w="2693"/>
      </w:tblGrid>
      <w:tr w:rsidR="00676717" w:rsidTr="24EF3D5D" w14:paraId="0FA8BE6B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676717" w:rsidP="00797381" w:rsidRDefault="00676717" w14:paraId="5A241B2A" w14:textId="77777777">
            <w:pPr>
              <w:rPr>
                <w:b/>
              </w:rPr>
            </w:pPr>
            <w:r w:rsidRPr="00800885">
              <w:rPr>
                <w:b/>
              </w:rPr>
              <w:t>Date of Submission</w:t>
            </w:r>
          </w:p>
        </w:tc>
        <w:tc>
          <w:tcPr>
            <w:tcW w:w="6946" w:type="dxa"/>
            <w:gridSpan w:val="5"/>
          </w:tcPr>
          <w:sdt>
            <w:sdtPr>
              <w:id w:val="-608664314"/>
              <w:placeholder>
                <w:docPart w:val="C5B16E684A594B2597A93529D82110F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676717" w:rsidP="00EF081E" w:rsidRDefault="00676717" w14:paraId="5D57E2E8" w14:textId="26AE7726">
                <w:r w:rsidRPr="00BF38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CD6C3F" w:rsidTr="24EF3D5D" w14:paraId="73B05359" w14:textId="77777777">
        <w:trPr>
          <w:trHeight w:val="421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:rsidRPr="00800885" w:rsidR="00CD6C3F" w:rsidP="00797381" w:rsidRDefault="00CD6C3F" w14:paraId="4B17EF23" w14:textId="77777777">
            <w:pPr>
              <w:rPr>
                <w:b/>
              </w:rPr>
            </w:pPr>
          </w:p>
          <w:p w:rsidRPr="00800885" w:rsidR="00CD6C3F" w:rsidP="00797381" w:rsidRDefault="00CD6C3F" w14:paraId="11322764" w14:textId="3CE7853F">
            <w:pPr>
              <w:rPr>
                <w:b/>
              </w:rPr>
            </w:pPr>
            <w:r w:rsidRPr="00800885">
              <w:rPr>
                <w:b/>
              </w:rPr>
              <w:t>Attachments</w:t>
            </w:r>
          </w:p>
          <w:p w:rsidRPr="00800885" w:rsidR="00CD6C3F" w:rsidP="00797381" w:rsidRDefault="00CD6C3F" w14:paraId="76777295" w14:textId="703DE2C9">
            <w:pPr>
              <w:rPr>
                <w:b/>
              </w:rPr>
            </w:pPr>
          </w:p>
        </w:tc>
        <w:tc>
          <w:tcPr>
            <w:tcW w:w="6946" w:type="dxa"/>
            <w:gridSpan w:val="5"/>
          </w:tcPr>
          <w:p w:rsidRPr="00FF7B78" w:rsidR="00CD6C3F" w:rsidP="00797381" w:rsidRDefault="00062185" w14:paraId="5F73AC92" w14:textId="37F2A255">
            <w:sdt>
              <w:sdtPr>
                <w:id w:val="-4721454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F7B78" w:rsidR="008606A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F7B78" w:rsidR="00CD6C3F">
              <w:t xml:space="preserve">  Due Diligence Information</w:t>
            </w:r>
            <w:r w:rsidRPr="00FF7B78" w:rsidR="00727617">
              <w:t xml:space="preserve"> </w:t>
            </w:r>
            <w:r w:rsidRPr="00FF7B78" w:rsidR="00A732FA">
              <w:t>– Section 1</w:t>
            </w:r>
            <w:r w:rsidRPr="00FF7B78" w:rsidR="00CF5085">
              <w:t xml:space="preserve"> and 3</w:t>
            </w:r>
          </w:p>
        </w:tc>
      </w:tr>
      <w:tr w:rsidR="00596CA8" w:rsidTr="24EF3D5D" w14:paraId="1E2DA55A" w14:textId="77777777">
        <w:trPr>
          <w:trHeight w:val="365"/>
        </w:trPr>
        <w:tc>
          <w:tcPr>
            <w:tcW w:w="2263" w:type="dxa"/>
            <w:vMerge/>
          </w:tcPr>
          <w:p w:rsidRPr="00800885" w:rsidR="00596CA8" w:rsidP="00797381" w:rsidRDefault="00596CA8" w14:paraId="68836A5E" w14:textId="77777777">
            <w:pPr>
              <w:rPr>
                <w:b/>
              </w:rPr>
            </w:pPr>
          </w:p>
        </w:tc>
        <w:tc>
          <w:tcPr>
            <w:tcW w:w="6946" w:type="dxa"/>
            <w:gridSpan w:val="5"/>
          </w:tcPr>
          <w:p w:rsidRPr="00FF7B78" w:rsidR="00596CA8" w:rsidP="00797381" w:rsidRDefault="00062185" w14:paraId="149473DD" w14:textId="3231C459">
            <w:sdt>
              <w:sdtPr>
                <w:id w:val="-12383262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F7B78" w:rsidR="00596C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F7B78" w:rsidR="00596CA8">
              <w:t xml:space="preserve">  </w:t>
            </w:r>
            <w:r>
              <w:t xml:space="preserve">Partnership </w:t>
            </w:r>
            <w:r w:rsidRPr="00FF7B78" w:rsidR="00596CA8">
              <w:t>Risk Assessment Form</w:t>
            </w:r>
          </w:p>
        </w:tc>
      </w:tr>
      <w:tr w:rsidR="00596CA8" w:rsidTr="24EF3D5D" w14:paraId="684509B3" w14:textId="77777777">
        <w:trPr>
          <w:trHeight w:val="365"/>
        </w:trPr>
        <w:tc>
          <w:tcPr>
            <w:tcW w:w="2263" w:type="dxa"/>
            <w:vMerge/>
          </w:tcPr>
          <w:p w:rsidRPr="00800885" w:rsidR="00596CA8" w:rsidP="00797381" w:rsidRDefault="00596CA8" w14:paraId="07F141A7" w14:textId="77777777">
            <w:pPr>
              <w:rPr>
                <w:b/>
              </w:rPr>
            </w:pPr>
          </w:p>
        </w:tc>
        <w:tc>
          <w:tcPr>
            <w:tcW w:w="6946" w:type="dxa"/>
            <w:gridSpan w:val="5"/>
          </w:tcPr>
          <w:p w:rsidRPr="00FF7B78" w:rsidR="00596CA8" w:rsidP="00797381" w:rsidRDefault="00062185" w14:paraId="4D704CF4" w14:textId="308F3902">
            <w:sdt>
              <w:sdtPr>
                <w:id w:val="-3057805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F7B78" w:rsidR="00A732F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F7B78" w:rsidR="00596CA8">
              <w:t xml:space="preserve"> </w:t>
            </w:r>
            <w:r w:rsidRPr="00FF7B78" w:rsidR="00A732FA">
              <w:t>Evidence of College Management Board Review/Approval</w:t>
            </w:r>
          </w:p>
        </w:tc>
      </w:tr>
      <w:tr w:rsidR="00676717" w:rsidTr="24EF3D5D" w14:paraId="734DC400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676717" w:rsidP="00797381" w:rsidRDefault="00676717" w14:paraId="579DC412" w14:textId="2539A87E">
            <w:pPr>
              <w:rPr>
                <w:b/>
              </w:rPr>
            </w:pPr>
            <w:r w:rsidRPr="00800885">
              <w:rPr>
                <w:b/>
              </w:rPr>
              <w:t>College</w:t>
            </w:r>
            <w:r w:rsidRPr="00800885" w:rsidR="0041622F">
              <w:rPr>
                <w:b/>
              </w:rPr>
              <w:t xml:space="preserve"> </w:t>
            </w:r>
          </w:p>
          <w:p w:rsidRPr="00800885" w:rsidR="00676717" w:rsidP="00797381" w:rsidRDefault="00676717" w14:paraId="5A77BF07" w14:textId="77777777">
            <w:pPr>
              <w:rPr>
                <w:b/>
              </w:rPr>
            </w:pPr>
          </w:p>
        </w:tc>
        <w:sdt>
          <w:sdtPr>
            <w:alias w:val="College Drop Down"/>
            <w:tag w:val="College Drop Down"/>
            <w:id w:val="-1706252509"/>
            <w:placeholder>
              <w:docPart w:val="9B97383CF6A44DB48CEEEABEA953BEF6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</w:dropDownList>
          </w:sdtPr>
          <w:sdtEndPr/>
          <w:sdtContent>
            <w:tc>
              <w:tcPr>
                <w:tcW w:w="6946" w:type="dxa"/>
                <w:gridSpan w:val="5"/>
              </w:tcPr>
              <w:p w:rsidR="00676717" w:rsidP="00797381" w:rsidRDefault="00023305" w14:paraId="3EE85D3D" w14:textId="182CA1F7">
                <w:r>
                  <w:t>Select College</w:t>
                </w:r>
                <w:r w:rsidRPr="001A2E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76717" w:rsidTr="24EF3D5D" w14:paraId="7207E681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676717" w:rsidP="0041622F" w:rsidRDefault="005366B6" w14:paraId="07D04067" w14:textId="26422CE7">
            <w:pPr>
              <w:rPr>
                <w:b/>
              </w:rPr>
            </w:pPr>
            <w:r w:rsidRPr="00800885">
              <w:rPr>
                <w:b/>
              </w:rPr>
              <w:t>Vice Dean Education</w:t>
            </w:r>
          </w:p>
        </w:tc>
        <w:tc>
          <w:tcPr>
            <w:tcW w:w="1701" w:type="dxa"/>
          </w:tcPr>
          <w:p w:rsidR="00676717" w:rsidP="005366B6" w:rsidRDefault="00676717" w14:paraId="331F5C27" w14:textId="682B3436">
            <w:r w:rsidRPr="00E4160E">
              <w:rPr>
                <w:b/>
              </w:rPr>
              <w:t>Name:</w:t>
            </w:r>
          </w:p>
        </w:tc>
        <w:tc>
          <w:tcPr>
            <w:tcW w:w="5245" w:type="dxa"/>
            <w:gridSpan w:val="4"/>
          </w:tcPr>
          <w:p w:rsidR="00676717" w:rsidP="0041622F" w:rsidRDefault="00062185" w14:paraId="688283D1" w14:textId="74276C3D">
            <w:sdt>
              <w:sdtPr>
                <w:id w:val="1255708232"/>
                <w:placeholder>
                  <w:docPart w:val="BEBE27C63B92403391AC7CB0EE8021B5"/>
                </w:placeholder>
                <w:showingPlcHdr/>
              </w:sdtPr>
              <w:sdtEndPr/>
              <w:sdtContent>
                <w:r w:rsidRPr="00BF387D" w:rsidR="006767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717" w:rsidTr="24EF3D5D" w14:paraId="2F355198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676717" w:rsidP="00797381" w:rsidRDefault="42C948F9" w14:paraId="36267AB0" w14:textId="38DB4DEA">
            <w:pPr>
              <w:rPr>
                <w:b/>
              </w:rPr>
            </w:pPr>
            <w:r w:rsidRPr="00800885">
              <w:rPr>
                <w:b/>
              </w:rPr>
              <w:t>Brunel Academic Lead</w:t>
            </w:r>
            <w:r w:rsidRPr="00800885" w:rsidR="64F3608A">
              <w:rPr>
                <w:b/>
              </w:rPr>
              <w:t>/</w:t>
            </w:r>
            <w:r w:rsidRPr="00800885">
              <w:rPr>
                <w:b/>
              </w:rPr>
              <w:t>Partnerships Manager</w:t>
            </w:r>
          </w:p>
        </w:tc>
        <w:tc>
          <w:tcPr>
            <w:tcW w:w="1701" w:type="dxa"/>
          </w:tcPr>
          <w:p w:rsidRPr="00E4160E" w:rsidR="00676717" w:rsidP="00797381" w:rsidRDefault="00676717" w14:paraId="7D3D7A04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BF5413" w:rsidR="00676717" w:rsidP="00797381" w:rsidRDefault="00676717" w14:paraId="30A22F1C" w14:textId="7F8B73E0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</w:tc>
        <w:tc>
          <w:tcPr>
            <w:tcW w:w="5245" w:type="dxa"/>
            <w:gridSpan w:val="4"/>
          </w:tcPr>
          <w:sdt>
            <w:sdtPr>
              <w:id w:val="-154226456"/>
              <w:placeholder>
                <w:docPart w:val="1F3D0085B25F430D8F5EC500C797F666"/>
              </w:placeholder>
              <w:showingPlcHdr/>
            </w:sdtPr>
            <w:sdtEndPr/>
            <w:sdtContent>
              <w:p w:rsidR="00676717" w:rsidP="00797381" w:rsidRDefault="00676717" w14:paraId="58F60E4D" w14:textId="77777777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614559984"/>
              <w:placeholder>
                <w:docPart w:val="1F3D0085B25F430D8F5EC500C797F666"/>
              </w:placeholder>
              <w:showingPlcHdr/>
            </w:sdtPr>
            <w:sdtEndPr/>
            <w:sdtContent>
              <w:p w:rsidR="00676717" w:rsidP="00BF5413" w:rsidRDefault="00676717" w14:paraId="06DEDF9E" w14:textId="23E96431">
                <w:r w:rsidRPr="00BF38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6717" w:rsidTr="24EF3D5D" w14:paraId="40CCB28A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676717" w:rsidP="00797381" w:rsidRDefault="00676717" w14:paraId="2B87F99B" w14:textId="77777777">
            <w:pPr>
              <w:rPr>
                <w:b/>
              </w:rPr>
            </w:pPr>
            <w:r w:rsidRPr="00800885">
              <w:rPr>
                <w:b/>
              </w:rPr>
              <w:t>Select Department</w:t>
            </w:r>
          </w:p>
        </w:tc>
        <w:tc>
          <w:tcPr>
            <w:tcW w:w="1701" w:type="dxa"/>
          </w:tcPr>
          <w:p w:rsidRPr="00E4160E" w:rsidR="00676717" w:rsidP="00797381" w:rsidRDefault="00676717" w14:paraId="1A7F6A6E" w14:textId="77777777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sdt>
          <w:sdtPr>
            <w:alias w:val="Department"/>
            <w:tag w:val="Department"/>
            <w:id w:val="-2005505504"/>
            <w:placeholder>
              <w:docPart w:val="1175FD46C0F54AA2A2716A8D8EF0A724"/>
            </w:placeholder>
            <w:showingPlcHdr/>
            <w:dropDownList>
              <w:listItem w:displayText="CBASS: Department of Art and Humanities" w:value="CBASS: Department of Art and Humanities"/>
              <w:listItem w:displayText="CBASS: Brunel Law School" w:value="CBASS: Brunel Law School"/>
              <w:listItem w:displayText="CBASS: Brunel Business School" w:value="CBASS: Brunel Business School"/>
              <w:listItem w:displayText="CBASS: Department of Economics and Finance" w:value="CBASS: Department of Economics and Finance"/>
              <w:listItem w:displayText="CBASS: Department of Education" w:value="CBASS: Department of Education"/>
              <w:listItem w:displayText="CBASS: Department of Social and Political Science" w:value="CBASS: Department of Social and Political Science"/>
              <w:listItem w:displayText="CEDPS: Chemical Engineering" w:value="CEDPS: Chemical Engineering"/>
              <w:listItem w:displayText="CEDPS: Civil Engineering" w:value="CEDPS: Civil Engineering"/>
              <w:listItem w:displayText="CEDPS: Computer Science" w:value="CEDPS: Computer Science"/>
              <w:listItem w:displayText="CEDPS: Brunel Design School" w:value="CEDPS: Brunel Design School"/>
              <w:listItem w:displayText="CEDPS: Electronic and Electrical Engineering" w:value="CEDPS: Electronic and Electrical Engineering"/>
              <w:listItem w:displayText="CEDPS: Mathematics" w:value="CEDPS: Mathematics"/>
              <w:listItem w:displayText="CEDPS: Mechanical and Aerospace Engineering" w:value="CEDPS: Mechanical and Aerospace Engineering"/>
              <w:listItem w:displayText="CHMLS: Life Sciences" w:value="CHMLS: Life Sciences"/>
              <w:listItem w:displayText="CHMLS: Health Sciences" w:value="CHMLS: Health Sciences"/>
              <w:listItem w:displayText="CHMLS: Medical School" w:value="CHMLS: Medical School"/>
            </w:dropDownList>
          </w:sdtPr>
          <w:sdtEndPr/>
          <w:sdtContent>
            <w:tc>
              <w:tcPr>
                <w:tcW w:w="5245" w:type="dxa"/>
                <w:gridSpan w:val="4"/>
              </w:tcPr>
              <w:p w:rsidR="00676717" w:rsidP="00797381" w:rsidRDefault="00676717" w14:paraId="2522BD81" w14:textId="77777777">
                <w:r w:rsidRPr="001A2E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622F" w:rsidTr="24EF3D5D" w14:paraId="4A9D2EBF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41622F" w:rsidP="00797381" w:rsidRDefault="0041622F" w14:paraId="09D2E5B1" w14:textId="0DFFE6E0">
            <w:pPr>
              <w:rPr>
                <w:b/>
              </w:rPr>
            </w:pPr>
            <w:r w:rsidRPr="00800885">
              <w:rPr>
                <w:b/>
              </w:rPr>
              <w:t>Proposed Partner</w:t>
            </w:r>
          </w:p>
        </w:tc>
        <w:tc>
          <w:tcPr>
            <w:tcW w:w="1701" w:type="dxa"/>
          </w:tcPr>
          <w:p w:rsidR="0041622F" w:rsidP="00797381" w:rsidRDefault="0041622F" w14:paraId="7AC273FD" w14:textId="19849E1C">
            <w:pPr>
              <w:rPr>
                <w:b/>
              </w:rPr>
            </w:pPr>
            <w:r>
              <w:rPr>
                <w:b/>
              </w:rPr>
              <w:t>Partner Name</w:t>
            </w:r>
          </w:p>
        </w:tc>
        <w:tc>
          <w:tcPr>
            <w:tcW w:w="5245" w:type="dxa"/>
            <w:gridSpan w:val="4"/>
          </w:tcPr>
          <w:p w:rsidR="0041622F" w:rsidP="00797381" w:rsidRDefault="00062185" w14:paraId="10E8B610" w14:textId="6EBF3DB2">
            <w:sdt>
              <w:sdtPr>
                <w:id w:val="-1141569485"/>
                <w:placeholder>
                  <w:docPart w:val="9283218393B24483B41F21575A38F401"/>
                </w:placeholder>
                <w:showingPlcHdr/>
              </w:sdtPr>
              <w:sdtEndPr/>
              <w:sdtContent>
                <w:r w:rsidRPr="00BF387D" w:rsidR="004162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622F" w:rsidTr="24EF3D5D" w14:paraId="1E126FE9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41622F" w:rsidP="00797381" w:rsidRDefault="0041622F" w14:paraId="1BEE55B3" w14:textId="75365AF2">
            <w:pPr>
              <w:rPr>
                <w:b/>
              </w:rPr>
            </w:pPr>
            <w:r w:rsidRPr="00800885">
              <w:rPr>
                <w:b/>
              </w:rPr>
              <w:t>Country</w:t>
            </w:r>
          </w:p>
        </w:tc>
        <w:tc>
          <w:tcPr>
            <w:tcW w:w="1701" w:type="dxa"/>
          </w:tcPr>
          <w:p w:rsidR="0041622F" w:rsidP="00797381" w:rsidRDefault="0041622F" w14:paraId="215A664E" w14:textId="6F111B22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5245" w:type="dxa"/>
            <w:gridSpan w:val="4"/>
          </w:tcPr>
          <w:p w:rsidR="0041622F" w:rsidP="00797381" w:rsidRDefault="00062185" w14:paraId="2413939B" w14:textId="2A8C9872">
            <w:sdt>
              <w:sdtPr>
                <w:id w:val="336965405"/>
                <w:placeholder>
                  <w:docPart w:val="D61BF709A92C4DFA8840C0CE3C1D3E59"/>
                </w:placeholder>
                <w:showingPlcHdr/>
              </w:sdtPr>
              <w:sdtEndPr/>
              <w:sdtContent>
                <w:r w:rsidRPr="00BF387D" w:rsidR="004162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F081E" w:rsidTr="24EF3D5D" w14:paraId="42B4F5C2" w14:textId="77777777">
        <w:tc>
          <w:tcPr>
            <w:tcW w:w="2263" w:type="dxa"/>
            <w:shd w:val="clear" w:color="auto" w:fill="F2F2F2" w:themeFill="background1" w:themeFillShade="F2"/>
          </w:tcPr>
          <w:p w:rsidRPr="00800885" w:rsidR="00EF081E" w:rsidP="00797381" w:rsidRDefault="00EF081E" w14:paraId="363891F1" w14:textId="678F4CC5">
            <w:pPr>
              <w:rPr>
                <w:b/>
              </w:rPr>
            </w:pPr>
            <w:r w:rsidRPr="00800885">
              <w:rPr>
                <w:b/>
              </w:rPr>
              <w:t>Partner Key Contact</w:t>
            </w:r>
          </w:p>
        </w:tc>
        <w:tc>
          <w:tcPr>
            <w:tcW w:w="1701" w:type="dxa"/>
          </w:tcPr>
          <w:p w:rsidRPr="00E4160E" w:rsidR="00EF081E" w:rsidP="00EF081E" w:rsidRDefault="00EF081E" w14:paraId="4BB6B147" w14:textId="77777777">
            <w:pPr>
              <w:rPr>
                <w:b/>
              </w:rPr>
            </w:pPr>
            <w:r w:rsidRPr="00E4160E">
              <w:rPr>
                <w:b/>
              </w:rPr>
              <w:t>Name:</w:t>
            </w:r>
          </w:p>
          <w:p w:rsidRPr="00E4160E" w:rsidR="00EF081E" w:rsidP="00EF081E" w:rsidRDefault="00EF081E" w14:paraId="3ABBBF9E" w14:textId="77777777">
            <w:pPr>
              <w:rPr>
                <w:b/>
              </w:rPr>
            </w:pPr>
            <w:r w:rsidRPr="00E4160E">
              <w:rPr>
                <w:b/>
              </w:rPr>
              <w:t>Title:</w:t>
            </w:r>
          </w:p>
          <w:p w:rsidR="00EF081E" w:rsidP="00EF081E" w:rsidRDefault="00EF081E" w14:paraId="334397CE" w14:textId="4FB2ED89">
            <w:pPr>
              <w:rPr>
                <w:b/>
              </w:rPr>
            </w:pPr>
            <w:r w:rsidRPr="00E4160E">
              <w:rPr>
                <w:b/>
              </w:rPr>
              <w:t>Email:</w:t>
            </w:r>
          </w:p>
        </w:tc>
        <w:tc>
          <w:tcPr>
            <w:tcW w:w="5245" w:type="dxa"/>
            <w:gridSpan w:val="4"/>
          </w:tcPr>
          <w:p w:rsidR="00EF081E" w:rsidP="00797381" w:rsidRDefault="00062185" w14:paraId="2CDCADDE" w14:textId="77777777">
            <w:sdt>
              <w:sdtPr>
                <w:id w:val="-1402203596"/>
                <w:placeholder>
                  <w:docPart w:val="A100E45EB8154A338C72357C2CB035AF"/>
                </w:placeholder>
                <w:showingPlcHdr/>
              </w:sdtPr>
              <w:sdtEndPr/>
              <w:sdtContent>
                <w:r w:rsidRPr="00BF387D" w:rsidR="00EF08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81E" w:rsidP="00797381" w:rsidRDefault="00062185" w14:paraId="4CA403F1" w14:textId="77777777">
            <w:sdt>
              <w:sdtPr>
                <w:id w:val="1376587404"/>
                <w:placeholder>
                  <w:docPart w:val="03A30CCD2A6548F0B28611B5490F07A2"/>
                </w:placeholder>
                <w:showingPlcHdr/>
              </w:sdtPr>
              <w:sdtEndPr/>
              <w:sdtContent>
                <w:r w:rsidRPr="00BF387D" w:rsidR="00EF08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081E" w:rsidP="00797381" w:rsidRDefault="00062185" w14:paraId="432377BA" w14:textId="71A4528E">
            <w:sdt>
              <w:sdtPr>
                <w:id w:val="-1771075730"/>
                <w:placeholder>
                  <w:docPart w:val="C8DA28921D8746FD905AE921381B483C"/>
                </w:placeholder>
                <w:showingPlcHdr/>
              </w:sdtPr>
              <w:sdtEndPr/>
              <w:sdtContent>
                <w:r w:rsidRPr="00BF387D" w:rsidR="00EF08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14E8" w:rsidTr="24EF3D5D" w14:paraId="0B949144" w14:textId="77777777">
        <w:tc>
          <w:tcPr>
            <w:tcW w:w="4604" w:type="dxa"/>
            <w:gridSpan w:val="4"/>
            <w:shd w:val="clear" w:color="auto" w:fill="auto"/>
          </w:tcPr>
          <w:p w:rsidRPr="00800885" w:rsidR="009014E8" w:rsidP="009014E8" w:rsidRDefault="009014E8" w14:paraId="32410454" w14:textId="643F6FF4">
            <w:pPr>
              <w:rPr>
                <w:b/>
              </w:rPr>
            </w:pPr>
            <w:r w:rsidRPr="00800885">
              <w:rPr>
                <w:b/>
              </w:rPr>
              <w:t xml:space="preserve">Please indicate the Partnership Framework Model. </w:t>
            </w:r>
            <w:r w:rsidRPr="00800885">
              <w:rPr>
                <w:b/>
                <w:color w:val="2F5496" w:themeColor="accent1" w:themeShade="BF"/>
                <w:sz w:val="20"/>
                <w:szCs w:val="20"/>
              </w:rPr>
              <w:t>See Approved Partnerships Framework</w:t>
            </w:r>
          </w:p>
        </w:tc>
        <w:sdt>
          <w:sdtPr>
            <w:alias w:val="Partnerships Framework"/>
            <w:tag w:val="Partnerships Framework"/>
            <w:id w:val="742461642"/>
            <w:placeholder>
              <w:docPart w:val="9EC6C76BA5B24CB09747662DBA42FDC6"/>
            </w:placeholder>
            <w:showingPlcHdr/>
            <w:comboBox>
              <w:listItem w:value="Choose an item."/>
              <w:listItem w:displayText="Dual Degree" w:value="Dual Degree"/>
              <w:listItem w:displayText="Joint Delivery - Dual Degree" w:value="Joint Delivery - Dual Degree"/>
              <w:listItem w:displayText="Joint Delivery - Module Delivery Support" w:value="Joint Delivery - Module Delivery Support"/>
              <w:listItem w:displayText="Joint Delivery - TNE BUL Degree or Dual Degree" w:value="Joint Delivery - TNE BUL Degree or Dual Degree"/>
              <w:listItem w:displayText="Joint Delivery - PGR (Co-Supervision) Single Award" w:value="Joint Delivery - PGR (Co-Supervision) Single Award"/>
              <w:listItem w:displayText="Joint Delivery - PGR (PhD-WR) Brunel Award" w:value="Joint Delivery - PGR (PhD-WR) Brunel Award"/>
              <w:listItem w:displayText="Joint Delivery - PGR (PhD) Joint Award" w:value="Joint Delivery - PGR (PhD) Joint Award"/>
            </w:comboBox>
          </w:sdtPr>
          <w:sdtEndPr/>
          <w:sdtContent>
            <w:tc>
              <w:tcPr>
                <w:tcW w:w="4605" w:type="dxa"/>
                <w:gridSpan w:val="2"/>
                <w:shd w:val="clear" w:color="auto" w:fill="auto"/>
              </w:tcPr>
              <w:p w:rsidR="009014E8" w:rsidP="009014E8" w:rsidRDefault="009014E8" w14:paraId="273A8888" w14:textId="70B6C33F"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4E8" w:rsidTr="24EF3D5D" w14:paraId="2BD25EA5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800885" w:rsidR="009014E8" w:rsidP="00A732FA" w:rsidRDefault="009014E8" w14:paraId="3133D07F" w14:textId="242974E7">
            <w:pPr>
              <w:jc w:val="both"/>
              <w:rPr>
                <w:b/>
              </w:rPr>
            </w:pPr>
            <w:r w:rsidRPr="00800885">
              <w:rPr>
                <w:b/>
              </w:rPr>
              <w:t xml:space="preserve">Please </w:t>
            </w:r>
            <w:r w:rsidRPr="00800885" w:rsidR="00A732FA">
              <w:rPr>
                <w:b/>
              </w:rPr>
              <w:t xml:space="preserve">summarise </w:t>
            </w:r>
            <w:r w:rsidRPr="00800885">
              <w:rPr>
                <w:b/>
              </w:rPr>
              <w:t>what SA</w:t>
            </w:r>
            <w:r w:rsidRPr="00800885" w:rsidR="00A732FA">
              <w:rPr>
                <w:b/>
              </w:rPr>
              <w:t xml:space="preserve">SSC </w:t>
            </w:r>
            <w:r w:rsidRPr="00800885">
              <w:rPr>
                <w:b/>
              </w:rPr>
              <w:t xml:space="preserve">is requested to consider with reference to the Approval of Partnerships Code of Practice </w:t>
            </w:r>
            <w:r w:rsidRPr="00800885">
              <w:rPr>
                <w:b/>
                <w:color w:val="2F5496" w:themeColor="accent1" w:themeShade="BF"/>
              </w:rPr>
              <w:t>(</w:t>
            </w:r>
            <w:r w:rsidRPr="00800885">
              <w:rPr>
                <w:b/>
                <w:i/>
                <w:color w:val="2F5496" w:themeColor="accent1" w:themeShade="BF"/>
              </w:rPr>
              <w:t>100 Words Max)</w:t>
            </w:r>
          </w:p>
        </w:tc>
      </w:tr>
      <w:tr w:rsidR="009014E8" w:rsidTr="24EF3D5D" w14:paraId="47435AD9" w14:textId="77777777">
        <w:tc>
          <w:tcPr>
            <w:tcW w:w="9209" w:type="dxa"/>
            <w:gridSpan w:val="6"/>
            <w:shd w:val="clear" w:color="auto" w:fill="auto"/>
          </w:tcPr>
          <w:p w:rsidR="009014E8" w:rsidP="009014E8" w:rsidRDefault="009014E8" w14:paraId="44A5A4C8" w14:textId="369C3556"/>
          <w:p w:rsidR="24EF3D5D" w:rsidP="24EF3D5D" w:rsidRDefault="24EF3D5D" w14:paraId="742E9E29" w14:textId="67B1B180"/>
          <w:p w:rsidR="24EF3D5D" w:rsidP="24EF3D5D" w:rsidRDefault="24EF3D5D" w14:paraId="04F1691B" w14:textId="30CDD243"/>
          <w:p w:rsidRPr="008B2E18" w:rsidR="009014E8" w:rsidP="009014E8" w:rsidRDefault="009014E8" w14:paraId="1081310C" w14:textId="21AF6BF8"/>
        </w:tc>
      </w:tr>
      <w:tr w:rsidR="008577A1" w:rsidTr="24EF3D5D" w14:paraId="65207348" w14:textId="77777777">
        <w:tc>
          <w:tcPr>
            <w:tcW w:w="9209" w:type="dxa"/>
            <w:gridSpan w:val="6"/>
            <w:shd w:val="clear" w:color="auto" w:fill="auto"/>
          </w:tcPr>
          <w:p w:rsidRPr="00800885" w:rsidR="008577A1" w:rsidP="008577A1" w:rsidRDefault="00FF7B78" w14:paraId="18649122" w14:textId="2B2BA6B9">
            <w:pPr>
              <w:rPr>
                <w:b/>
              </w:rPr>
            </w:pPr>
            <w:r w:rsidRPr="00800885">
              <w:rPr>
                <w:b/>
              </w:rPr>
              <w:t>Outline the a</w:t>
            </w:r>
            <w:r w:rsidRPr="00800885" w:rsidR="008577A1">
              <w:rPr>
                <w:b/>
              </w:rPr>
              <w:t>lignment with Annual College Plan and Brunel Strategic Priorities</w:t>
            </w:r>
          </w:p>
        </w:tc>
      </w:tr>
      <w:tr w:rsidR="008577A1" w:rsidTr="24EF3D5D" w14:paraId="1F59536C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1DDC4992" w14:textId="287EA42D"/>
          <w:p w:rsidR="008577A1" w:rsidP="24EF3D5D" w:rsidRDefault="008577A1" w14:paraId="5348ABA2" w14:textId="4EA6837E"/>
          <w:p w:rsidR="008577A1" w:rsidP="24EF3D5D" w:rsidRDefault="008577A1" w14:paraId="28F37842" w14:textId="22DFCCD5"/>
        </w:tc>
      </w:tr>
      <w:tr w:rsidR="008577A1" w:rsidTr="24EF3D5D" w14:paraId="138AAB04" w14:textId="77777777">
        <w:tc>
          <w:tcPr>
            <w:tcW w:w="4248" w:type="dxa"/>
            <w:gridSpan w:val="3"/>
            <w:shd w:val="clear" w:color="auto" w:fill="F2F2F2" w:themeFill="background1" w:themeFillShade="F2"/>
          </w:tcPr>
          <w:p w:rsidRPr="00800885" w:rsidR="008577A1" w:rsidP="008577A1" w:rsidRDefault="008577A1" w14:paraId="7606A87C" w14:textId="3FA4C86E">
            <w:pPr>
              <w:rPr>
                <w:b/>
                <w:sz w:val="20"/>
                <w:szCs w:val="20"/>
              </w:rPr>
            </w:pPr>
            <w:r w:rsidRPr="00800885">
              <w:rPr>
                <w:b/>
                <w:sz w:val="20"/>
                <w:szCs w:val="20"/>
              </w:rPr>
              <w:t xml:space="preserve">Approval by College/Department/Division. 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577A1" w:rsidP="008577A1" w:rsidRDefault="008577A1" w14:paraId="1A38F096" w14:textId="77777777">
            <w:r>
              <w:t>Date Approved by</w:t>
            </w:r>
          </w:p>
          <w:p w:rsidR="008577A1" w:rsidP="008577A1" w:rsidRDefault="008577A1" w14:paraId="787AA14B" w14:textId="6D9F7ADA"/>
        </w:tc>
      </w:tr>
      <w:tr w:rsidR="008577A1" w:rsidTr="24EF3D5D" w14:paraId="4B47C5F1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800885" w:rsidR="008577A1" w:rsidP="24EF3D5D" w:rsidRDefault="215853F9" w14:paraId="6D1EA25D" w14:textId="73DA8704">
            <w:pPr>
              <w:jc w:val="both"/>
              <w:rPr>
                <w:b/>
                <w:bCs/>
                <w:color w:val="2F5496" w:themeColor="accent1" w:themeShade="BF"/>
              </w:rPr>
            </w:pPr>
            <w:r w:rsidRPr="00800885">
              <w:rPr>
                <w:b/>
              </w:rPr>
              <w:t xml:space="preserve">Please provide a full description of the proposed partnerships </w:t>
            </w:r>
            <w:r w:rsidRPr="00800885">
              <w:rPr>
                <w:b/>
                <w:color w:val="2F5496" w:themeColor="accent1" w:themeShade="BF"/>
              </w:rPr>
              <w:t>Please include the academic rationale, the BUL programme title(s)</w:t>
            </w:r>
            <w:r w:rsidRPr="00800885" w:rsidR="00F65677">
              <w:rPr>
                <w:b/>
                <w:color w:val="2F5496" w:themeColor="accent1" w:themeShade="BF"/>
              </w:rPr>
              <w:t xml:space="preserve">, or </w:t>
            </w:r>
            <w:r w:rsidRPr="00800885">
              <w:rPr>
                <w:b/>
                <w:color w:val="2F5496" w:themeColor="accent1" w:themeShade="BF"/>
              </w:rPr>
              <w:t>subject area,</w:t>
            </w:r>
            <w:r w:rsidRPr="00800885" w:rsidR="00F65677">
              <w:rPr>
                <w:b/>
                <w:color w:val="2F5496" w:themeColor="accent1" w:themeShade="BF"/>
              </w:rPr>
              <w:t xml:space="preserve"> student profile (academic</w:t>
            </w:r>
            <w:r w:rsidRPr="00800885" w:rsidR="006544E3">
              <w:rPr>
                <w:b/>
                <w:color w:val="2F5496" w:themeColor="accent1" w:themeShade="BF"/>
              </w:rPr>
              <w:t xml:space="preserve"> profile</w:t>
            </w:r>
            <w:r w:rsidRPr="00800885" w:rsidR="00F65677">
              <w:rPr>
                <w:b/>
                <w:color w:val="2F5496" w:themeColor="accent1" w:themeShade="BF"/>
              </w:rPr>
              <w:t xml:space="preserve"> and EFL proficiency), the</w:t>
            </w:r>
            <w:r w:rsidRPr="00800885">
              <w:rPr>
                <w:b/>
                <w:color w:val="2F5496" w:themeColor="accent1" w:themeShade="BF"/>
              </w:rPr>
              <w:t xml:space="preserve"> duration</w:t>
            </w:r>
            <w:r w:rsidRPr="00800885" w:rsidR="00F65677">
              <w:rPr>
                <w:b/>
                <w:color w:val="2F5496" w:themeColor="accent1" w:themeShade="BF"/>
              </w:rPr>
              <w:t xml:space="preserve">(s) </w:t>
            </w:r>
            <w:r w:rsidRPr="00800885">
              <w:rPr>
                <w:b/>
                <w:color w:val="2F5496" w:themeColor="accent1" w:themeShade="BF"/>
              </w:rPr>
              <w:t>of study</w:t>
            </w:r>
            <w:r w:rsidRPr="00800885" w:rsidR="00F65677">
              <w:rPr>
                <w:b/>
                <w:color w:val="2F5496" w:themeColor="accent1" w:themeShade="BF"/>
              </w:rPr>
              <w:t xml:space="preserve"> in the UK and/or at the partner</w:t>
            </w:r>
            <w:r w:rsidRPr="00800885">
              <w:rPr>
                <w:b/>
                <w:color w:val="2F5496" w:themeColor="accent1" w:themeShade="BF"/>
              </w:rPr>
              <w:t xml:space="preserve">, teaching, assessment arrangements, supervision details, and all other information related to the provision </w:t>
            </w:r>
            <w:r w:rsidRPr="00800885" w:rsidR="00F65677">
              <w:rPr>
                <w:b/>
                <w:color w:val="2F5496" w:themeColor="accent1" w:themeShade="BF"/>
              </w:rPr>
              <w:t xml:space="preserve">or academic delivery </w:t>
            </w:r>
            <w:r w:rsidRPr="00800885">
              <w:rPr>
                <w:b/>
                <w:color w:val="2F5496" w:themeColor="accent1" w:themeShade="BF"/>
              </w:rPr>
              <w:t>of a programme in collaboration the partner.</w:t>
            </w:r>
          </w:p>
        </w:tc>
      </w:tr>
      <w:tr w:rsidR="008577A1" w:rsidTr="24EF3D5D" w14:paraId="533D774B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1FA39590" w14:textId="6DFCB1AA"/>
          <w:p w:rsidR="008577A1" w:rsidP="008577A1" w:rsidRDefault="008577A1" w14:paraId="1238B608" w14:textId="24ABFA58"/>
          <w:p w:rsidR="008577A1" w:rsidP="008577A1" w:rsidRDefault="008577A1" w14:paraId="74AFC69A" w14:textId="1662EA79"/>
          <w:p w:rsidR="008577A1" w:rsidP="008577A1" w:rsidRDefault="008577A1" w14:paraId="43E525AA" w14:textId="48E2B6E2"/>
          <w:p w:rsidR="008577A1" w:rsidP="008577A1" w:rsidRDefault="008577A1" w14:paraId="3C8EEAEC" w14:textId="51D72C03"/>
          <w:p w:rsidR="008577A1" w:rsidP="008577A1" w:rsidRDefault="008577A1" w14:paraId="46C0457B" w14:textId="77777777"/>
          <w:p w:rsidR="008577A1" w:rsidP="008577A1" w:rsidRDefault="008577A1" w14:paraId="4391D321" w14:textId="77777777"/>
          <w:p w:rsidR="24EF3D5D" w:rsidP="24EF3D5D" w:rsidRDefault="24EF3D5D" w14:paraId="4120CA74" w14:textId="06DA3410"/>
          <w:p w:rsidR="24EF3D5D" w:rsidP="24EF3D5D" w:rsidRDefault="24EF3D5D" w14:paraId="52F2A25B" w14:textId="25405AD6"/>
          <w:p w:rsidR="24EF3D5D" w:rsidP="24EF3D5D" w:rsidRDefault="24EF3D5D" w14:paraId="6230C9AF" w14:textId="1ED1BEB4"/>
          <w:p w:rsidR="00312059" w:rsidP="24EF3D5D" w:rsidRDefault="00312059" w14:paraId="6F8DC11A" w14:textId="77777777"/>
          <w:p w:rsidR="24EF3D5D" w:rsidP="24EF3D5D" w:rsidRDefault="24EF3D5D" w14:paraId="0812BEA7" w14:textId="1F0C7541"/>
          <w:p w:rsidR="24EF3D5D" w:rsidP="24EF3D5D" w:rsidRDefault="24EF3D5D" w14:paraId="7D250AD3" w14:textId="59C94EDB"/>
          <w:p w:rsidR="24EF3D5D" w:rsidP="24EF3D5D" w:rsidRDefault="24EF3D5D" w14:paraId="78BD914B" w14:textId="28009218"/>
          <w:p w:rsidR="24EF3D5D" w:rsidP="24EF3D5D" w:rsidRDefault="24EF3D5D" w14:paraId="01E82AAE" w14:textId="04B47ED8"/>
          <w:p w:rsidR="24EF3D5D" w:rsidP="24EF3D5D" w:rsidRDefault="24EF3D5D" w14:paraId="241A7C2D" w14:textId="2C35E7C0"/>
          <w:p w:rsidR="00312059" w:rsidP="24EF3D5D" w:rsidRDefault="00312059" w14:paraId="2B087A68" w14:textId="7F4CB075"/>
          <w:p w:rsidR="00312059" w:rsidP="24EF3D5D" w:rsidRDefault="00312059" w14:paraId="3C1A800D" w14:textId="77777777"/>
          <w:p w:rsidR="24EF3D5D" w:rsidP="24EF3D5D" w:rsidRDefault="24EF3D5D" w14:paraId="6AE2DC94" w14:textId="27CA38FD"/>
          <w:p w:rsidR="24EF3D5D" w:rsidP="24EF3D5D" w:rsidRDefault="24EF3D5D" w14:paraId="63AA22FD" w14:textId="09DDDF44"/>
          <w:p w:rsidR="24EF3D5D" w:rsidP="24EF3D5D" w:rsidRDefault="24EF3D5D" w14:paraId="521BFD0F" w14:textId="36A365D5"/>
          <w:p w:rsidR="008577A1" w:rsidP="008577A1" w:rsidRDefault="008577A1" w14:paraId="47B8EFA9" w14:textId="77777777"/>
          <w:p w:rsidRPr="008B2E18" w:rsidR="008577A1" w:rsidP="008577A1" w:rsidRDefault="008577A1" w14:paraId="1B8187A5" w14:textId="539AB8C5"/>
        </w:tc>
      </w:tr>
      <w:tr w:rsidR="008577A1" w:rsidTr="24EF3D5D" w14:paraId="6EF8D200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800885" w:rsidR="008577A1" w:rsidP="008577A1" w:rsidRDefault="215853F9" w14:paraId="316E4925" w14:textId="170C435C">
            <w:pPr>
              <w:jc w:val="both"/>
              <w:rPr>
                <w:b/>
              </w:rPr>
            </w:pPr>
            <w:r w:rsidRPr="00800885">
              <w:rPr>
                <w:b/>
              </w:rPr>
              <w:lastRenderedPageBreak/>
              <w:t>Does the partner have the relevant disciplinary and professional expertise to</w:t>
            </w:r>
            <w:r w:rsidRPr="00800885" w:rsidR="72EBFFAB">
              <w:rPr>
                <w:b/>
              </w:rPr>
              <w:t xml:space="preserve"> provide</w:t>
            </w:r>
            <w:r w:rsidRPr="00800885">
              <w:rPr>
                <w:b/>
              </w:rPr>
              <w:t xml:space="preserve"> inclusive teaching, learning, </w:t>
            </w:r>
            <w:r w:rsidRPr="00800885" w:rsidR="6C5E3679">
              <w:rPr>
                <w:b/>
              </w:rPr>
              <w:t>assessment,</w:t>
            </w:r>
            <w:r w:rsidRPr="00800885">
              <w:rPr>
                <w:b/>
              </w:rPr>
              <w:t xml:space="preserve"> and supervision in the proposed subject area?</w:t>
            </w:r>
          </w:p>
        </w:tc>
      </w:tr>
      <w:tr w:rsidR="008577A1" w:rsidTr="24EF3D5D" w14:paraId="5ED5A2FB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7ACBD78A" w14:textId="59366A15">
            <w:pPr>
              <w:jc w:val="both"/>
            </w:pPr>
          </w:p>
          <w:p w:rsidR="008577A1" w:rsidP="008577A1" w:rsidRDefault="008577A1" w14:paraId="17907EC6" w14:textId="1D5C2EEC">
            <w:pPr>
              <w:jc w:val="both"/>
            </w:pPr>
          </w:p>
          <w:p w:rsidR="008577A1" w:rsidP="008577A1" w:rsidRDefault="008577A1" w14:paraId="7480E807" w14:textId="10523BA6">
            <w:pPr>
              <w:jc w:val="both"/>
            </w:pPr>
          </w:p>
          <w:p w:rsidR="008577A1" w:rsidP="008577A1" w:rsidRDefault="008577A1" w14:paraId="3DC70062" w14:textId="16668878">
            <w:pPr>
              <w:jc w:val="both"/>
            </w:pPr>
          </w:p>
          <w:p w:rsidR="008577A1" w:rsidP="008577A1" w:rsidRDefault="008577A1" w14:paraId="4663E067" w14:textId="196FC94D">
            <w:pPr>
              <w:jc w:val="both"/>
            </w:pPr>
          </w:p>
          <w:p w:rsidR="006544E3" w:rsidP="008577A1" w:rsidRDefault="006544E3" w14:paraId="708A4A3D" w14:textId="77777777">
            <w:pPr>
              <w:jc w:val="both"/>
            </w:pPr>
          </w:p>
          <w:p w:rsidRPr="009014E8" w:rsidR="008577A1" w:rsidP="008577A1" w:rsidRDefault="008577A1" w14:paraId="5A9D47BA" w14:textId="7918C5A9">
            <w:pPr>
              <w:jc w:val="both"/>
            </w:pPr>
          </w:p>
        </w:tc>
      </w:tr>
      <w:tr w:rsidR="008577A1" w:rsidTr="24EF3D5D" w14:paraId="0CDBB3E2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A943F3" w:rsidR="008577A1" w:rsidP="008577A1" w:rsidRDefault="215853F9" w14:paraId="774AD509" w14:textId="7156F1F0">
            <w:pPr>
              <w:jc w:val="both"/>
              <w:rPr>
                <w:b/>
              </w:rPr>
            </w:pPr>
            <w:r w:rsidRPr="00A943F3">
              <w:rPr>
                <w:b/>
              </w:rPr>
              <w:t>What is the role of the partner in the proposed delivery or provision of the programme?</w:t>
            </w:r>
            <w:r w:rsidRPr="00A943F3" w:rsidR="006544E3">
              <w:rPr>
                <w:b/>
              </w:rPr>
              <w:t xml:space="preserve"> </w:t>
            </w:r>
            <w:r w:rsidRPr="00A943F3" w:rsidR="006544E3">
              <w:rPr>
                <w:b/>
                <w:color w:val="2F5496" w:themeColor="accent1" w:themeShade="BF"/>
              </w:rPr>
              <w:t>What</w:t>
            </w:r>
            <w:r w:rsidRPr="00A943F3" w:rsidR="006544E3">
              <w:rPr>
                <w:b/>
              </w:rPr>
              <w:t xml:space="preserve"> </w:t>
            </w:r>
            <w:r w:rsidRPr="00A943F3" w:rsidR="006544E3">
              <w:rPr>
                <w:b/>
                <w:color w:val="2F5496" w:themeColor="accent1" w:themeShade="BF"/>
              </w:rPr>
              <w:t>contributions</w:t>
            </w:r>
            <w:r w:rsidRPr="00A943F3">
              <w:rPr>
                <w:b/>
                <w:color w:val="2F5496" w:themeColor="accent1" w:themeShade="BF"/>
              </w:rPr>
              <w:t xml:space="preserve"> to teaching and assessment for taught provision</w:t>
            </w:r>
            <w:r w:rsidRPr="00A943F3" w:rsidR="006544E3">
              <w:rPr>
                <w:b/>
                <w:color w:val="2F5496" w:themeColor="accent1" w:themeShade="BF"/>
              </w:rPr>
              <w:t>, or supervision for postgraduate research provision</w:t>
            </w:r>
            <w:r w:rsidR="00F721C6">
              <w:rPr>
                <w:b/>
                <w:color w:val="2F5496" w:themeColor="accent1" w:themeShade="BF"/>
              </w:rPr>
              <w:t xml:space="preserve"> will the partner make</w:t>
            </w:r>
            <w:r w:rsidRPr="00A943F3" w:rsidR="006544E3">
              <w:rPr>
                <w:b/>
                <w:color w:val="2F5496" w:themeColor="accent1" w:themeShade="BF"/>
              </w:rPr>
              <w:t>.</w:t>
            </w:r>
            <w:r w:rsidRPr="00A943F3" w:rsidR="00F65677">
              <w:rPr>
                <w:b/>
                <w:color w:val="2F5496" w:themeColor="accent1" w:themeShade="BF"/>
              </w:rPr>
              <w:t xml:space="preserve"> </w:t>
            </w:r>
            <w:r w:rsidR="00F721C6">
              <w:rPr>
                <w:b/>
                <w:color w:val="2F5496" w:themeColor="accent1" w:themeShade="BF"/>
              </w:rPr>
              <w:t>Please p</w:t>
            </w:r>
            <w:r w:rsidRPr="00A943F3" w:rsidR="001973F1">
              <w:rPr>
                <w:b/>
                <w:color w:val="2F5496" w:themeColor="accent1" w:themeShade="BF"/>
              </w:rPr>
              <w:t xml:space="preserve">rovide an outline of </w:t>
            </w:r>
            <w:r w:rsidRPr="00A943F3">
              <w:rPr>
                <w:b/>
                <w:color w:val="2F5496" w:themeColor="accent1" w:themeShade="BF"/>
              </w:rPr>
              <w:t>the Partner’s Key Responsibilities</w:t>
            </w:r>
          </w:p>
        </w:tc>
      </w:tr>
      <w:tr w:rsidR="008577A1" w:rsidTr="24EF3D5D" w14:paraId="3C1AC45F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55D4C8D5" w14:textId="77777777">
            <w:pPr>
              <w:jc w:val="both"/>
            </w:pPr>
          </w:p>
          <w:p w:rsidR="008577A1" w:rsidP="008577A1" w:rsidRDefault="008577A1" w14:paraId="56778AAD" w14:textId="77777777">
            <w:pPr>
              <w:jc w:val="both"/>
            </w:pPr>
          </w:p>
          <w:p w:rsidR="008577A1" w:rsidP="008577A1" w:rsidRDefault="008577A1" w14:paraId="533C26AC" w14:textId="77777777">
            <w:pPr>
              <w:jc w:val="both"/>
            </w:pPr>
          </w:p>
          <w:p w:rsidR="008577A1" w:rsidP="008577A1" w:rsidRDefault="008577A1" w14:paraId="4F3AA28F" w14:textId="77777777">
            <w:pPr>
              <w:jc w:val="both"/>
            </w:pPr>
          </w:p>
          <w:p w:rsidR="008577A1" w:rsidP="008577A1" w:rsidRDefault="008577A1" w14:paraId="693F3A64" w14:textId="77777777">
            <w:pPr>
              <w:jc w:val="both"/>
            </w:pPr>
          </w:p>
          <w:p w:rsidR="008577A1" w:rsidP="008577A1" w:rsidRDefault="008577A1" w14:paraId="63909115" w14:textId="177B1E1F">
            <w:pPr>
              <w:jc w:val="both"/>
            </w:pPr>
          </w:p>
        </w:tc>
      </w:tr>
      <w:tr w:rsidRPr="00A943F3" w:rsidR="008577A1" w:rsidTr="24EF3D5D" w14:paraId="6E31215A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A943F3" w:rsidR="008577A1" w:rsidP="008577A1" w:rsidRDefault="008577A1" w14:paraId="1CD338A7" w14:textId="395D7763">
            <w:pPr>
              <w:jc w:val="both"/>
              <w:rPr>
                <w:b/>
              </w:rPr>
            </w:pPr>
            <w:r w:rsidRPr="00A943F3">
              <w:rPr>
                <w:b/>
              </w:rPr>
              <w:t>What are the proposed academic management arrangements at BUL for the proposed collaboration</w:t>
            </w:r>
          </w:p>
        </w:tc>
      </w:tr>
      <w:tr w:rsidR="008577A1" w:rsidTr="24EF3D5D" w14:paraId="493214CE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2DDD5A9D" w14:textId="77777777">
            <w:pPr>
              <w:jc w:val="both"/>
            </w:pPr>
          </w:p>
          <w:p w:rsidR="008577A1" w:rsidP="008577A1" w:rsidRDefault="008577A1" w14:paraId="6CE3C698" w14:textId="77777777">
            <w:pPr>
              <w:jc w:val="both"/>
            </w:pPr>
          </w:p>
          <w:p w:rsidR="008577A1" w:rsidP="008577A1" w:rsidRDefault="008577A1" w14:paraId="27772FBF" w14:textId="77777777">
            <w:pPr>
              <w:jc w:val="both"/>
            </w:pPr>
          </w:p>
          <w:p w:rsidR="008577A1" w:rsidP="008577A1" w:rsidRDefault="008577A1" w14:paraId="6DD96CDC" w14:textId="7946AD67">
            <w:pPr>
              <w:jc w:val="both"/>
            </w:pPr>
          </w:p>
        </w:tc>
      </w:tr>
      <w:tr w:rsidR="008577A1" w:rsidTr="24EF3D5D" w14:paraId="484C69E3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A943F3" w:rsidR="008577A1" w:rsidP="24EF3D5D" w:rsidRDefault="215853F9" w14:paraId="40B3AEF9" w14:textId="3A466B4A">
            <w:pPr>
              <w:jc w:val="both"/>
              <w:rPr>
                <w:b/>
                <w:color w:val="2F5496" w:themeColor="accent1" w:themeShade="BF"/>
              </w:rPr>
            </w:pPr>
            <w:r w:rsidRPr="00A943F3">
              <w:rPr>
                <w:b/>
              </w:rPr>
              <w:t xml:space="preserve">What are the proposed financial arrangements for this partnership? </w:t>
            </w:r>
            <w:r w:rsidRPr="00A943F3">
              <w:rPr>
                <w:b/>
                <w:color w:val="2F5496" w:themeColor="accent1" w:themeShade="BF"/>
              </w:rPr>
              <w:t xml:space="preserve">Please provide details on </w:t>
            </w:r>
            <w:r w:rsidRPr="00A943F3">
              <w:rPr>
                <w:b/>
                <w:bCs/>
                <w:color w:val="2F5496" w:themeColor="accent1" w:themeShade="BF"/>
              </w:rPr>
              <w:t>(1)</w:t>
            </w:r>
            <w:r w:rsidRPr="00A943F3">
              <w:rPr>
                <w:b/>
                <w:color w:val="2F5496" w:themeColor="accent1" w:themeShade="BF"/>
              </w:rPr>
              <w:t xml:space="preserve"> the proposed funding model for the partnership </w:t>
            </w:r>
            <w:r w:rsidRPr="00A943F3">
              <w:rPr>
                <w:b/>
                <w:bCs/>
                <w:color w:val="2F5496" w:themeColor="accent1" w:themeShade="BF"/>
              </w:rPr>
              <w:t>(</w:t>
            </w:r>
            <w:r w:rsidRPr="00A943F3" w:rsidR="321516FF">
              <w:rPr>
                <w:b/>
                <w:bCs/>
                <w:color w:val="2F5496" w:themeColor="accent1" w:themeShade="BF"/>
              </w:rPr>
              <w:t>2</w:t>
            </w:r>
            <w:r w:rsidRPr="00A943F3">
              <w:rPr>
                <w:b/>
                <w:bCs/>
                <w:color w:val="2F5496" w:themeColor="accent1" w:themeShade="BF"/>
              </w:rPr>
              <w:t xml:space="preserve">) </w:t>
            </w:r>
            <w:r w:rsidRPr="00A943F3">
              <w:rPr>
                <w:b/>
                <w:color w:val="2F5496" w:themeColor="accent1" w:themeShade="BF"/>
              </w:rPr>
              <w:t>proposed</w:t>
            </w:r>
            <w:r w:rsidRPr="00A943F3">
              <w:rPr>
                <w:b/>
                <w:bCs/>
                <w:color w:val="2F5496" w:themeColor="accent1" w:themeShade="BF"/>
              </w:rPr>
              <w:t xml:space="preserve"> </w:t>
            </w:r>
            <w:r w:rsidRPr="00A943F3">
              <w:rPr>
                <w:b/>
                <w:color w:val="2F5496" w:themeColor="accent1" w:themeShade="BF"/>
              </w:rPr>
              <w:t xml:space="preserve">tuition fee per student </w:t>
            </w:r>
            <w:r w:rsidRPr="00A943F3">
              <w:rPr>
                <w:b/>
                <w:bCs/>
                <w:color w:val="2F5496" w:themeColor="accent1" w:themeShade="BF"/>
              </w:rPr>
              <w:t>(</w:t>
            </w:r>
            <w:r w:rsidRPr="00A943F3" w:rsidR="32133A13">
              <w:rPr>
                <w:b/>
                <w:bCs/>
                <w:color w:val="2F5496" w:themeColor="accent1" w:themeShade="BF"/>
              </w:rPr>
              <w:t>3</w:t>
            </w:r>
            <w:r w:rsidRPr="00A943F3">
              <w:rPr>
                <w:b/>
                <w:bCs/>
                <w:color w:val="2F5496" w:themeColor="accent1" w:themeShade="BF"/>
              </w:rPr>
              <w:t>)</w:t>
            </w:r>
            <w:r w:rsidRPr="00A943F3">
              <w:rPr>
                <w:b/>
                <w:color w:val="2F5496" w:themeColor="accent1" w:themeShade="BF"/>
              </w:rPr>
              <w:t xml:space="preserve"> proposed annual income value of the partnership </w:t>
            </w:r>
            <w:r w:rsidRPr="00A943F3">
              <w:rPr>
                <w:b/>
                <w:bCs/>
                <w:color w:val="2F5496" w:themeColor="accent1" w:themeShade="BF"/>
              </w:rPr>
              <w:t>(</w:t>
            </w:r>
            <w:r w:rsidRPr="00A943F3" w:rsidR="758D0AB4">
              <w:rPr>
                <w:b/>
                <w:bCs/>
                <w:color w:val="2F5496" w:themeColor="accent1" w:themeShade="BF"/>
              </w:rPr>
              <w:t>4</w:t>
            </w:r>
            <w:r w:rsidRPr="00A943F3">
              <w:rPr>
                <w:b/>
                <w:bCs/>
                <w:color w:val="2F5496" w:themeColor="accent1" w:themeShade="BF"/>
              </w:rPr>
              <w:t>)</w:t>
            </w:r>
            <w:r w:rsidRPr="00A943F3">
              <w:rPr>
                <w:b/>
                <w:color w:val="2F5496" w:themeColor="accent1" w:themeShade="BF"/>
              </w:rPr>
              <w:t xml:space="preserve"> development costs </w:t>
            </w:r>
            <w:r w:rsidRPr="00A943F3">
              <w:rPr>
                <w:b/>
                <w:bCs/>
                <w:color w:val="2F5496" w:themeColor="accent1" w:themeShade="BF"/>
              </w:rPr>
              <w:t>(</w:t>
            </w:r>
            <w:r w:rsidRPr="00A943F3" w:rsidR="4AF91AE6">
              <w:rPr>
                <w:b/>
                <w:bCs/>
                <w:color w:val="2F5496" w:themeColor="accent1" w:themeShade="BF"/>
              </w:rPr>
              <w:t>5</w:t>
            </w:r>
            <w:r w:rsidRPr="00A943F3">
              <w:rPr>
                <w:b/>
                <w:bCs/>
                <w:color w:val="2F5496" w:themeColor="accent1" w:themeShade="BF"/>
              </w:rPr>
              <w:t>)</w:t>
            </w:r>
            <w:r w:rsidRPr="00A943F3">
              <w:rPr>
                <w:b/>
                <w:color w:val="2F5496" w:themeColor="accent1" w:themeShade="BF"/>
              </w:rPr>
              <w:t xml:space="preserve"> operational costs</w:t>
            </w:r>
            <w:r w:rsidRPr="00A943F3" w:rsidR="00BF5413">
              <w:rPr>
                <w:b/>
                <w:color w:val="2F5496" w:themeColor="accent1" w:themeShade="BF"/>
              </w:rPr>
              <w:t xml:space="preserve"> </w:t>
            </w:r>
            <w:r w:rsidRPr="00A943F3" w:rsidR="00BF5413">
              <w:rPr>
                <w:b/>
                <w:bCs/>
                <w:color w:val="2F5496" w:themeColor="accent1" w:themeShade="BF"/>
              </w:rPr>
              <w:t>(</w:t>
            </w:r>
            <w:r w:rsidRPr="00A943F3" w:rsidR="2594535A">
              <w:rPr>
                <w:b/>
                <w:bCs/>
                <w:color w:val="2F5496" w:themeColor="accent1" w:themeShade="BF"/>
              </w:rPr>
              <w:t>6</w:t>
            </w:r>
            <w:r w:rsidRPr="00A943F3" w:rsidR="00BF5413">
              <w:rPr>
                <w:b/>
                <w:bCs/>
                <w:color w:val="2F5496" w:themeColor="accent1" w:themeShade="BF"/>
              </w:rPr>
              <w:t>)</w:t>
            </w:r>
            <w:r w:rsidRPr="00A943F3" w:rsidR="006544E3">
              <w:rPr>
                <w:b/>
                <w:bCs/>
                <w:color w:val="2F5496" w:themeColor="accent1" w:themeShade="BF"/>
              </w:rPr>
              <w:t xml:space="preserve"> </w:t>
            </w:r>
            <w:r w:rsidRPr="00A943F3" w:rsidR="52C2A466">
              <w:rPr>
                <w:b/>
                <w:color w:val="2F5496" w:themeColor="accent1" w:themeShade="BF"/>
              </w:rPr>
              <w:t>external funding/student funding</w:t>
            </w:r>
            <w:r w:rsidR="00062185">
              <w:rPr>
                <w:b/>
                <w:color w:val="2F5496" w:themeColor="accent1" w:themeShade="BF"/>
              </w:rPr>
              <w:t>.</w:t>
            </w:r>
            <w:bookmarkStart w:name="_GoBack" w:id="5"/>
            <w:bookmarkEnd w:id="5"/>
          </w:p>
        </w:tc>
      </w:tr>
      <w:tr w:rsidR="008577A1" w:rsidTr="24EF3D5D" w14:paraId="74CD368C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7E6A8533" w14:textId="77777777"/>
          <w:p w:rsidR="24EF3D5D" w:rsidP="24EF3D5D" w:rsidRDefault="24EF3D5D" w14:paraId="60BCDBFF" w14:textId="21602E97"/>
          <w:p w:rsidR="24EF3D5D" w:rsidP="24EF3D5D" w:rsidRDefault="24EF3D5D" w14:paraId="036D109A" w14:textId="3BD21143"/>
          <w:p w:rsidR="24EF3D5D" w:rsidP="24EF3D5D" w:rsidRDefault="24EF3D5D" w14:paraId="4804D090" w14:textId="762E17FD"/>
          <w:p w:rsidR="00F65677" w:rsidP="24EF3D5D" w:rsidRDefault="00F65677" w14:paraId="615B4E2D" w14:textId="77777777"/>
          <w:p w:rsidR="24EF3D5D" w:rsidP="24EF3D5D" w:rsidRDefault="24EF3D5D" w14:paraId="7360CE65" w14:textId="2C7580C6"/>
          <w:p w:rsidR="24EF3D5D" w:rsidP="24EF3D5D" w:rsidRDefault="24EF3D5D" w14:paraId="7F8BB296" w14:textId="7C11FB3B"/>
          <w:p w:rsidR="008577A1" w:rsidP="008577A1" w:rsidRDefault="008577A1" w14:paraId="368704BA" w14:textId="4B383380"/>
        </w:tc>
      </w:tr>
      <w:tr w:rsidR="008577A1" w:rsidTr="24EF3D5D" w14:paraId="0704E3D2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F721C6" w:rsidR="008577A1" w:rsidP="008577A1" w:rsidRDefault="008577A1" w14:paraId="06FF30EF" w14:textId="78AE8C56">
            <w:pPr>
              <w:rPr>
                <w:b/>
              </w:rPr>
            </w:pPr>
            <w:r w:rsidRPr="00F721C6">
              <w:rPr>
                <w:b/>
              </w:rPr>
              <w:lastRenderedPageBreak/>
              <w:t xml:space="preserve">Proposed Student Numbers Students </w:t>
            </w:r>
            <w:r w:rsidRPr="00F721C6">
              <w:rPr>
                <w:b/>
                <w:color w:val="2F5496" w:themeColor="accent1" w:themeShade="BF"/>
              </w:rPr>
              <w:t>Please provide preliminary market information (demand) and an indication of new enrolments for the years indicated.</w:t>
            </w:r>
          </w:p>
        </w:tc>
      </w:tr>
      <w:tr w:rsidR="008577A1" w:rsidTr="24EF3D5D" w14:paraId="03053664" w14:textId="77777777">
        <w:tc>
          <w:tcPr>
            <w:tcW w:w="6516" w:type="dxa"/>
            <w:gridSpan w:val="5"/>
            <w:shd w:val="clear" w:color="auto" w:fill="auto"/>
          </w:tcPr>
          <w:p w:rsidR="008577A1" w:rsidP="008577A1" w:rsidRDefault="008577A1" w14:paraId="04635C3E" w14:textId="77777777"/>
          <w:p w:rsidR="008577A1" w:rsidP="008577A1" w:rsidRDefault="008577A1" w14:paraId="124A81A4" w14:textId="72D6778F"/>
        </w:tc>
        <w:tc>
          <w:tcPr>
            <w:tcW w:w="2693" w:type="dxa"/>
            <w:shd w:val="clear" w:color="auto" w:fill="auto"/>
          </w:tcPr>
          <w:p w:rsidR="008577A1" w:rsidP="008577A1" w:rsidRDefault="008577A1" w14:paraId="6F6853BE" w14:textId="24DA92C2">
            <w:r>
              <w:t>Year 1:</w:t>
            </w:r>
          </w:p>
          <w:p w:rsidR="008577A1" w:rsidP="008577A1" w:rsidRDefault="008577A1" w14:paraId="6E1807EB" w14:textId="703CDAF7">
            <w:r>
              <w:t>Year 2:</w:t>
            </w:r>
          </w:p>
          <w:p w:rsidR="008577A1" w:rsidP="008577A1" w:rsidRDefault="008577A1" w14:paraId="0D2A76B9" w14:textId="77777777">
            <w:r>
              <w:t>Year 3:</w:t>
            </w:r>
          </w:p>
          <w:p w:rsidR="008577A1" w:rsidP="008577A1" w:rsidRDefault="008577A1" w14:paraId="61A49C18" w14:textId="24BEB0EE">
            <w:r>
              <w:t>Year 4:</w:t>
            </w:r>
          </w:p>
        </w:tc>
      </w:tr>
      <w:tr w:rsidR="008577A1" w:rsidTr="24EF3D5D" w14:paraId="6E3FB09E" w14:textId="77777777">
        <w:trPr>
          <w:trHeight w:val="197"/>
        </w:trPr>
        <w:tc>
          <w:tcPr>
            <w:tcW w:w="9209" w:type="dxa"/>
            <w:gridSpan w:val="6"/>
            <w:shd w:val="clear" w:color="auto" w:fill="F2F2F2" w:themeFill="background1" w:themeFillShade="F2"/>
          </w:tcPr>
          <w:p w:rsidRPr="00F721C6" w:rsidR="008577A1" w:rsidP="008577A1" w:rsidRDefault="008577A1" w14:paraId="307E0983" w14:textId="1D8CFD6C">
            <w:pPr>
              <w:rPr>
                <w:b/>
              </w:rPr>
            </w:pPr>
            <w:r w:rsidRPr="00F721C6">
              <w:rPr>
                <w:b/>
              </w:rPr>
              <w:t xml:space="preserve">A Summary Resource Requirements. </w:t>
            </w:r>
            <w:r w:rsidRPr="00F721C6">
              <w:rPr>
                <w:b/>
                <w:color w:val="2F5496" w:themeColor="accent1" w:themeShade="BF"/>
              </w:rPr>
              <w:t>Please provide an indication of the</w:t>
            </w:r>
            <w:r w:rsidRPr="00F721C6" w:rsidR="006544E3">
              <w:rPr>
                <w:b/>
                <w:color w:val="2F5496" w:themeColor="accent1" w:themeShade="BF"/>
              </w:rPr>
              <w:t xml:space="preserve"> </w:t>
            </w:r>
            <w:r w:rsidRPr="00F721C6">
              <w:rPr>
                <w:b/>
                <w:color w:val="2F5496" w:themeColor="accent1" w:themeShade="BF"/>
              </w:rPr>
              <w:t>resources</w:t>
            </w:r>
            <w:r w:rsidRPr="00F721C6" w:rsidR="006544E3">
              <w:rPr>
                <w:b/>
                <w:color w:val="2F5496" w:themeColor="accent1" w:themeShade="BF"/>
              </w:rPr>
              <w:t xml:space="preserve"> at BUL and the Partner that are </w:t>
            </w:r>
            <w:r w:rsidRPr="00F721C6">
              <w:rPr>
                <w:b/>
                <w:color w:val="2F5496" w:themeColor="accent1" w:themeShade="BF"/>
              </w:rPr>
              <w:t>required for this partnership</w:t>
            </w:r>
          </w:p>
        </w:tc>
      </w:tr>
      <w:tr w:rsidR="008577A1" w:rsidTr="24EF3D5D" w14:paraId="4AFC9263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1E8E9B5B" w14:textId="15BEE973"/>
          <w:p w:rsidR="00312059" w:rsidP="008577A1" w:rsidRDefault="00312059" w14:paraId="580E9227" w14:textId="4209D6E8"/>
          <w:p w:rsidR="00312059" w:rsidP="008577A1" w:rsidRDefault="00312059" w14:paraId="0E865BF9" w14:textId="53832331"/>
          <w:p w:rsidR="00312059" w:rsidP="008577A1" w:rsidRDefault="00312059" w14:paraId="68E9F06E" w14:textId="77777777"/>
          <w:p w:rsidR="008577A1" w:rsidP="008577A1" w:rsidRDefault="008577A1" w14:paraId="1C6788EC" w14:textId="1EA1D1AC"/>
        </w:tc>
      </w:tr>
      <w:tr w:rsidRPr="00F721C6" w:rsidR="008577A1" w:rsidTr="24EF3D5D" w14:paraId="1D45FF7F" w14:textId="77777777">
        <w:tc>
          <w:tcPr>
            <w:tcW w:w="9209" w:type="dxa"/>
            <w:gridSpan w:val="6"/>
            <w:shd w:val="clear" w:color="auto" w:fill="EDEDED" w:themeFill="accent3" w:themeFillTint="33"/>
          </w:tcPr>
          <w:p w:rsidRPr="00F721C6" w:rsidR="008577A1" w:rsidP="008577A1" w:rsidRDefault="215853F9" w14:paraId="7668605E" w14:textId="13008297">
            <w:pPr>
              <w:jc w:val="both"/>
              <w:rPr>
                <w:b/>
              </w:rPr>
            </w:pPr>
            <w:r w:rsidRPr="00F721C6">
              <w:rPr>
                <w:b/>
              </w:rPr>
              <w:t xml:space="preserve">Please comment on any relevant statutory and </w:t>
            </w:r>
            <w:bookmarkStart w:name="_Int_476pc01y" w:id="6"/>
            <w:r w:rsidRPr="00F721C6">
              <w:rPr>
                <w:b/>
              </w:rPr>
              <w:t>PSRB</w:t>
            </w:r>
            <w:bookmarkEnd w:id="6"/>
            <w:r w:rsidRPr="00F721C6">
              <w:rPr>
                <w:b/>
              </w:rPr>
              <w:t xml:space="preserve"> implications that are relevant to this partnership</w:t>
            </w:r>
          </w:p>
        </w:tc>
      </w:tr>
      <w:tr w:rsidR="008577A1" w:rsidTr="24EF3D5D" w14:paraId="18CA5A80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0736FBBF" w14:textId="71B99FCC"/>
          <w:p w:rsidR="00312059" w:rsidP="008577A1" w:rsidRDefault="00312059" w14:paraId="79344E44" w14:textId="66AB7BF7"/>
          <w:p w:rsidR="00312059" w:rsidP="008577A1" w:rsidRDefault="00312059" w14:paraId="5BBF96E9" w14:textId="600D3CDD"/>
          <w:p w:rsidR="008577A1" w:rsidP="008577A1" w:rsidRDefault="008577A1" w14:paraId="21677398" w14:textId="0C35CE46"/>
        </w:tc>
      </w:tr>
      <w:tr w:rsidR="008577A1" w:rsidTr="24EF3D5D" w14:paraId="7212A9C3" w14:textId="77777777">
        <w:tc>
          <w:tcPr>
            <w:tcW w:w="9209" w:type="dxa"/>
            <w:gridSpan w:val="6"/>
            <w:shd w:val="clear" w:color="auto" w:fill="F2F2F2" w:themeFill="background1" w:themeFillShade="F2"/>
          </w:tcPr>
          <w:p w:rsidRPr="00F721C6" w:rsidR="008577A1" w:rsidP="008577A1" w:rsidRDefault="215853F9" w14:paraId="4F790DC9" w14:textId="2A6E1B10">
            <w:pPr>
              <w:jc w:val="both"/>
              <w:rPr>
                <w:b/>
              </w:rPr>
            </w:pPr>
            <w:r w:rsidRPr="00F721C6">
              <w:rPr>
                <w:b/>
              </w:rPr>
              <w:t xml:space="preserve">Please comment on any significant risk associated with this partnership and how they will be mitigated </w:t>
            </w:r>
            <w:r w:rsidRPr="00F721C6">
              <w:rPr>
                <w:b/>
                <w:bCs/>
                <w:color w:val="2F5496" w:themeColor="accent1" w:themeShade="BF"/>
              </w:rPr>
              <w:t>(1)</w:t>
            </w:r>
            <w:r w:rsidRPr="00F721C6">
              <w:rPr>
                <w:b/>
                <w:color w:val="2F5496" w:themeColor="accent1" w:themeShade="BF"/>
              </w:rPr>
              <w:t xml:space="preserve"> Political, Economic Social factors for operating in the country in which the partner is based </w:t>
            </w:r>
            <w:r w:rsidRPr="00F721C6">
              <w:rPr>
                <w:b/>
                <w:bCs/>
                <w:color w:val="2F5496" w:themeColor="accent1" w:themeShade="BF"/>
              </w:rPr>
              <w:t>(2)</w:t>
            </w:r>
            <w:r w:rsidRPr="00F721C6">
              <w:rPr>
                <w:b/>
                <w:color w:val="2F5496" w:themeColor="accent1" w:themeShade="BF"/>
              </w:rPr>
              <w:t xml:space="preserve"> legal regulatory and statutory considerations </w:t>
            </w:r>
            <w:r w:rsidRPr="00F721C6">
              <w:rPr>
                <w:b/>
                <w:bCs/>
                <w:color w:val="2F5496" w:themeColor="accent1" w:themeShade="BF"/>
              </w:rPr>
              <w:t>(3)</w:t>
            </w:r>
            <w:r w:rsidRPr="00F721C6">
              <w:rPr>
                <w:b/>
                <w:color w:val="2F5496" w:themeColor="accent1" w:themeShade="BF"/>
              </w:rPr>
              <w:t xml:space="preserve"> any risks associated with the proposed partnership that are evident or may emerge and how these will be mitigated</w:t>
            </w:r>
            <w:r w:rsidRPr="00F721C6" w:rsidR="669A190C">
              <w:rPr>
                <w:b/>
                <w:color w:val="2F5496" w:themeColor="accent1" w:themeShade="BF"/>
              </w:rPr>
              <w:t xml:space="preserve">. </w:t>
            </w:r>
          </w:p>
        </w:tc>
      </w:tr>
      <w:tr w:rsidR="008577A1" w:rsidTr="24EF3D5D" w14:paraId="1A93EF6A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3C1D3402" w14:textId="1D4E2100"/>
          <w:p w:rsidR="00312059" w:rsidP="008577A1" w:rsidRDefault="00312059" w14:paraId="5954CB99" w14:textId="25139B2E"/>
          <w:p w:rsidR="00312059" w:rsidP="008577A1" w:rsidRDefault="00312059" w14:paraId="7C34EB14" w14:textId="152B6763"/>
          <w:p w:rsidR="00312059" w:rsidP="008577A1" w:rsidRDefault="00312059" w14:paraId="3D2A0407" w14:textId="0FE949D3"/>
          <w:p w:rsidR="00312059" w:rsidP="008577A1" w:rsidRDefault="00312059" w14:paraId="03C1EFDC" w14:textId="421B73FC"/>
          <w:p w:rsidR="00312059" w:rsidP="008577A1" w:rsidRDefault="00312059" w14:paraId="323D52B4" w14:textId="77777777"/>
          <w:p w:rsidR="008577A1" w:rsidP="008577A1" w:rsidRDefault="008577A1" w14:paraId="03750316" w14:textId="3B040E9A"/>
          <w:p w:rsidR="008577A1" w:rsidP="008577A1" w:rsidRDefault="008577A1" w14:paraId="0C437113" w14:textId="77777777"/>
          <w:p w:rsidR="008577A1" w:rsidP="008577A1" w:rsidRDefault="008577A1" w14:paraId="4C5CAE34" w14:textId="42A3C000"/>
        </w:tc>
      </w:tr>
      <w:tr w:rsidR="008577A1" w:rsidTr="24EF3D5D" w14:paraId="42994547" w14:textId="77777777">
        <w:tc>
          <w:tcPr>
            <w:tcW w:w="9209" w:type="dxa"/>
            <w:gridSpan w:val="6"/>
            <w:shd w:val="clear" w:color="auto" w:fill="D9D9D9" w:themeFill="background1" w:themeFillShade="D9"/>
          </w:tcPr>
          <w:p w:rsidRPr="00F721C6" w:rsidR="008577A1" w:rsidP="008577A1" w:rsidRDefault="008577A1" w14:paraId="296C80E3" w14:textId="4B0CADDD">
            <w:pPr>
              <w:rPr>
                <w:b/>
              </w:rPr>
            </w:pPr>
            <w:r w:rsidRPr="00F721C6">
              <w:rPr>
                <w:b/>
              </w:rPr>
              <w:t>What is the academic standing of the proposed partner (nationally/internationally)</w:t>
            </w:r>
          </w:p>
        </w:tc>
      </w:tr>
      <w:tr w:rsidR="008577A1" w:rsidTr="24EF3D5D" w14:paraId="5D3306A2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4076E56E" w14:textId="759A9A28">
            <w:pPr>
              <w:jc w:val="both"/>
            </w:pPr>
          </w:p>
          <w:p w:rsidR="00312059" w:rsidP="008577A1" w:rsidRDefault="00312059" w14:paraId="4718D768" w14:textId="1F0C99C2">
            <w:pPr>
              <w:jc w:val="both"/>
            </w:pPr>
          </w:p>
          <w:p w:rsidR="00312059" w:rsidP="008577A1" w:rsidRDefault="00312059" w14:paraId="41736D4F" w14:textId="043554A2">
            <w:pPr>
              <w:jc w:val="both"/>
            </w:pPr>
          </w:p>
          <w:p w:rsidR="00312059" w:rsidP="008577A1" w:rsidRDefault="00312059" w14:paraId="0CFC71AB" w14:textId="4BA1640B">
            <w:pPr>
              <w:jc w:val="both"/>
            </w:pPr>
          </w:p>
          <w:p w:rsidR="00312059" w:rsidP="008577A1" w:rsidRDefault="00312059" w14:paraId="0987D94F" w14:textId="77777777">
            <w:pPr>
              <w:jc w:val="both"/>
            </w:pPr>
          </w:p>
          <w:p w:rsidR="008577A1" w:rsidP="008577A1" w:rsidRDefault="008577A1" w14:paraId="2C4C8740" w14:textId="77777777">
            <w:pPr>
              <w:jc w:val="both"/>
            </w:pPr>
          </w:p>
          <w:p w:rsidR="008577A1" w:rsidP="008577A1" w:rsidRDefault="008577A1" w14:paraId="0D039335" w14:textId="77777777"/>
        </w:tc>
      </w:tr>
      <w:tr w:rsidR="008577A1" w:rsidTr="24EF3D5D" w14:paraId="6BC74574" w14:textId="77777777">
        <w:tc>
          <w:tcPr>
            <w:tcW w:w="9209" w:type="dxa"/>
            <w:gridSpan w:val="6"/>
            <w:shd w:val="clear" w:color="auto" w:fill="D9D9D9" w:themeFill="background1" w:themeFillShade="D9"/>
          </w:tcPr>
          <w:p w:rsidRPr="00F721C6" w:rsidR="008577A1" w:rsidP="008577A1" w:rsidRDefault="215853F9" w14:paraId="1D79FC0D" w14:textId="5C128838">
            <w:pPr>
              <w:jc w:val="both"/>
              <w:rPr>
                <w:b/>
              </w:rPr>
            </w:pPr>
            <w:r w:rsidRPr="00F721C6">
              <w:rPr>
                <w:b/>
              </w:rPr>
              <w:t xml:space="preserve">How are the partner’s goal, </w:t>
            </w:r>
            <w:r w:rsidRPr="00F721C6" w:rsidR="7F055E14">
              <w:rPr>
                <w:b/>
              </w:rPr>
              <w:t>mission,</w:t>
            </w:r>
            <w:r w:rsidRPr="00F721C6">
              <w:rPr>
                <w:b/>
              </w:rPr>
              <w:t xml:space="preserve"> and values etc. compatible with Brunel? </w:t>
            </w:r>
          </w:p>
        </w:tc>
      </w:tr>
      <w:tr w:rsidR="008577A1" w:rsidTr="24EF3D5D" w14:paraId="2D07EBE5" w14:textId="77777777">
        <w:tc>
          <w:tcPr>
            <w:tcW w:w="9209" w:type="dxa"/>
            <w:gridSpan w:val="6"/>
            <w:shd w:val="clear" w:color="auto" w:fill="auto"/>
          </w:tcPr>
          <w:p w:rsidR="008577A1" w:rsidP="008577A1" w:rsidRDefault="008577A1" w14:paraId="3CEFEE45" w14:textId="3BA860F9"/>
          <w:p w:rsidR="00312059" w:rsidP="008577A1" w:rsidRDefault="00312059" w14:paraId="459D0FEA" w14:textId="35786D95"/>
          <w:p w:rsidR="00312059" w:rsidP="008577A1" w:rsidRDefault="00312059" w14:paraId="6810C458" w14:textId="66494E4A"/>
          <w:p w:rsidR="00312059" w:rsidP="008577A1" w:rsidRDefault="00312059" w14:paraId="254D636C" w14:textId="77777777"/>
          <w:p w:rsidR="008577A1" w:rsidP="008577A1" w:rsidRDefault="008577A1" w14:paraId="5B94A628" w14:textId="77777777"/>
          <w:p w:rsidR="008577A1" w:rsidP="008577A1" w:rsidRDefault="008577A1" w14:paraId="56C05EF6" w14:textId="77777777">
            <w:pPr>
              <w:jc w:val="both"/>
            </w:pPr>
          </w:p>
        </w:tc>
      </w:tr>
    </w:tbl>
    <w:p w:rsidRPr="006F4EA3" w:rsidR="00797381" w:rsidP="002E637E" w:rsidRDefault="00B2478C" w14:paraId="14928235" w14:textId="6A7686D8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</w:pPr>
      <w:r w:rsidRPr="006F4EA3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Please submit </w:t>
      </w:r>
      <w:r w:rsidR="00C93F7F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this </w:t>
      </w:r>
      <w:r w:rsidRPr="006F4EA3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>form to</w:t>
      </w:r>
      <w:r w:rsidR="00C93F7F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 the College Vice-Dean of Education with copies to</w:t>
      </w:r>
      <w:r w:rsidR="001E775B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 </w:t>
      </w:r>
      <w:hyperlink w:history="1" r:id="rId13">
        <w:r w:rsidRPr="00D80DA8" w:rsidR="001E775B">
          <w:rPr>
            <w:rStyle w:val="Hyperlink"/>
            <w:rFonts w:ascii="Arial" w:hAnsi="Arial" w:eastAsia="SimSun" w:cs="Arial"/>
            <w:b/>
            <w:bCs/>
            <w:sz w:val="20"/>
            <w:szCs w:val="20"/>
            <w:lang w:eastAsia="zh-CN"/>
          </w:rPr>
          <w:t>quality-officers@brunel.ac.uk</w:t>
        </w:r>
      </w:hyperlink>
      <w:r w:rsidR="001E775B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 and </w:t>
      </w:r>
      <w:r w:rsidR="006F4EA3">
        <w:rPr>
          <w:rStyle w:val="normalchar1"/>
          <w:rFonts w:ascii="Arial" w:hAnsi="Arial" w:eastAsia="SimSun" w:cs="Arial"/>
          <w:b/>
          <w:bCs/>
          <w:color w:val="FF0000"/>
          <w:sz w:val="20"/>
          <w:szCs w:val="20"/>
          <w:lang w:eastAsia="zh-CN"/>
        </w:rPr>
        <w:t xml:space="preserve"> </w:t>
      </w:r>
      <w:hyperlink w:history="1" r:id="rId14">
        <w:r w:rsidRPr="006F4EA3" w:rsidR="00797381">
          <w:rPr>
            <w:rStyle w:val="Hyperlink"/>
            <w:rFonts w:ascii="Arial" w:hAnsi="Arial" w:eastAsia="SimSun" w:cs="Arial"/>
            <w:b/>
            <w:bCs/>
            <w:sz w:val="20"/>
            <w:szCs w:val="20"/>
            <w:lang w:eastAsia="zh-CN"/>
          </w:rPr>
          <w:t>partnerships@brunel.ac.uk</w:t>
        </w:r>
      </w:hyperlink>
    </w:p>
    <w:p w:rsidR="008D4A39" w:rsidRDefault="008D4A39" w14:paraId="7BA88018" w14:textId="672A3BAB">
      <w:pPr>
        <w:rPr>
          <w:rStyle w:val="normalchar1"/>
          <w:rFonts w:ascii="Arial" w:hAnsi="Arial" w:eastAsia="SimSun" w:cs="Arial"/>
          <w:b/>
          <w:bCs/>
          <w:color w:val="FF0000"/>
          <w:sz w:val="16"/>
          <w:szCs w:val="16"/>
          <w:lang w:eastAsia="zh-CN"/>
        </w:rPr>
      </w:pPr>
    </w:p>
    <w:p w:rsidRPr="00862CF4" w:rsidR="002E637E" w:rsidP="002E637E" w:rsidRDefault="002E637E" w14:paraId="0AC93131" w14:textId="77777777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16"/>
          <w:szCs w:val="16"/>
          <w:lang w:eastAsia="zh-CN"/>
        </w:rPr>
      </w:pPr>
    </w:p>
    <w:p w:rsidRPr="005366B6" w:rsidR="00797381" w:rsidP="00797381" w:rsidRDefault="00797381" w14:paraId="17F3BDA1" w14:textId="77777777">
      <w:pPr>
        <w:jc w:val="center"/>
        <w:rPr>
          <w:rFonts w:cstheme="minorHAnsi"/>
          <w:b/>
          <w:sz w:val="32"/>
          <w:szCs w:val="32"/>
        </w:rPr>
      </w:pPr>
      <w:r w:rsidRPr="005366B6">
        <w:rPr>
          <w:rFonts w:cstheme="minorHAnsi"/>
          <w:b/>
          <w:sz w:val="32"/>
          <w:szCs w:val="32"/>
        </w:rPr>
        <w:t>SECTION D: Strategic Approval Scrutiny Panel Outcome</w:t>
      </w:r>
    </w:p>
    <w:p w:rsidRPr="005366B6" w:rsidR="00797381" w:rsidP="00797381" w:rsidRDefault="00797381" w14:paraId="7CBE8CFF" w14:textId="77777777">
      <w:pPr>
        <w:jc w:val="center"/>
        <w:rPr>
          <w:rFonts w:cstheme="minorHAnsi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6"/>
        <w:gridCol w:w="3194"/>
        <w:gridCol w:w="1566"/>
      </w:tblGrid>
      <w:tr w:rsidRPr="005366B6" w:rsidR="00797381" w:rsidTr="24EF3D5D" w14:paraId="6CE6AFD0" w14:textId="77777777">
        <w:tc>
          <w:tcPr>
            <w:tcW w:w="4256" w:type="dxa"/>
            <w:shd w:val="clear" w:color="auto" w:fill="F2F2F2" w:themeFill="background1" w:themeFillShade="F2"/>
          </w:tcPr>
          <w:p w:rsidRPr="005366B6" w:rsidR="00797381" w:rsidP="00797381" w:rsidRDefault="00797381" w14:paraId="353405BA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Programme and Award Title (if applicable)</w:t>
            </w:r>
          </w:p>
        </w:tc>
        <w:tc>
          <w:tcPr>
            <w:tcW w:w="4760" w:type="dxa"/>
            <w:gridSpan w:val="2"/>
          </w:tcPr>
          <w:p w:rsidRPr="005366B6" w:rsidR="00797381" w:rsidP="00797381" w:rsidRDefault="00797381" w14:paraId="27CC8A69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43A46D4B" w14:textId="77777777">
        <w:tc>
          <w:tcPr>
            <w:tcW w:w="4256" w:type="dxa"/>
            <w:shd w:val="clear" w:color="auto" w:fill="F2F2F2" w:themeFill="background1" w:themeFillShade="F2"/>
          </w:tcPr>
          <w:p w:rsidRPr="005366B6" w:rsidR="00797381" w:rsidP="00797381" w:rsidRDefault="00797381" w14:paraId="68F3BE50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Type of Development requiring Strategic Approval</w:t>
            </w:r>
          </w:p>
        </w:tc>
        <w:tc>
          <w:tcPr>
            <w:tcW w:w="4760" w:type="dxa"/>
            <w:gridSpan w:val="2"/>
          </w:tcPr>
          <w:p w:rsidRPr="005366B6" w:rsidR="00797381" w:rsidP="00797381" w:rsidRDefault="00797381" w14:paraId="69D8F7B9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488EC663" w14:textId="77777777">
        <w:tc>
          <w:tcPr>
            <w:tcW w:w="4256" w:type="dxa"/>
            <w:shd w:val="clear" w:color="auto" w:fill="F2F2F2" w:themeFill="background1" w:themeFillShade="F2"/>
          </w:tcPr>
          <w:p w:rsidRPr="005366B6" w:rsidR="00797381" w:rsidP="00797381" w:rsidRDefault="00797381" w14:paraId="16019E1B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College/Department(s)</w:t>
            </w:r>
          </w:p>
        </w:tc>
        <w:tc>
          <w:tcPr>
            <w:tcW w:w="4760" w:type="dxa"/>
            <w:gridSpan w:val="2"/>
          </w:tcPr>
          <w:p w:rsidRPr="005366B6" w:rsidR="00797381" w:rsidP="00797381" w:rsidRDefault="00797381" w14:paraId="571B2CB3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5F5167D3" w14:textId="77777777">
        <w:tc>
          <w:tcPr>
            <w:tcW w:w="4256" w:type="dxa"/>
            <w:shd w:val="clear" w:color="auto" w:fill="F2F2F2" w:themeFill="background1" w:themeFillShade="F2"/>
          </w:tcPr>
          <w:p w:rsidRPr="005366B6" w:rsidR="00797381" w:rsidP="00797381" w:rsidRDefault="00797381" w14:paraId="285DAB5E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Level</w:t>
            </w:r>
          </w:p>
        </w:tc>
        <w:tc>
          <w:tcPr>
            <w:tcW w:w="4760" w:type="dxa"/>
            <w:gridSpan w:val="2"/>
          </w:tcPr>
          <w:p w:rsidRPr="005366B6" w:rsidR="00797381" w:rsidP="00797381" w:rsidRDefault="00797381" w14:paraId="2C84021A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3C3BA2C8" w14:textId="77777777">
        <w:tc>
          <w:tcPr>
            <w:tcW w:w="4256" w:type="dxa"/>
            <w:shd w:val="clear" w:color="auto" w:fill="F2F2F2" w:themeFill="background1" w:themeFillShade="F2"/>
          </w:tcPr>
          <w:p w:rsidRPr="005366B6" w:rsidR="00797381" w:rsidP="00797381" w:rsidRDefault="00797381" w14:paraId="5108F553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Date of Strategic Approval Scrutiny Panel Meeting</w:t>
            </w:r>
          </w:p>
        </w:tc>
        <w:tc>
          <w:tcPr>
            <w:tcW w:w="4760" w:type="dxa"/>
            <w:gridSpan w:val="2"/>
          </w:tcPr>
          <w:p w:rsidRPr="005366B6" w:rsidR="00797381" w:rsidP="00797381" w:rsidRDefault="00797381" w14:paraId="5FB84BAA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73717C70" w14:textId="77777777">
        <w:trPr>
          <w:trHeight w:val="409"/>
        </w:trPr>
        <w:tc>
          <w:tcPr>
            <w:tcW w:w="4256" w:type="dxa"/>
            <w:vMerge w:val="restart"/>
          </w:tcPr>
          <w:p w:rsidRPr="005366B6" w:rsidR="00797381" w:rsidP="00797381" w:rsidRDefault="00797381" w14:paraId="56E0AD52" w14:textId="77777777">
            <w:pPr>
              <w:spacing w:before="120" w:after="120"/>
              <w:rPr>
                <w:rFonts w:cstheme="minorHAnsi"/>
                <w:b/>
              </w:rPr>
            </w:pPr>
            <w:r w:rsidRPr="005366B6">
              <w:rPr>
                <w:rFonts w:cstheme="minorHAnsi"/>
                <w:b/>
              </w:rPr>
              <w:t xml:space="preserve">Outcome </w:t>
            </w:r>
          </w:p>
          <w:p w:rsidRPr="005366B6" w:rsidR="00797381" w:rsidP="00797381" w:rsidRDefault="00797381" w14:paraId="0465F464" w14:textId="77777777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194" w:type="dxa"/>
          </w:tcPr>
          <w:p w:rsidRPr="005366B6" w:rsidR="00797381" w:rsidP="00797381" w:rsidRDefault="00797381" w14:paraId="565D4C63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 xml:space="preserve">Recommend Strategic Approval </w:t>
            </w:r>
          </w:p>
        </w:tc>
        <w:tc>
          <w:tcPr>
            <w:tcW w:w="1566" w:type="dxa"/>
          </w:tcPr>
          <w:p w:rsidRPr="005366B6" w:rsidR="00797381" w:rsidP="00797381" w:rsidRDefault="00797381" w14:paraId="5448444F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764DB1F6" w14:textId="77777777">
        <w:trPr>
          <w:trHeight w:val="407"/>
        </w:trPr>
        <w:tc>
          <w:tcPr>
            <w:tcW w:w="4256" w:type="dxa"/>
            <w:vMerge/>
          </w:tcPr>
          <w:p w:rsidRPr="005366B6" w:rsidR="00797381" w:rsidP="00797381" w:rsidRDefault="00797381" w14:paraId="63BFCA8C" w14:textId="77777777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194" w:type="dxa"/>
          </w:tcPr>
          <w:p w:rsidRPr="005366B6" w:rsidR="00797381" w:rsidP="00797381" w:rsidRDefault="00797381" w14:paraId="4FCA526C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Recommend Strategic Approval to College Education Committee/Senate</w:t>
            </w:r>
          </w:p>
        </w:tc>
        <w:tc>
          <w:tcPr>
            <w:tcW w:w="1566" w:type="dxa"/>
          </w:tcPr>
          <w:p w:rsidRPr="005366B6" w:rsidR="00797381" w:rsidP="00797381" w:rsidRDefault="00797381" w14:paraId="1FC8D2DA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128D5CA9" w14:textId="77777777">
        <w:trPr>
          <w:trHeight w:val="407"/>
        </w:trPr>
        <w:tc>
          <w:tcPr>
            <w:tcW w:w="4256" w:type="dxa"/>
            <w:vMerge/>
          </w:tcPr>
          <w:p w:rsidRPr="005366B6" w:rsidR="00797381" w:rsidP="00797381" w:rsidRDefault="00797381" w14:paraId="1DB1101F" w14:textId="77777777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194" w:type="dxa"/>
          </w:tcPr>
          <w:p w:rsidRPr="005366B6" w:rsidR="00797381" w:rsidP="00797381" w:rsidRDefault="00797381" w14:paraId="2CC44284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Further Information required</w:t>
            </w:r>
          </w:p>
        </w:tc>
        <w:tc>
          <w:tcPr>
            <w:tcW w:w="1566" w:type="dxa"/>
          </w:tcPr>
          <w:p w:rsidRPr="005366B6" w:rsidR="00797381" w:rsidP="00797381" w:rsidRDefault="00797381" w14:paraId="00387FD9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2F665057" w14:textId="77777777">
        <w:trPr>
          <w:trHeight w:val="407"/>
        </w:trPr>
        <w:tc>
          <w:tcPr>
            <w:tcW w:w="4256" w:type="dxa"/>
            <w:vMerge/>
          </w:tcPr>
          <w:p w:rsidRPr="005366B6" w:rsidR="00797381" w:rsidP="00797381" w:rsidRDefault="00797381" w14:paraId="5428750B" w14:textId="77777777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194" w:type="dxa"/>
          </w:tcPr>
          <w:p w:rsidRPr="005366B6" w:rsidR="00797381" w:rsidP="00797381" w:rsidRDefault="00797381" w14:paraId="2F1F114D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 xml:space="preserve">Recommend rejection of Strategic Approval </w:t>
            </w:r>
          </w:p>
        </w:tc>
        <w:tc>
          <w:tcPr>
            <w:tcW w:w="1566" w:type="dxa"/>
          </w:tcPr>
          <w:p w:rsidRPr="005366B6" w:rsidR="00797381" w:rsidP="00797381" w:rsidRDefault="00797381" w14:paraId="55E78F03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66DF96D0" w14:textId="77777777">
        <w:trPr>
          <w:trHeight w:val="407"/>
        </w:trPr>
        <w:tc>
          <w:tcPr>
            <w:tcW w:w="4256" w:type="dxa"/>
            <w:vMerge/>
          </w:tcPr>
          <w:p w:rsidRPr="005366B6" w:rsidR="00797381" w:rsidP="00797381" w:rsidRDefault="00797381" w14:paraId="0324E2D0" w14:textId="77777777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3194" w:type="dxa"/>
          </w:tcPr>
          <w:p w:rsidRPr="005366B6" w:rsidR="00797381" w:rsidP="00797381" w:rsidRDefault="00797381" w14:paraId="391E0ACC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Recommend to Senate that the programme be suspended or withdrawn</w:t>
            </w:r>
          </w:p>
        </w:tc>
        <w:tc>
          <w:tcPr>
            <w:tcW w:w="1566" w:type="dxa"/>
          </w:tcPr>
          <w:p w:rsidRPr="005366B6" w:rsidR="00797381" w:rsidP="00797381" w:rsidRDefault="00797381" w14:paraId="509107A8" w14:textId="77777777">
            <w:pPr>
              <w:spacing w:before="120" w:after="120"/>
              <w:rPr>
                <w:rFonts w:cstheme="minorHAnsi"/>
              </w:rPr>
            </w:pPr>
          </w:p>
        </w:tc>
      </w:tr>
      <w:tr w:rsidRPr="005366B6" w:rsidR="00797381" w:rsidTr="24EF3D5D" w14:paraId="0AFAFA57" w14:textId="77777777">
        <w:tc>
          <w:tcPr>
            <w:tcW w:w="9016" w:type="dxa"/>
            <w:gridSpan w:val="3"/>
          </w:tcPr>
          <w:p w:rsidRPr="005366B6" w:rsidR="00797381" w:rsidP="00797381" w:rsidRDefault="00797381" w14:paraId="2AA9A126" w14:textId="23147D90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Comments:</w:t>
            </w:r>
          </w:p>
          <w:p w:rsidRPr="005366B6" w:rsidR="00511375" w:rsidP="00797381" w:rsidRDefault="00511375" w14:paraId="6421B7C1" w14:textId="7C935B06">
            <w:pPr>
              <w:spacing w:before="120" w:after="120"/>
              <w:rPr>
                <w:rFonts w:cstheme="minorHAnsi"/>
              </w:rPr>
            </w:pPr>
          </w:p>
          <w:p w:rsidRPr="005366B6" w:rsidR="00511375" w:rsidP="00797381" w:rsidRDefault="00511375" w14:paraId="44AAE6AB" w14:textId="6B601A3E">
            <w:pPr>
              <w:spacing w:before="120" w:after="120"/>
              <w:rPr>
                <w:rFonts w:cstheme="minorHAnsi"/>
              </w:rPr>
            </w:pPr>
          </w:p>
          <w:p w:rsidRPr="005366B6" w:rsidR="00511375" w:rsidP="00797381" w:rsidRDefault="00511375" w14:paraId="60DB9A7B" w14:textId="63C2587E">
            <w:pPr>
              <w:spacing w:before="120" w:after="120"/>
              <w:rPr>
                <w:rFonts w:cstheme="minorHAnsi"/>
              </w:rPr>
            </w:pPr>
          </w:p>
          <w:p w:rsidRPr="005366B6" w:rsidR="00511375" w:rsidP="00797381" w:rsidRDefault="00511375" w14:paraId="32606153" w14:textId="368283B2">
            <w:pPr>
              <w:spacing w:before="120" w:after="120"/>
              <w:rPr>
                <w:rFonts w:cstheme="minorHAnsi"/>
              </w:rPr>
            </w:pPr>
          </w:p>
          <w:p w:rsidRPr="005366B6" w:rsidR="00511375" w:rsidP="00797381" w:rsidRDefault="00511375" w14:paraId="480315A3" w14:textId="77777777">
            <w:pPr>
              <w:spacing w:before="120" w:after="120"/>
              <w:rPr>
                <w:rFonts w:cstheme="minorHAnsi"/>
              </w:rPr>
            </w:pPr>
          </w:p>
          <w:p w:rsidRPr="005366B6" w:rsidR="00797381" w:rsidP="00797381" w:rsidRDefault="00797381" w14:paraId="489804BF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 xml:space="preserve">  </w:t>
            </w:r>
          </w:p>
        </w:tc>
      </w:tr>
      <w:tr w:rsidRPr="005366B6" w:rsidR="00797381" w:rsidTr="24EF3D5D" w14:paraId="48D58AA0" w14:textId="77777777">
        <w:tc>
          <w:tcPr>
            <w:tcW w:w="4256" w:type="dxa"/>
            <w:tcBorders>
              <w:top w:val="single" w:color="auto" w:sz="24" w:space="0"/>
              <w:bottom w:val="single" w:color="auto" w:sz="24" w:space="0"/>
            </w:tcBorders>
          </w:tcPr>
          <w:p w:rsidRPr="005366B6" w:rsidR="00797381" w:rsidP="24EF3D5D" w:rsidRDefault="00797381" w14:paraId="5962A51C" w14:textId="77777777">
            <w:pPr>
              <w:spacing w:before="120" w:after="120"/>
              <w:rPr>
                <w:b/>
                <w:bCs/>
              </w:rPr>
            </w:pPr>
            <w:r w:rsidRPr="24EF3D5D">
              <w:rPr>
                <w:b/>
                <w:bCs/>
              </w:rPr>
              <w:t xml:space="preserve">Notes approved by Chair of </w:t>
            </w:r>
            <w:bookmarkStart w:name="_Int_TMCpnuL9" w:id="7"/>
            <w:r w:rsidRPr="24EF3D5D">
              <w:rPr>
                <w:b/>
                <w:bCs/>
              </w:rPr>
              <w:t>SASP-P</w:t>
            </w:r>
            <w:bookmarkEnd w:id="7"/>
          </w:p>
          <w:p w:rsidRPr="005366B6" w:rsidR="00797381" w:rsidP="00797381" w:rsidRDefault="00797381" w14:paraId="38650448" w14:textId="77777777">
            <w:pPr>
              <w:spacing w:before="120"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760" w:type="dxa"/>
            <w:gridSpan w:val="2"/>
            <w:tcBorders>
              <w:top w:val="single" w:color="auto" w:sz="24" w:space="0"/>
              <w:bottom w:val="single" w:color="auto" w:sz="24" w:space="0"/>
            </w:tcBorders>
          </w:tcPr>
          <w:p w:rsidRPr="005366B6" w:rsidR="00797381" w:rsidP="00797381" w:rsidRDefault="00797381" w14:paraId="16620138" w14:textId="77777777">
            <w:pPr>
              <w:spacing w:before="120" w:after="120"/>
              <w:rPr>
                <w:rFonts w:cstheme="minorHAnsi"/>
              </w:rPr>
            </w:pPr>
            <w:r w:rsidRPr="005366B6">
              <w:rPr>
                <w:rFonts w:cstheme="minorHAnsi"/>
              </w:rPr>
              <w:t>Signature</w:t>
            </w:r>
          </w:p>
        </w:tc>
      </w:tr>
    </w:tbl>
    <w:p w:rsidRPr="005366B6" w:rsidR="00797381" w:rsidP="00B2478C" w:rsidRDefault="00797381" w14:paraId="750690F3" w14:textId="68F8C7D5">
      <w:pPr>
        <w:jc w:val="center"/>
        <w:rPr>
          <w:rFonts w:eastAsia="SimSun" w:cstheme="minorHAnsi"/>
          <w:b/>
          <w:bCs/>
          <w:color w:val="FF0000"/>
          <w:sz w:val="32"/>
          <w:szCs w:val="32"/>
          <w:lang w:eastAsia="zh-CN"/>
        </w:rPr>
      </w:pPr>
      <w:r w:rsidRPr="005366B6">
        <w:rPr>
          <w:rFonts w:cstheme="minorHAnsi"/>
          <w:b/>
          <w:color w:val="FF0000"/>
          <w:sz w:val="32"/>
          <w:szCs w:val="32"/>
          <w:lang w:val="en-US"/>
        </w:rPr>
        <w:t xml:space="preserve">Return Form to College Academic Lead / Partnership Manager and </w:t>
      </w:r>
      <w:r w:rsidR="00987EAF">
        <w:rPr>
          <w:rFonts w:cstheme="minorHAnsi"/>
          <w:b/>
          <w:color w:val="FF0000"/>
          <w:sz w:val="32"/>
          <w:szCs w:val="32"/>
          <w:lang w:val="en-US"/>
        </w:rPr>
        <w:t xml:space="preserve">the </w:t>
      </w:r>
      <w:r w:rsidRPr="005366B6">
        <w:rPr>
          <w:rFonts w:cstheme="minorHAnsi"/>
          <w:b/>
          <w:color w:val="FF0000"/>
          <w:sz w:val="32"/>
          <w:szCs w:val="32"/>
          <w:lang w:val="en-US"/>
        </w:rPr>
        <w:t>Global Engagement Office</w:t>
      </w:r>
    </w:p>
    <w:sectPr w:rsidRPr="005366B6" w:rsidR="0079738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295C1" w14:textId="77777777" w:rsidR="00797381" w:rsidRDefault="00797381" w:rsidP="00926705">
      <w:pPr>
        <w:spacing w:after="0" w:line="240" w:lineRule="auto"/>
      </w:pPr>
      <w:r>
        <w:separator/>
      </w:r>
    </w:p>
  </w:endnote>
  <w:endnote w:type="continuationSeparator" w:id="0">
    <w:p w14:paraId="14E02217" w14:textId="77777777" w:rsidR="00797381" w:rsidRDefault="00797381" w:rsidP="0092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80EA" w14:textId="17AFFC58" w:rsidR="009571E4" w:rsidRDefault="009571E4" w:rsidP="009571E4">
    <w:pPr>
      <w:pStyle w:val="Footer"/>
    </w:pPr>
    <w:r>
      <w:t>V1.06.2</w:t>
    </w:r>
    <w:r w:rsidR="00F14A61">
      <w:t>3</w:t>
    </w:r>
    <w:r>
      <w:t xml:space="preserve"> Maintained by the Global Engagement Office</w:t>
    </w:r>
  </w:p>
  <w:p w14:paraId="2A257557" w14:textId="77777777" w:rsidR="009571E4" w:rsidRDefault="009571E4" w:rsidP="009571E4">
    <w:pPr>
      <w:pStyle w:val="Footer"/>
    </w:pPr>
    <w:r>
      <w:t xml:space="preserve">Location: </w:t>
    </w:r>
  </w:p>
  <w:p w14:paraId="1870B29D" w14:textId="1C32CB38" w:rsidR="009571E4" w:rsidRDefault="009571E4">
    <w:pPr>
      <w:pStyle w:val="Footer"/>
    </w:pPr>
  </w:p>
  <w:p w14:paraId="3ED75383" w14:textId="77777777" w:rsidR="009571E4" w:rsidRDefault="0095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5609" w14:textId="77777777" w:rsidR="00797381" w:rsidRDefault="00797381" w:rsidP="00926705">
      <w:pPr>
        <w:spacing w:after="0" w:line="240" w:lineRule="auto"/>
      </w:pPr>
      <w:r>
        <w:separator/>
      </w:r>
    </w:p>
  </w:footnote>
  <w:footnote w:type="continuationSeparator" w:id="0">
    <w:p w14:paraId="1ED90DBE" w14:textId="77777777" w:rsidR="00797381" w:rsidRDefault="00797381" w:rsidP="0092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62694" w14:paraId="4027C231" w14:textId="77777777" w:rsidTr="00162694">
      <w:tc>
        <w:tcPr>
          <w:tcW w:w="4508" w:type="dxa"/>
        </w:tcPr>
        <w:p w14:paraId="2D7BD126" w14:textId="5051A439" w:rsidR="00162694" w:rsidRDefault="00162694">
          <w:pPr>
            <w:pStyle w:val="Header"/>
          </w:pPr>
          <w:r w:rsidRPr="00432DB5">
            <w:rPr>
              <w:rFonts w:ascii="Gotham Light" w:hAnsi="Gotham Light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6716080E" wp14:editId="12A4BF49">
                <wp:simplePos x="0" y="0"/>
                <wp:positionH relativeFrom="margin">
                  <wp:posOffset>-65315</wp:posOffset>
                </wp:positionH>
                <wp:positionV relativeFrom="paragraph">
                  <wp:posOffset>12791</wp:posOffset>
                </wp:positionV>
                <wp:extent cx="975360" cy="447040"/>
                <wp:effectExtent l="0" t="0" r="0" b="0"/>
                <wp:wrapSquare wrapText="bothSides"/>
                <wp:docPr id="7" name="Picture 7" descr="\\anfs1\acsf_users\acxxhmg\Desktop\BrunelcolourLogo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nfs1\acsf_users\acxxhmg\Desktop\BrunelcolourLogo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8" w:type="dxa"/>
        </w:tcPr>
        <w:p w14:paraId="02137979" w14:textId="77777777" w:rsidR="00162694" w:rsidRDefault="00162694">
          <w:pPr>
            <w:pStyle w:val="Header"/>
          </w:pPr>
        </w:p>
      </w:tc>
    </w:tr>
  </w:tbl>
  <w:p w14:paraId="558092A4" w14:textId="77777777" w:rsidR="00797381" w:rsidRDefault="00797381" w:rsidP="00A77AC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Ng5nqsh" int2:invalidationBookmarkName="" int2:hashCode="vGOQFozDO7hDJl" int2:id="lem4vD18">
      <int2:state int2:type="AugLoop_Acronyms_AcronymsCritique" int2:value="Rejected"/>
    </int2:bookmark>
    <int2:bookmark int2:bookmarkName="_Int_9hJsHZt9" int2:invalidationBookmarkName="" int2:hashCode="55Nn9j2iQVYB0B" int2:id="NVviGj6S">
      <int2:state int2:type="AugLoop_Text_Critique" int2:value="Rejected"/>
    </int2:bookmark>
    <int2:bookmark int2:bookmarkName="_Int_TMCpnuL9" int2:invalidationBookmarkName="" int2:hashCode="2FKUkAbGCYZYih" int2:id="rWMd6V1A">
      <int2:state int2:type="AugLoop_Acronyms_AcronymsCritique" int2:value="Rejected"/>
    </int2:bookmark>
    <int2:bookmark int2:bookmarkName="_Int_MGzbCXEI" int2:invalidationBookmarkName="" int2:hashCode="vGOQFozDO7hDJl" int2:id="3r2RCQUg">
      <int2:state int2:type="AugLoop_Acronyms_AcronymsCritique" int2:value="Rejected"/>
    </int2:bookmark>
    <int2:bookmark int2:bookmarkName="_Int_URAH04rq" int2:invalidationBookmarkName="" int2:hashCode="BliQ4YS+OXu6VY" int2:id="nlKqkSeF">
      <int2:state int2:type="AugLoop_Acronyms_AcronymsCritique" int2:value="Rejected"/>
    </int2:bookmark>
    <int2:bookmark int2:bookmarkName="_Int_476pc01y" int2:invalidationBookmarkName="" int2:hashCode="tHp7HM19s8lhyx" int2:id="Bl4rpjGJ">
      <int2:state int2:type="AugLoop_Acronyms_AcronymsCritique" int2:value="Rejected"/>
    </int2:bookmark>
    <int2:bookmark int2:bookmarkName="_Int_MYtPbm9c" int2:invalidationBookmarkName="" int2:hashCode="XH4HOW7oqW4iZi" int2:id="UchfuRue">
      <int2:state int2:type="AugLoop_Acronyms_Acronyms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5"/>
    <w:rsid w:val="00023305"/>
    <w:rsid w:val="000564FA"/>
    <w:rsid w:val="00062185"/>
    <w:rsid w:val="00073552"/>
    <w:rsid w:val="000875CF"/>
    <w:rsid w:val="000C169D"/>
    <w:rsid w:val="000D079D"/>
    <w:rsid w:val="000D12E8"/>
    <w:rsid w:val="000F40E3"/>
    <w:rsid w:val="00101523"/>
    <w:rsid w:val="00105806"/>
    <w:rsid w:val="0013639E"/>
    <w:rsid w:val="001430E2"/>
    <w:rsid w:val="00150066"/>
    <w:rsid w:val="00162694"/>
    <w:rsid w:val="00162BE4"/>
    <w:rsid w:val="001973F1"/>
    <w:rsid w:val="001A5D2F"/>
    <w:rsid w:val="001B215C"/>
    <w:rsid w:val="001E4D3E"/>
    <w:rsid w:val="001E775B"/>
    <w:rsid w:val="00212B0E"/>
    <w:rsid w:val="002A526B"/>
    <w:rsid w:val="002C65CE"/>
    <w:rsid w:val="002D544F"/>
    <w:rsid w:val="002E637E"/>
    <w:rsid w:val="002E74B6"/>
    <w:rsid w:val="002F7014"/>
    <w:rsid w:val="003025F3"/>
    <w:rsid w:val="003052FD"/>
    <w:rsid w:val="00312059"/>
    <w:rsid w:val="00314B3C"/>
    <w:rsid w:val="00366367"/>
    <w:rsid w:val="003B0E0C"/>
    <w:rsid w:val="003D369B"/>
    <w:rsid w:val="003E51A5"/>
    <w:rsid w:val="0040366E"/>
    <w:rsid w:val="0041622F"/>
    <w:rsid w:val="00434AB9"/>
    <w:rsid w:val="004350E1"/>
    <w:rsid w:val="00446811"/>
    <w:rsid w:val="00463259"/>
    <w:rsid w:val="004A5998"/>
    <w:rsid w:val="004B7A6A"/>
    <w:rsid w:val="004C3326"/>
    <w:rsid w:val="004E4372"/>
    <w:rsid w:val="00511375"/>
    <w:rsid w:val="005200FF"/>
    <w:rsid w:val="00525A5A"/>
    <w:rsid w:val="005302BD"/>
    <w:rsid w:val="0053058A"/>
    <w:rsid w:val="005366B6"/>
    <w:rsid w:val="00567F55"/>
    <w:rsid w:val="00595997"/>
    <w:rsid w:val="00596CA8"/>
    <w:rsid w:val="005A71D5"/>
    <w:rsid w:val="006021FD"/>
    <w:rsid w:val="00602FBC"/>
    <w:rsid w:val="0061614B"/>
    <w:rsid w:val="006257E3"/>
    <w:rsid w:val="00641B1A"/>
    <w:rsid w:val="006544E3"/>
    <w:rsid w:val="00676717"/>
    <w:rsid w:val="00692C2A"/>
    <w:rsid w:val="00693676"/>
    <w:rsid w:val="006A0BFC"/>
    <w:rsid w:val="006E6EF7"/>
    <w:rsid w:val="006F12BC"/>
    <w:rsid w:val="006F4EA3"/>
    <w:rsid w:val="0071056C"/>
    <w:rsid w:val="00712ACC"/>
    <w:rsid w:val="00727617"/>
    <w:rsid w:val="007313DB"/>
    <w:rsid w:val="00753872"/>
    <w:rsid w:val="00772FD9"/>
    <w:rsid w:val="00797381"/>
    <w:rsid w:val="007D76D7"/>
    <w:rsid w:val="00800885"/>
    <w:rsid w:val="0080310D"/>
    <w:rsid w:val="00807E1A"/>
    <w:rsid w:val="00812CA4"/>
    <w:rsid w:val="008319FD"/>
    <w:rsid w:val="00853191"/>
    <w:rsid w:val="008577A1"/>
    <w:rsid w:val="008606AB"/>
    <w:rsid w:val="0086299D"/>
    <w:rsid w:val="00862CF4"/>
    <w:rsid w:val="00874D59"/>
    <w:rsid w:val="00884E65"/>
    <w:rsid w:val="008952D4"/>
    <w:rsid w:val="008A105C"/>
    <w:rsid w:val="008A16DF"/>
    <w:rsid w:val="008B2E18"/>
    <w:rsid w:val="008D4A39"/>
    <w:rsid w:val="008F548C"/>
    <w:rsid w:val="009014E8"/>
    <w:rsid w:val="00926705"/>
    <w:rsid w:val="009267FC"/>
    <w:rsid w:val="00935A38"/>
    <w:rsid w:val="0094097E"/>
    <w:rsid w:val="00944476"/>
    <w:rsid w:val="0094682C"/>
    <w:rsid w:val="009571E4"/>
    <w:rsid w:val="00963904"/>
    <w:rsid w:val="00971001"/>
    <w:rsid w:val="00985454"/>
    <w:rsid w:val="00987EAF"/>
    <w:rsid w:val="009A2AD0"/>
    <w:rsid w:val="009B7B5D"/>
    <w:rsid w:val="009D138F"/>
    <w:rsid w:val="009E69A2"/>
    <w:rsid w:val="00A34721"/>
    <w:rsid w:val="00A375A3"/>
    <w:rsid w:val="00A44B6E"/>
    <w:rsid w:val="00A639A3"/>
    <w:rsid w:val="00A732FA"/>
    <w:rsid w:val="00A77ACF"/>
    <w:rsid w:val="00A8349B"/>
    <w:rsid w:val="00A9356C"/>
    <w:rsid w:val="00A943F3"/>
    <w:rsid w:val="00AA7131"/>
    <w:rsid w:val="00AA724E"/>
    <w:rsid w:val="00AC56E0"/>
    <w:rsid w:val="00AD7905"/>
    <w:rsid w:val="00AE065A"/>
    <w:rsid w:val="00AE564D"/>
    <w:rsid w:val="00AF057C"/>
    <w:rsid w:val="00AF1447"/>
    <w:rsid w:val="00B22C5C"/>
    <w:rsid w:val="00B2478C"/>
    <w:rsid w:val="00B334B3"/>
    <w:rsid w:val="00B3754F"/>
    <w:rsid w:val="00B70E75"/>
    <w:rsid w:val="00B86B5E"/>
    <w:rsid w:val="00BF5413"/>
    <w:rsid w:val="00C05306"/>
    <w:rsid w:val="00C20FD5"/>
    <w:rsid w:val="00C305F0"/>
    <w:rsid w:val="00C42385"/>
    <w:rsid w:val="00C47220"/>
    <w:rsid w:val="00C47B0C"/>
    <w:rsid w:val="00C6479E"/>
    <w:rsid w:val="00C700A1"/>
    <w:rsid w:val="00C77D94"/>
    <w:rsid w:val="00C93F7F"/>
    <w:rsid w:val="00C97F4F"/>
    <w:rsid w:val="00CA199A"/>
    <w:rsid w:val="00CA7274"/>
    <w:rsid w:val="00CD0029"/>
    <w:rsid w:val="00CD6C3F"/>
    <w:rsid w:val="00CE6406"/>
    <w:rsid w:val="00CF5085"/>
    <w:rsid w:val="00D24A1B"/>
    <w:rsid w:val="00D4085C"/>
    <w:rsid w:val="00D43F15"/>
    <w:rsid w:val="00D565C6"/>
    <w:rsid w:val="00DA7650"/>
    <w:rsid w:val="00DB1345"/>
    <w:rsid w:val="00DDF7BA"/>
    <w:rsid w:val="00DE2A39"/>
    <w:rsid w:val="00DE6F54"/>
    <w:rsid w:val="00E026FC"/>
    <w:rsid w:val="00E02AF7"/>
    <w:rsid w:val="00E02C15"/>
    <w:rsid w:val="00E07311"/>
    <w:rsid w:val="00E113F5"/>
    <w:rsid w:val="00E25E0C"/>
    <w:rsid w:val="00E32400"/>
    <w:rsid w:val="00E3300F"/>
    <w:rsid w:val="00E45F73"/>
    <w:rsid w:val="00E54803"/>
    <w:rsid w:val="00E558F2"/>
    <w:rsid w:val="00E567D7"/>
    <w:rsid w:val="00EA3BDA"/>
    <w:rsid w:val="00EC52D2"/>
    <w:rsid w:val="00EE2303"/>
    <w:rsid w:val="00EF081E"/>
    <w:rsid w:val="00F14A61"/>
    <w:rsid w:val="00F2261A"/>
    <w:rsid w:val="00F4326B"/>
    <w:rsid w:val="00F61624"/>
    <w:rsid w:val="00F65677"/>
    <w:rsid w:val="00F6578B"/>
    <w:rsid w:val="00F721C6"/>
    <w:rsid w:val="00F80180"/>
    <w:rsid w:val="00F81F36"/>
    <w:rsid w:val="00FA753B"/>
    <w:rsid w:val="00FB451F"/>
    <w:rsid w:val="00FC38D0"/>
    <w:rsid w:val="00FD41B3"/>
    <w:rsid w:val="00FE1CEB"/>
    <w:rsid w:val="00FE6DDA"/>
    <w:rsid w:val="00FF7B78"/>
    <w:rsid w:val="016C385D"/>
    <w:rsid w:val="05E3B9A9"/>
    <w:rsid w:val="072B7EED"/>
    <w:rsid w:val="0D412FC9"/>
    <w:rsid w:val="10D26133"/>
    <w:rsid w:val="126E3194"/>
    <w:rsid w:val="1361F487"/>
    <w:rsid w:val="16D3F4D2"/>
    <w:rsid w:val="1C45C1D4"/>
    <w:rsid w:val="1DB8D1C1"/>
    <w:rsid w:val="1E7993E5"/>
    <w:rsid w:val="1F54A222"/>
    <w:rsid w:val="215853F9"/>
    <w:rsid w:val="24EF3D5D"/>
    <w:rsid w:val="2594535A"/>
    <w:rsid w:val="30456082"/>
    <w:rsid w:val="32133A13"/>
    <w:rsid w:val="321516FF"/>
    <w:rsid w:val="34C24246"/>
    <w:rsid w:val="38374A0A"/>
    <w:rsid w:val="395554D9"/>
    <w:rsid w:val="3E8A6933"/>
    <w:rsid w:val="401A1C18"/>
    <w:rsid w:val="42C948F9"/>
    <w:rsid w:val="446DBFA4"/>
    <w:rsid w:val="46B19D73"/>
    <w:rsid w:val="4AF91AE6"/>
    <w:rsid w:val="4BE614FA"/>
    <w:rsid w:val="4E980403"/>
    <w:rsid w:val="5029F1ED"/>
    <w:rsid w:val="50E93CD3"/>
    <w:rsid w:val="51C8793C"/>
    <w:rsid w:val="52C2A466"/>
    <w:rsid w:val="56556825"/>
    <w:rsid w:val="5C96D9B4"/>
    <w:rsid w:val="5D3EF047"/>
    <w:rsid w:val="62ECFC00"/>
    <w:rsid w:val="64F3608A"/>
    <w:rsid w:val="669A190C"/>
    <w:rsid w:val="67C06D23"/>
    <w:rsid w:val="6AF80DE5"/>
    <w:rsid w:val="6C5E3679"/>
    <w:rsid w:val="6E9D331D"/>
    <w:rsid w:val="6F49D7FE"/>
    <w:rsid w:val="72EBFFAB"/>
    <w:rsid w:val="758D0AB4"/>
    <w:rsid w:val="7F0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89C2C1D"/>
  <w15:chartTrackingRefBased/>
  <w15:docId w15:val="{911A3C93-1D78-482A-B77C-AB2A5A2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705"/>
  </w:style>
  <w:style w:type="paragraph" w:styleId="Footer">
    <w:name w:val="footer"/>
    <w:basedOn w:val="Normal"/>
    <w:link w:val="FooterChar"/>
    <w:uiPriority w:val="99"/>
    <w:unhideWhenUsed/>
    <w:rsid w:val="00926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705"/>
  </w:style>
  <w:style w:type="character" w:styleId="Hyperlink">
    <w:name w:val="Hyperlink"/>
    <w:basedOn w:val="DefaultParagraphFont"/>
    <w:uiPriority w:val="99"/>
    <w:unhideWhenUsed/>
    <w:rsid w:val="009267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670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6705"/>
  </w:style>
  <w:style w:type="character" w:styleId="PlaceholderText">
    <w:name w:val="Placeholder Text"/>
    <w:basedOn w:val="DefaultParagraphFont"/>
    <w:uiPriority w:val="99"/>
    <w:semiHidden/>
    <w:rsid w:val="000564FA"/>
    <w:rPr>
      <w:color w:val="808080"/>
    </w:rPr>
  </w:style>
  <w:style w:type="character" w:customStyle="1" w:styleId="normalchar1">
    <w:name w:val="normal__char1"/>
    <w:basedOn w:val="DefaultParagraphFont"/>
    <w:uiPriority w:val="99"/>
    <w:rsid w:val="00B247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7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uality-officers@brunel.ac.uk" TargetMode="External"/><Relationship Id="rId18" Type="http://schemas.openxmlformats.org/officeDocument/2006/relationships/glossaryDocument" Target="glossary/document.xml"/><Relationship Id="R4e4a753611634a69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tnerships@brune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tnerships@brunel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artnerships@brunel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rtnerships@brune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3AC8-F063-49DF-9146-548E275176E2}"/>
      </w:docPartPr>
      <w:docPartBody>
        <w:p w:rsidR="003B075E" w:rsidRDefault="003B075E"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8FB6-FDDE-431A-B2E9-F51E2265737D}"/>
      </w:docPartPr>
      <w:docPartBody>
        <w:p w:rsidR="003B075E" w:rsidRDefault="003B075E"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4F6D-AD99-4ACB-9A3A-ADAA9A9F3379}"/>
      </w:docPartPr>
      <w:docPartBody>
        <w:p w:rsidR="003B075E" w:rsidRDefault="003B075E"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8B0F8F27F400CBB9733EEC8AB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C00A-FC8A-4DB7-BC37-0FD1A8F001B0}"/>
      </w:docPartPr>
      <w:docPartBody>
        <w:p w:rsidR="003B075E" w:rsidRDefault="003B075E" w:rsidP="003B075E">
          <w:pPr>
            <w:pStyle w:val="8718B0F8F27F400CBB9733EEC8AB927C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6760DBEF740E7BFBC5B480006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C1C8-7736-4E1B-A07B-2648E10881B0}"/>
      </w:docPartPr>
      <w:docPartBody>
        <w:p w:rsidR="003B075E" w:rsidRDefault="003B075E" w:rsidP="003B075E">
          <w:pPr>
            <w:pStyle w:val="3666760DBEF740E7BFBC5B4800067FEA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3FB8DACBECBE4FFC8934259033AE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8CCF-3CFB-43A0-9197-290DAD1CAF04}"/>
      </w:docPartPr>
      <w:docPartBody>
        <w:p w:rsidR="003B075E" w:rsidRDefault="003B075E" w:rsidP="003B075E">
          <w:pPr>
            <w:pStyle w:val="3FB8DACBECBE4FFC8934259033AEEBBB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B16E684A594B2597A93529D821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2446-55B1-4662-AF35-6303F9A10581}"/>
      </w:docPartPr>
      <w:docPartBody>
        <w:p w:rsidR="003B075E" w:rsidRDefault="003B075E" w:rsidP="003B075E">
          <w:pPr>
            <w:pStyle w:val="C5B16E684A594B2597A93529D82110F1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7383CF6A44DB48CEEEABEA953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D087-6F14-4B3B-AF79-06EAC65B833C}"/>
      </w:docPartPr>
      <w:docPartBody>
        <w:p w:rsidR="003B075E" w:rsidRDefault="003B075E" w:rsidP="003B075E">
          <w:pPr>
            <w:pStyle w:val="9B97383CF6A44DB48CEEEABEA953BEF6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BEBE27C63B92403391AC7CB0EE80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B5C4-F555-44E6-92D9-571F0F69B526}"/>
      </w:docPartPr>
      <w:docPartBody>
        <w:p w:rsidR="003B075E" w:rsidRDefault="003B075E" w:rsidP="003B075E">
          <w:pPr>
            <w:pStyle w:val="BEBE27C63B92403391AC7CB0EE8021B5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D0085B25F430D8F5EC500C797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C73C-98B3-4385-AC29-3A3B8D08AB3D}"/>
      </w:docPartPr>
      <w:docPartBody>
        <w:p w:rsidR="003B075E" w:rsidRDefault="003B075E" w:rsidP="003B075E">
          <w:pPr>
            <w:pStyle w:val="1F3D0085B25F430D8F5EC500C797F666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5FD46C0F54AA2A2716A8D8EF0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4DCE-1D1B-470C-8A27-D334EDCE7646}"/>
      </w:docPartPr>
      <w:docPartBody>
        <w:p w:rsidR="003B075E" w:rsidRDefault="003B075E" w:rsidP="003B075E">
          <w:pPr>
            <w:pStyle w:val="1175FD46C0F54AA2A2716A8D8EF0A724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F7B5572133934812A02151F2F6F2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96BD-8E53-4B36-9514-9FCD5487270D}"/>
      </w:docPartPr>
      <w:docPartBody>
        <w:p w:rsidR="009518AF" w:rsidRDefault="00046063" w:rsidP="00046063">
          <w:pPr>
            <w:pStyle w:val="F7B5572133934812A02151F2F6F2924E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A8EB1B3EC4DB789E10DDAD28C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D5AF-1DA0-46E0-A04A-5484DA0E6AEF}"/>
      </w:docPartPr>
      <w:docPartBody>
        <w:p w:rsidR="009518AF" w:rsidRDefault="00046063" w:rsidP="00046063">
          <w:pPr>
            <w:pStyle w:val="0ADA8EB1B3EC4DB789E10DDAD28CC29D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9283218393B24483B41F21575A38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9F73-AA12-4A1E-83A1-69FB5F9EDEFC}"/>
      </w:docPartPr>
      <w:docPartBody>
        <w:p w:rsidR="00644621" w:rsidRDefault="002023C2" w:rsidP="002023C2">
          <w:pPr>
            <w:pStyle w:val="9283218393B24483B41F21575A38F401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F709A92C4DFA8840C0CE3C1D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B0B7-6CF9-4C21-AF02-CC884804CCF2}"/>
      </w:docPartPr>
      <w:docPartBody>
        <w:p w:rsidR="00644621" w:rsidRDefault="002023C2" w:rsidP="002023C2">
          <w:pPr>
            <w:pStyle w:val="D61BF709A92C4DFA8840C0CE3C1D3E59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0E45EB8154A338C72357C2CB0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FDF1-7C9D-4FBC-ABDC-4969009E7D8E}"/>
      </w:docPartPr>
      <w:docPartBody>
        <w:p w:rsidR="00644621" w:rsidRDefault="002023C2" w:rsidP="002023C2">
          <w:pPr>
            <w:pStyle w:val="A100E45EB8154A338C72357C2CB035AF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30CCD2A6548F0B28611B5490F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2EC8-965B-4A09-96CC-84870EEBE4C7}"/>
      </w:docPartPr>
      <w:docPartBody>
        <w:p w:rsidR="00644621" w:rsidRDefault="002023C2" w:rsidP="002023C2">
          <w:pPr>
            <w:pStyle w:val="03A30CCD2A6548F0B28611B5490F07A2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A28921D8746FD905AE921381B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9872-C88F-4762-843E-F47EA93BB387}"/>
      </w:docPartPr>
      <w:docPartBody>
        <w:p w:rsidR="00644621" w:rsidRDefault="002023C2" w:rsidP="002023C2">
          <w:pPr>
            <w:pStyle w:val="C8DA28921D8746FD905AE921381B483C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6C76BA5B24CB09747662DBA42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DA5C-2E54-4F20-9E14-7D6BDD4FBFCC}"/>
      </w:docPartPr>
      <w:docPartBody>
        <w:p w:rsidR="0021785D" w:rsidRDefault="00F44EEC" w:rsidP="00F44EEC">
          <w:pPr>
            <w:pStyle w:val="9EC6C76BA5B24CB09747662DBA42FDC6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B2A9E184568246E291A14457C982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B544-F96D-4A49-811E-C1A6D0E8789D}"/>
      </w:docPartPr>
      <w:docPartBody>
        <w:p w:rsidR="003F4706" w:rsidRDefault="00D86006" w:rsidP="00D86006">
          <w:pPr>
            <w:pStyle w:val="B2A9E184568246E291A14457C982B12A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277CC4FCF446AB1D9F830B938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0B10-4DCD-491C-BCFF-DE35E0D1A944}"/>
      </w:docPartPr>
      <w:docPartBody>
        <w:p w:rsidR="003F4706" w:rsidRDefault="00D86006" w:rsidP="00D86006">
          <w:pPr>
            <w:pStyle w:val="4F8277CC4FCF446AB1D9F830B938E1CC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D5B317DD3421FA5BEBB59D403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826B-009A-4EA4-B5B8-04C6644C34A4}"/>
      </w:docPartPr>
      <w:docPartBody>
        <w:p w:rsidR="003F4706" w:rsidRDefault="00D86006" w:rsidP="00D86006">
          <w:pPr>
            <w:pStyle w:val="890D5B317DD3421FA5BEBB59D4039A96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5E09736C51E740D582D1DE91C94A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BA4A-DD13-4EC1-AD82-F758264BBC89}"/>
      </w:docPartPr>
      <w:docPartBody>
        <w:p w:rsidR="003F4706" w:rsidRDefault="00D86006" w:rsidP="00D86006">
          <w:pPr>
            <w:pStyle w:val="5E09736C51E740D582D1DE91C94AB130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895A1AEC142C49E28BF19EFE9FB7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2B4A-49D4-4038-9A07-207E0548D4DF}"/>
      </w:docPartPr>
      <w:docPartBody>
        <w:p w:rsidR="00000000" w:rsidRDefault="00193D86" w:rsidP="00193D86">
          <w:pPr>
            <w:pStyle w:val="895A1AEC142C49E28BF19EFE9FB7DF28"/>
          </w:pPr>
          <w:r w:rsidRPr="00A622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5E"/>
    <w:rsid w:val="00046063"/>
    <w:rsid w:val="001617CB"/>
    <w:rsid w:val="00193D86"/>
    <w:rsid w:val="002023C2"/>
    <w:rsid w:val="0021785D"/>
    <w:rsid w:val="003B075E"/>
    <w:rsid w:val="003F4706"/>
    <w:rsid w:val="00644621"/>
    <w:rsid w:val="00645631"/>
    <w:rsid w:val="008029E9"/>
    <w:rsid w:val="009518AF"/>
    <w:rsid w:val="009F0089"/>
    <w:rsid w:val="00A1359A"/>
    <w:rsid w:val="00D86006"/>
    <w:rsid w:val="00F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0DA0B71AB4779B1A10A4129CA4E2A">
    <w:name w:val="A1D0DA0B71AB4779B1A10A4129CA4E2A"/>
    <w:rsid w:val="003B075E"/>
  </w:style>
  <w:style w:type="character" w:styleId="PlaceholderText">
    <w:name w:val="Placeholder Text"/>
    <w:basedOn w:val="DefaultParagraphFont"/>
    <w:uiPriority w:val="99"/>
    <w:semiHidden/>
    <w:rsid w:val="00193D86"/>
    <w:rPr>
      <w:color w:val="808080"/>
    </w:rPr>
  </w:style>
  <w:style w:type="paragraph" w:customStyle="1" w:styleId="38DC3293509D4C38A6E14EE07AA3769B">
    <w:name w:val="38DC3293509D4C38A6E14EE07AA3769B"/>
    <w:rsid w:val="003B075E"/>
  </w:style>
  <w:style w:type="paragraph" w:customStyle="1" w:styleId="EBD6E7FBA3764CA08E03AB0822CBF76C">
    <w:name w:val="EBD6E7FBA3764CA08E03AB0822CBF76C"/>
    <w:rsid w:val="003B075E"/>
  </w:style>
  <w:style w:type="paragraph" w:customStyle="1" w:styleId="7F8C16494BD74496939CC31A6BB7358F">
    <w:name w:val="7F8C16494BD74496939CC31A6BB7358F"/>
    <w:rsid w:val="003B075E"/>
  </w:style>
  <w:style w:type="paragraph" w:customStyle="1" w:styleId="72CA574CAA2F4B65870E857A5FC5EB31">
    <w:name w:val="72CA574CAA2F4B65870E857A5FC5EB31"/>
    <w:rsid w:val="003B075E"/>
  </w:style>
  <w:style w:type="paragraph" w:customStyle="1" w:styleId="FF1CA63306B6435DBAF9EF96B8D4E815">
    <w:name w:val="FF1CA63306B6435DBAF9EF96B8D4E815"/>
    <w:rsid w:val="003B075E"/>
  </w:style>
  <w:style w:type="paragraph" w:customStyle="1" w:styleId="8718B0F8F27F400CBB9733EEC8AB927C">
    <w:name w:val="8718B0F8F27F400CBB9733EEC8AB927C"/>
    <w:rsid w:val="003B075E"/>
  </w:style>
  <w:style w:type="paragraph" w:customStyle="1" w:styleId="3666760DBEF740E7BFBC5B4800067FEA">
    <w:name w:val="3666760DBEF740E7BFBC5B4800067FEA"/>
    <w:rsid w:val="003B075E"/>
  </w:style>
  <w:style w:type="paragraph" w:customStyle="1" w:styleId="8F78841C38CD427493EC272E78F213D1">
    <w:name w:val="8F78841C38CD427493EC272E78F213D1"/>
    <w:rsid w:val="003B075E"/>
  </w:style>
  <w:style w:type="paragraph" w:customStyle="1" w:styleId="B1C250F3478244FFB024D3FEC138B1BE">
    <w:name w:val="B1C250F3478244FFB024D3FEC138B1BE"/>
    <w:rsid w:val="003B075E"/>
  </w:style>
  <w:style w:type="paragraph" w:customStyle="1" w:styleId="BC190EB6F3BF41AE88A86CE94E9DA9CB">
    <w:name w:val="BC190EB6F3BF41AE88A86CE94E9DA9CB"/>
    <w:rsid w:val="003B075E"/>
  </w:style>
  <w:style w:type="paragraph" w:customStyle="1" w:styleId="976C500A8C00457CB19A4CFAFC34469F">
    <w:name w:val="976C500A8C00457CB19A4CFAFC34469F"/>
    <w:rsid w:val="003B075E"/>
  </w:style>
  <w:style w:type="paragraph" w:customStyle="1" w:styleId="AE4B47FA06694FCCB21E28C60F8F5362">
    <w:name w:val="AE4B47FA06694FCCB21E28C60F8F5362"/>
    <w:rsid w:val="003B075E"/>
  </w:style>
  <w:style w:type="paragraph" w:customStyle="1" w:styleId="3FB8DACBECBE4FFC8934259033AEEBBB">
    <w:name w:val="3FB8DACBECBE4FFC8934259033AEEBBB"/>
    <w:rsid w:val="003B075E"/>
  </w:style>
  <w:style w:type="paragraph" w:customStyle="1" w:styleId="FD07F4B6AD42482597ECFAE6F85C2071">
    <w:name w:val="FD07F4B6AD42482597ECFAE6F85C2071"/>
    <w:rsid w:val="003B075E"/>
  </w:style>
  <w:style w:type="paragraph" w:customStyle="1" w:styleId="4162BE9FEB4A4D05BF3BE284B426832A">
    <w:name w:val="4162BE9FEB4A4D05BF3BE284B426832A"/>
    <w:rsid w:val="003B075E"/>
  </w:style>
  <w:style w:type="paragraph" w:customStyle="1" w:styleId="1C95203417C944E9B790C3C6A6BB3E7A">
    <w:name w:val="1C95203417C944E9B790C3C6A6BB3E7A"/>
    <w:rsid w:val="003B075E"/>
  </w:style>
  <w:style w:type="paragraph" w:customStyle="1" w:styleId="426D9022389F44FD94A60335D60C1ABA">
    <w:name w:val="426D9022389F44FD94A60335D60C1ABA"/>
    <w:rsid w:val="003B075E"/>
  </w:style>
  <w:style w:type="paragraph" w:customStyle="1" w:styleId="5A9A980CB9CF413EAB991CFB8168DEF6">
    <w:name w:val="5A9A980CB9CF413EAB991CFB8168DEF6"/>
    <w:rsid w:val="003B075E"/>
  </w:style>
  <w:style w:type="paragraph" w:customStyle="1" w:styleId="E2DDBE42E5F9459C92D086B9251723F7">
    <w:name w:val="E2DDBE42E5F9459C92D086B9251723F7"/>
    <w:rsid w:val="003B075E"/>
  </w:style>
  <w:style w:type="paragraph" w:customStyle="1" w:styleId="D0B5995154324B34B14AC3551C52E9FF">
    <w:name w:val="D0B5995154324B34B14AC3551C52E9FF"/>
    <w:rsid w:val="003B075E"/>
  </w:style>
  <w:style w:type="paragraph" w:customStyle="1" w:styleId="82AD5B926D5B490B95A63D3529B7B0FB">
    <w:name w:val="82AD5B926D5B490B95A63D3529B7B0FB"/>
    <w:rsid w:val="003B075E"/>
  </w:style>
  <w:style w:type="paragraph" w:customStyle="1" w:styleId="7AAA8AC497FF47F69C8F89CA0842BE30">
    <w:name w:val="7AAA8AC497FF47F69C8F89CA0842BE30"/>
    <w:rsid w:val="003B075E"/>
  </w:style>
  <w:style w:type="paragraph" w:customStyle="1" w:styleId="C5B16E684A594B2597A93529D82110F1">
    <w:name w:val="C5B16E684A594B2597A93529D82110F1"/>
    <w:rsid w:val="003B075E"/>
  </w:style>
  <w:style w:type="paragraph" w:customStyle="1" w:styleId="9B97383CF6A44DB48CEEEABEA953BEF6">
    <w:name w:val="9B97383CF6A44DB48CEEEABEA953BEF6"/>
    <w:rsid w:val="003B075E"/>
  </w:style>
  <w:style w:type="paragraph" w:customStyle="1" w:styleId="BEBE27C63B92403391AC7CB0EE8021B5">
    <w:name w:val="BEBE27C63B92403391AC7CB0EE8021B5"/>
    <w:rsid w:val="003B075E"/>
  </w:style>
  <w:style w:type="paragraph" w:customStyle="1" w:styleId="1F3D0085B25F430D8F5EC500C797F666">
    <w:name w:val="1F3D0085B25F430D8F5EC500C797F666"/>
    <w:rsid w:val="003B075E"/>
  </w:style>
  <w:style w:type="paragraph" w:customStyle="1" w:styleId="1175FD46C0F54AA2A2716A8D8EF0A724">
    <w:name w:val="1175FD46C0F54AA2A2716A8D8EF0A724"/>
    <w:rsid w:val="003B075E"/>
  </w:style>
  <w:style w:type="paragraph" w:customStyle="1" w:styleId="29DB9609E073464D9543D6E7AC2FDE11">
    <w:name w:val="29DB9609E073464D9543D6E7AC2FDE11"/>
    <w:rsid w:val="003B075E"/>
  </w:style>
  <w:style w:type="paragraph" w:customStyle="1" w:styleId="701A242B5B2143A69A6C6E2A5D8EAB0B">
    <w:name w:val="701A242B5B2143A69A6C6E2A5D8EAB0B"/>
    <w:rsid w:val="003B075E"/>
  </w:style>
  <w:style w:type="paragraph" w:customStyle="1" w:styleId="AB38387D8B2544208F6C9FCD47B1EF14">
    <w:name w:val="AB38387D8B2544208F6C9FCD47B1EF14"/>
    <w:rsid w:val="003B075E"/>
  </w:style>
  <w:style w:type="paragraph" w:customStyle="1" w:styleId="B9FBD72BF58E41F59AF9118172052659">
    <w:name w:val="B9FBD72BF58E41F59AF9118172052659"/>
    <w:rsid w:val="003B075E"/>
  </w:style>
  <w:style w:type="paragraph" w:customStyle="1" w:styleId="7757FCB4C746473FB1156B28F68B3AD1">
    <w:name w:val="7757FCB4C746473FB1156B28F68B3AD1"/>
    <w:rsid w:val="003B075E"/>
  </w:style>
  <w:style w:type="paragraph" w:customStyle="1" w:styleId="D0DB873B4B8B42C6A841037BAA9F244F">
    <w:name w:val="D0DB873B4B8B42C6A841037BAA9F244F"/>
    <w:rsid w:val="003B075E"/>
  </w:style>
  <w:style w:type="paragraph" w:customStyle="1" w:styleId="CE7E6A2C9FC448A29DF7B2E440E1F6BD">
    <w:name w:val="CE7E6A2C9FC448A29DF7B2E440E1F6BD"/>
    <w:rsid w:val="003B075E"/>
  </w:style>
  <w:style w:type="paragraph" w:customStyle="1" w:styleId="FABDF24C3F084C8182D3EE18FD5F35C0">
    <w:name w:val="FABDF24C3F084C8182D3EE18FD5F35C0"/>
    <w:rsid w:val="003B075E"/>
  </w:style>
  <w:style w:type="paragraph" w:customStyle="1" w:styleId="B57E5735478A4832BEBF85E98A666073">
    <w:name w:val="B57E5735478A4832BEBF85E98A666073"/>
    <w:rsid w:val="008029E9"/>
  </w:style>
  <w:style w:type="paragraph" w:customStyle="1" w:styleId="8535A2B04AEF447FACAD8D7127DE6C90">
    <w:name w:val="8535A2B04AEF447FACAD8D7127DE6C90"/>
    <w:rsid w:val="008029E9"/>
  </w:style>
  <w:style w:type="paragraph" w:customStyle="1" w:styleId="C0BC120D9B0E47159ACBA5AC46D73031">
    <w:name w:val="C0BC120D9B0E47159ACBA5AC46D73031"/>
    <w:rsid w:val="008029E9"/>
  </w:style>
  <w:style w:type="paragraph" w:customStyle="1" w:styleId="1ABEC60A21184EAD86A0175F7206A3F3">
    <w:name w:val="1ABEC60A21184EAD86A0175F7206A3F3"/>
    <w:rsid w:val="008029E9"/>
  </w:style>
  <w:style w:type="paragraph" w:customStyle="1" w:styleId="88B687EB7AC34B19B860C18740A69137">
    <w:name w:val="88B687EB7AC34B19B860C18740A69137"/>
    <w:rsid w:val="008029E9"/>
  </w:style>
  <w:style w:type="paragraph" w:customStyle="1" w:styleId="FF3FF160C75841C1BF5115E14C22E023">
    <w:name w:val="FF3FF160C75841C1BF5115E14C22E023"/>
    <w:rsid w:val="008029E9"/>
  </w:style>
  <w:style w:type="paragraph" w:customStyle="1" w:styleId="FE73DA46DE3E42C68F2ABB284F4FEDA1">
    <w:name w:val="FE73DA46DE3E42C68F2ABB284F4FEDA1"/>
    <w:rsid w:val="00046063"/>
  </w:style>
  <w:style w:type="paragraph" w:customStyle="1" w:styleId="F7B5572133934812A02151F2F6F2924E">
    <w:name w:val="F7B5572133934812A02151F2F6F2924E"/>
    <w:rsid w:val="00046063"/>
  </w:style>
  <w:style w:type="paragraph" w:customStyle="1" w:styleId="0ADA8EB1B3EC4DB789E10DDAD28CC29D">
    <w:name w:val="0ADA8EB1B3EC4DB789E10DDAD28CC29D"/>
    <w:rsid w:val="00046063"/>
  </w:style>
  <w:style w:type="paragraph" w:customStyle="1" w:styleId="BE5ABEF4E862488C9A9518A4EBF4EF18">
    <w:name w:val="BE5ABEF4E862488C9A9518A4EBF4EF18"/>
    <w:rsid w:val="00046063"/>
  </w:style>
  <w:style w:type="paragraph" w:customStyle="1" w:styleId="9283218393B24483B41F21575A38F401">
    <w:name w:val="9283218393B24483B41F21575A38F401"/>
    <w:rsid w:val="002023C2"/>
  </w:style>
  <w:style w:type="paragraph" w:customStyle="1" w:styleId="D61BF709A92C4DFA8840C0CE3C1D3E59">
    <w:name w:val="D61BF709A92C4DFA8840C0CE3C1D3E59"/>
    <w:rsid w:val="002023C2"/>
  </w:style>
  <w:style w:type="paragraph" w:customStyle="1" w:styleId="A100E45EB8154A338C72357C2CB035AF">
    <w:name w:val="A100E45EB8154A338C72357C2CB035AF"/>
    <w:rsid w:val="002023C2"/>
  </w:style>
  <w:style w:type="paragraph" w:customStyle="1" w:styleId="03A30CCD2A6548F0B28611B5490F07A2">
    <w:name w:val="03A30CCD2A6548F0B28611B5490F07A2"/>
    <w:rsid w:val="002023C2"/>
  </w:style>
  <w:style w:type="paragraph" w:customStyle="1" w:styleId="C8DA28921D8746FD905AE921381B483C">
    <w:name w:val="C8DA28921D8746FD905AE921381B483C"/>
    <w:rsid w:val="002023C2"/>
  </w:style>
  <w:style w:type="paragraph" w:customStyle="1" w:styleId="C5EB18158CB94D8A9EE503538135A107">
    <w:name w:val="C5EB18158CB94D8A9EE503538135A107"/>
    <w:rsid w:val="00644621"/>
  </w:style>
  <w:style w:type="paragraph" w:customStyle="1" w:styleId="9EC6C76BA5B24CB09747662DBA42FDC6">
    <w:name w:val="9EC6C76BA5B24CB09747662DBA42FDC6"/>
    <w:rsid w:val="00F44EEC"/>
  </w:style>
  <w:style w:type="paragraph" w:customStyle="1" w:styleId="660B69329983488F918A965D30EB38D5">
    <w:name w:val="660B69329983488F918A965D30EB38D5"/>
    <w:rsid w:val="00A1359A"/>
  </w:style>
  <w:style w:type="paragraph" w:customStyle="1" w:styleId="0B49FB76FC9C4AC9AEA26EA0B5F807FF">
    <w:name w:val="0B49FB76FC9C4AC9AEA26EA0B5F807FF"/>
    <w:rsid w:val="00A1359A"/>
  </w:style>
  <w:style w:type="paragraph" w:customStyle="1" w:styleId="F79A4EC955EC42F7898C4C7BC72772B8">
    <w:name w:val="F79A4EC955EC42F7898C4C7BC72772B8"/>
    <w:rsid w:val="009F0089"/>
  </w:style>
  <w:style w:type="paragraph" w:customStyle="1" w:styleId="B2A9E184568246E291A14457C982B12A">
    <w:name w:val="B2A9E184568246E291A14457C982B12A"/>
    <w:rsid w:val="00D86006"/>
  </w:style>
  <w:style w:type="paragraph" w:customStyle="1" w:styleId="4F8277CC4FCF446AB1D9F830B938E1CC">
    <w:name w:val="4F8277CC4FCF446AB1D9F830B938E1CC"/>
    <w:rsid w:val="00D86006"/>
  </w:style>
  <w:style w:type="paragraph" w:customStyle="1" w:styleId="18E76A90F7764E8BA4842C785417C5D5">
    <w:name w:val="18E76A90F7764E8BA4842C785417C5D5"/>
    <w:rsid w:val="00D86006"/>
  </w:style>
  <w:style w:type="paragraph" w:customStyle="1" w:styleId="DCF30F3011244EF784077367B5746F6F">
    <w:name w:val="DCF30F3011244EF784077367B5746F6F"/>
    <w:rsid w:val="00D86006"/>
  </w:style>
  <w:style w:type="paragraph" w:customStyle="1" w:styleId="890D5B317DD3421FA5BEBB59D4039A96">
    <w:name w:val="890D5B317DD3421FA5BEBB59D4039A96"/>
    <w:rsid w:val="00D86006"/>
  </w:style>
  <w:style w:type="paragraph" w:customStyle="1" w:styleId="5E09736C51E740D582D1DE91C94AB130">
    <w:name w:val="5E09736C51E740D582D1DE91C94AB130"/>
    <w:rsid w:val="00D86006"/>
  </w:style>
  <w:style w:type="paragraph" w:customStyle="1" w:styleId="895A1AEC142C49E28BF19EFE9FB7DF28">
    <w:name w:val="895A1AEC142C49E28BF19EFE9FB7DF28"/>
    <w:rsid w:val="00193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8673-BC6A-4D28-8C85-0F08F4B7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4B47C-0660-4C15-BD0C-12FED954C4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b7f780-d03a-425a-9247-383529aa7c83"/>
    <ds:schemaRef ds:uri="5859a05c-9d87-4ffe-b76d-4a131776e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8FFCE-3FC6-437A-82D0-2B5965C6B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A732A-FF34-4CAB-ABAE-0E8B8F25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GEO001 New Partnerships Proposal Form_V1_09_23</dc:title>
  <dc:subject>
  </dc:subject>
  <dc:creator>Mel MacCarthy (Staff)</dc:creator>
  <cp:keywords>
  </cp:keywords>
  <dc:description>
  </dc:description>
  <cp:lastModifiedBy>Shanice Tiryaki</cp:lastModifiedBy>
  <cp:revision>4</cp:revision>
  <dcterms:created xsi:type="dcterms:W3CDTF">2023-09-25T11:39:00Z</dcterms:created>
  <dcterms:modified xsi:type="dcterms:W3CDTF">2023-09-26T16:00:07Z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