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56" w:rsidRDefault="007430E6" w14:paraId="72155868" w14:textId="77777777">
      <w:pPr>
        <w:rPr>
          <w:b/>
        </w:rPr>
      </w:pPr>
      <w:r>
        <w:t xml:space="preserve">                                      </w:t>
      </w:r>
      <w:r>
        <w:rPr>
          <w:b/>
        </w:rPr>
        <w:t>Authorisation of PayPal transaction on Procurement Card</w:t>
      </w:r>
    </w:p>
    <w:p w:rsidR="007430E6" w:rsidRDefault="007430E6" w14:paraId="37ED7E19" w14:textId="77777777">
      <w:pPr>
        <w:rPr>
          <w:b/>
        </w:rPr>
      </w:pPr>
    </w:p>
    <w:p w:rsidR="007430E6" w:rsidRDefault="007430E6" w14:paraId="2D0B69B6" w14:textId="5768968F">
      <w:pPr>
        <w:rPr>
          <w:b/>
        </w:rPr>
      </w:pPr>
      <w:r>
        <w:rPr>
          <w:b/>
        </w:rPr>
        <w:t>Name of Cardholder</w:t>
      </w:r>
      <w:r w:rsidR="002F637D">
        <w:rPr>
          <w:b/>
        </w:rPr>
        <w:t xml:space="preserve"> </w:t>
      </w:r>
    </w:p>
    <w:p w:rsidR="007430E6" w:rsidRDefault="007430E6" w14:paraId="29E342C9" w14:textId="7CB59AA4">
      <w:pPr>
        <w:rPr>
          <w:b/>
        </w:rPr>
      </w:pPr>
      <w:r>
        <w:rPr>
          <w:b/>
        </w:rPr>
        <w:t>Date of transaction</w:t>
      </w:r>
      <w:r w:rsidR="002F637D">
        <w:rPr>
          <w:b/>
        </w:rPr>
        <w:t xml:space="preserve"> </w:t>
      </w:r>
    </w:p>
    <w:p w:rsidR="007D6A28" w:rsidRDefault="007430E6" w14:paraId="0FC60CAC" w14:textId="77777777">
      <w:pPr>
        <w:rPr>
          <w:b/>
        </w:rPr>
      </w:pPr>
      <w:r>
        <w:rPr>
          <w:b/>
        </w:rPr>
        <w:t>Amount of transaction</w:t>
      </w:r>
      <w:r w:rsidR="007D6A28">
        <w:rPr>
          <w:b/>
        </w:rPr>
        <w:t xml:space="preserve"> </w:t>
      </w:r>
    </w:p>
    <w:p w:rsidR="007430E6" w:rsidRDefault="007430E6" w14:paraId="40FF9368" w14:textId="3BE0CC38">
      <w:pPr>
        <w:rPr>
          <w:b/>
        </w:rPr>
      </w:pPr>
      <w:r>
        <w:rPr>
          <w:b/>
        </w:rPr>
        <w:t>Transaction details</w:t>
      </w:r>
      <w:r w:rsidR="00C37550">
        <w:rPr>
          <w:b/>
        </w:rPr>
        <w:t xml:space="preserve">/Justification </w:t>
      </w:r>
    </w:p>
    <w:p w:rsidRPr="007430E6" w:rsidR="00EA68AA" w:rsidRDefault="00EA68AA" w14:paraId="27C6E682" w14:textId="16DDA69F">
      <w:pPr>
        <w:rPr>
          <w:b/>
        </w:rPr>
      </w:pPr>
      <w:r>
        <w:rPr>
          <w:b/>
        </w:rPr>
        <w:t>Date agreed by Procurement</w:t>
      </w:r>
      <w:r w:rsidR="00CD17A4">
        <w:rPr>
          <w:b/>
        </w:rPr>
        <w:t xml:space="preserve"> </w:t>
      </w:r>
      <w:bookmarkStart w:name="_GoBack" w:id="0"/>
      <w:bookmarkEnd w:id="0"/>
    </w:p>
    <w:sectPr w:rsidRPr="007430E6" w:rsidR="00EA6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E6"/>
    <w:rsid w:val="0021384D"/>
    <w:rsid w:val="002F637D"/>
    <w:rsid w:val="00731A77"/>
    <w:rsid w:val="007430E6"/>
    <w:rsid w:val="007D6A28"/>
    <w:rsid w:val="008B622C"/>
    <w:rsid w:val="008C7856"/>
    <w:rsid w:val="009F6F0B"/>
    <w:rsid w:val="00BA6ECC"/>
    <w:rsid w:val="00C37550"/>
    <w:rsid w:val="00CD17A4"/>
    <w:rsid w:val="00E72A0B"/>
    <w:rsid w:val="00E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2388"/>
  <w15:chartTrackingRefBased/>
  <w15:docId w15:val="{976C1CE8-F570-4511-89F8-882F9E51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B37BF2A002E45B5AB9CCF32F0C4E2" ma:contentTypeVersion="12" ma:contentTypeDescription="Create a new document." ma:contentTypeScope="" ma:versionID="6e88334dbc0e8f5920c22c148ae7bf76">
  <xsd:schema xmlns:xsd="http://www.w3.org/2001/XMLSchema" xmlns:xs="http://www.w3.org/2001/XMLSchema" xmlns:p="http://schemas.microsoft.com/office/2006/metadata/properties" xmlns:ns3="211f6dc7-d5f4-4344-a84c-8ab48e994da8" xmlns:ns4="f458f023-947e-46a0-8768-073356e855ab" targetNamespace="http://schemas.microsoft.com/office/2006/metadata/properties" ma:root="true" ma:fieldsID="5dd00f7598f58929d517f886d0894369" ns3:_="" ns4:_="">
    <xsd:import namespace="211f6dc7-d5f4-4344-a84c-8ab48e994da8"/>
    <xsd:import namespace="f458f023-947e-46a0-8768-073356e855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f6dc7-d5f4-4344-a84c-8ab48e994d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8f023-947e-46a0-8768-073356e8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8A1CD-0AB1-4606-9CC6-39661671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f6dc7-d5f4-4344-a84c-8ab48e994da8"/>
    <ds:schemaRef ds:uri="f458f023-947e-46a0-8768-073356e85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A0959-BF7A-42E6-8F6B-A4669EA16BB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458f023-947e-46a0-8768-073356e855ab"/>
    <ds:schemaRef ds:uri="http://purl.org/dc/terms/"/>
    <ds:schemaRef ds:uri="http://schemas.openxmlformats.org/package/2006/metadata/core-properties"/>
    <ds:schemaRef ds:uri="http://purl.org/dc/dcmitype/"/>
    <ds:schemaRef ds:uri="211f6dc7-d5f4-4344-a84c-8ab48e994da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DE1502-5280-48E6-BA84-89ABEBA1D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of PayPal transaction on Procurement Card.docx 1</dc:title>
  <dc:subject>
  </dc:subject>
  <dc:creator>Rajvinder Bagri (Staff)</dc:creator>
  <cp:keywords>
  </cp:keywords>
  <dc:description>
  </dc:description>
  <cp:lastModifiedBy>Miss Gillian Trevethan</cp:lastModifiedBy>
  <cp:revision>2</cp:revision>
  <dcterms:created xsi:type="dcterms:W3CDTF">2022-08-19T09:20:00Z</dcterms:created>
  <dcterms:modified xsi:type="dcterms:W3CDTF">2022-08-22T14:12:24Z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0x01010014FB37BF2A002E45B5AB9CCF32F0C4E2</vt:lpwstr>
  </property>
</Properties>
</file>