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C31398" w:rsidR="0057291F" w:rsidRDefault="0057291F" w14:paraId="7E34F1BF" w14:textId="77777777">
      <w:pPr>
        <w:pStyle w:val="Heading1"/>
        <w:jc w:val="both"/>
        <w:rPr>
          <w:rFonts w:ascii="Arial" w:hAnsi="Arial" w:cs="Arial"/>
          <w:sz w:val="22"/>
          <w:szCs w:val="22"/>
        </w:rPr>
      </w:pPr>
      <w:bookmarkStart w:name="_GoBack" w:id="0"/>
      <w:bookmarkEnd w:id="0"/>
    </w:p>
    <w:p w:rsidRPr="00B374CF" w:rsidR="005A5A21" w:rsidP="1AFBCFA2" w:rsidRDefault="1AFBCFA2" w14:paraId="502B2193" w14:textId="77777777">
      <w:pPr>
        <w:pStyle w:val="Heading1"/>
        <w:jc w:val="both"/>
        <w:rPr>
          <w:rFonts w:ascii="Arial" w:hAnsi="Arial" w:cs="Arial"/>
          <w:sz w:val="22"/>
          <w:szCs w:val="22"/>
        </w:rPr>
      </w:pPr>
      <w:r w:rsidRPr="1AFBCFA2">
        <w:rPr>
          <w:rFonts w:ascii="Arial" w:hAnsi="Arial" w:cs="Arial"/>
          <w:sz w:val="22"/>
          <w:szCs w:val="22"/>
        </w:rPr>
        <w:t>Department/College</w:t>
      </w:r>
    </w:p>
    <w:p w:rsidRPr="00B374CF" w:rsidR="005A5A21" w:rsidP="1AFBCFA2" w:rsidRDefault="1AFBCFA2" w14:paraId="21B3E18A" w14:textId="7FE9D80E">
      <w:pPr>
        <w:rPr>
          <w:rFonts w:ascii="Arial" w:hAnsi="Arial" w:cs="Arial"/>
          <w:b/>
          <w:bCs/>
          <w:sz w:val="22"/>
          <w:szCs w:val="22"/>
        </w:rPr>
      </w:pPr>
      <w:r w:rsidRPr="1AFBCFA2">
        <w:rPr>
          <w:rFonts w:ascii="Arial" w:hAnsi="Arial" w:cs="Arial"/>
          <w:b/>
          <w:bCs/>
          <w:sz w:val="22"/>
          <w:szCs w:val="22"/>
        </w:rPr>
        <w:t>Research Institute</w:t>
      </w:r>
    </w:p>
    <w:p w:rsidRPr="00B374CF" w:rsidR="0057291F" w:rsidRDefault="0057291F" w14:paraId="0CE03C82" w14:textId="777777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Pr="00B374CF" w:rsidR="005A5A21" w:rsidRDefault="005A5A21" w14:paraId="117E04BF" w14:textId="777777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Pr="005601E5" w:rsidR="00864456" w:rsidP="1AFBCFA2" w:rsidRDefault="1AFBCFA2" w14:paraId="490FFAD9" w14:textId="15785F31">
      <w:pPr>
        <w:pStyle w:val="Heading1"/>
        <w:rPr>
          <w:rFonts w:ascii="Arial" w:hAnsi="Arial" w:cs="Arial"/>
          <w:sz w:val="22"/>
          <w:szCs w:val="22"/>
        </w:rPr>
      </w:pPr>
      <w:r w:rsidRPr="1AFBCFA2">
        <w:rPr>
          <w:rFonts w:ascii="Arial" w:hAnsi="Arial" w:cs="Arial"/>
        </w:rPr>
        <w:t>Position title:                                                                      Position no:</w:t>
      </w:r>
    </w:p>
    <w:p w:rsidR="006B190C" w:rsidP="490FFAD9" w:rsidRDefault="006B190C" w14:paraId="3890463D" w14:textId="77777777">
      <w:pPr>
        <w:rPr>
          <w:rFonts w:ascii="Arial" w:hAnsi="Arial" w:cs="Arial"/>
          <w:b/>
          <w:bCs/>
        </w:rPr>
      </w:pPr>
    </w:p>
    <w:p w:rsidR="002C32D3" w:rsidP="1AFBCFA2" w:rsidRDefault="00864456" w14:paraId="33F66CBA" w14:textId="77777777">
      <w:pPr>
        <w:rPr>
          <w:rFonts w:ascii="Arial" w:hAnsi="Arial" w:cs="Arial"/>
          <w:sz w:val="22"/>
          <w:szCs w:val="22"/>
        </w:rPr>
      </w:pPr>
      <w:r w:rsidRPr="490FFAD9">
        <w:rPr>
          <w:rFonts w:ascii="Arial" w:hAnsi="Arial" w:cs="Arial"/>
          <w:b/>
          <w:bCs/>
        </w:rPr>
        <w:t>Permanent / Fixed term - (duration of fixed term)</w:t>
      </w:r>
      <w:r w:rsidR="002C32D3">
        <w:rPr>
          <w:rFonts w:ascii="Arial" w:hAnsi="Arial" w:cs="Arial"/>
          <w:sz w:val="22"/>
          <w:szCs w:val="22"/>
        </w:rPr>
        <w:tab/>
      </w:r>
      <w:r w:rsidR="002C32D3">
        <w:rPr>
          <w:rFonts w:ascii="Arial" w:hAnsi="Arial" w:cs="Arial"/>
          <w:sz w:val="22"/>
          <w:szCs w:val="22"/>
        </w:rPr>
        <w:tab/>
      </w:r>
      <w:r w:rsidR="002C32D3">
        <w:rPr>
          <w:rFonts w:ascii="Arial" w:hAnsi="Arial" w:cs="Arial"/>
          <w:sz w:val="22"/>
          <w:szCs w:val="22"/>
        </w:rPr>
        <w:tab/>
      </w:r>
    </w:p>
    <w:p w:rsidRPr="005601E5" w:rsidR="002C32D3" w:rsidP="1DB26C2B" w:rsidRDefault="1DB26C2B" w14:paraId="777029D1" w14:textId="05203E2A">
      <w:pPr>
        <w:rPr>
          <w:rFonts w:ascii="Arial" w:hAnsi="Arial" w:cs="Arial"/>
        </w:rPr>
      </w:pPr>
      <w:r w:rsidRPr="1DB26C2B">
        <w:rPr>
          <w:rFonts w:ascii="Arial" w:hAnsi="Arial" w:cs="Arial"/>
          <w:b/>
          <w:bCs/>
        </w:rPr>
        <w:t xml:space="preserve">Full – time </w:t>
      </w:r>
    </w:p>
    <w:p w:rsidRPr="005601E5" w:rsidR="00864456" w:rsidP="00864456" w:rsidRDefault="00864456" w14:paraId="5CFCB58D" w14:textId="77777777">
      <w:pPr>
        <w:pStyle w:val="Heading1"/>
        <w:rPr>
          <w:rFonts w:ascii="Arial" w:hAnsi="Arial" w:cs="Arial"/>
          <w:sz w:val="22"/>
          <w:szCs w:val="22"/>
        </w:rPr>
      </w:pPr>
      <w:r w:rsidRPr="005601E5">
        <w:rPr>
          <w:rFonts w:ascii="Arial" w:hAnsi="Arial" w:cs="Arial"/>
          <w:sz w:val="22"/>
          <w:szCs w:val="22"/>
        </w:rPr>
        <w:tab/>
      </w:r>
      <w:r w:rsidRPr="005601E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864456" w:rsidP="1AFBCFA2" w:rsidRDefault="1AFBCFA2" w14:paraId="65CDBC49" w14:textId="613695AC">
      <w:pPr>
        <w:jc w:val="both"/>
        <w:rPr>
          <w:rFonts w:ascii="Arial" w:hAnsi="Arial" w:cs="Arial"/>
          <w:b/>
          <w:bCs/>
          <w:sz w:val="22"/>
          <w:szCs w:val="22"/>
        </w:rPr>
      </w:pPr>
      <w:r w:rsidRPr="1AFBCFA2">
        <w:rPr>
          <w:rFonts w:ascii="Arial" w:hAnsi="Arial" w:cs="Arial"/>
          <w:b/>
          <w:bCs/>
          <w:sz w:val="22"/>
          <w:szCs w:val="22"/>
        </w:rPr>
        <w:t>Salary (XX Grade): £   to £       pa plus £2,166 pa London Weighting – pro rata if part-time</w:t>
      </w:r>
    </w:p>
    <w:p w:rsidR="00864456" w:rsidP="00864456" w:rsidRDefault="00864456" w14:paraId="20BD2319" w14:textId="777777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864456" w:rsidP="00864456" w:rsidRDefault="00864456" w14:paraId="12F8431D" w14:textId="77777777">
      <w:pPr>
        <w:tabs>
          <w:tab w:val="center" w:pos="4153"/>
          <w:tab w:val="right" w:pos="8306"/>
        </w:tabs>
        <w:rPr>
          <w:rFonts w:ascii="Arial" w:hAnsi="Arial" w:cs="Arial"/>
          <w:noProof/>
          <w:color w:val="C00000"/>
        </w:rPr>
      </w:pPr>
    </w:p>
    <w:p w:rsidR="00864456" w:rsidP="00864456" w:rsidRDefault="00864456" w14:paraId="59335885" w14:textId="77777777">
      <w:pPr>
        <w:tabs>
          <w:tab w:val="center" w:pos="4153"/>
          <w:tab w:val="right" w:pos="8306"/>
        </w:tabs>
        <w:rPr>
          <w:rFonts w:ascii="Arial" w:hAnsi="Arial" w:cs="Arial"/>
          <w:noProof/>
          <w:color w:val="C00000"/>
        </w:rPr>
      </w:pPr>
    </w:p>
    <w:p w:rsidRPr="00AE7E18" w:rsidR="00864456" w:rsidP="00864456" w:rsidRDefault="00864456" w14:paraId="21D7CDDF" w14:textId="77777777">
      <w:pPr>
        <w:tabs>
          <w:tab w:val="center" w:pos="4153"/>
          <w:tab w:val="right" w:pos="8306"/>
        </w:tabs>
        <w:rPr>
          <w:rFonts w:ascii="Arial" w:hAnsi="Arial" w:cs="Arial"/>
          <w:noProof/>
          <w:color w:val="C00000"/>
        </w:rPr>
      </w:pPr>
      <w:r>
        <w:rPr>
          <w:rFonts w:ascii="Arial" w:hAnsi="Arial" w:cs="Arial"/>
          <w:noProof/>
          <w:color w:val="C00000"/>
        </w:rPr>
        <w:t>I</w:t>
      </w:r>
      <w:r w:rsidRPr="00AE7E18">
        <w:rPr>
          <w:rFonts w:ascii="Arial" w:hAnsi="Arial" w:cs="Arial"/>
          <w:noProof/>
          <w:color w:val="C00000"/>
        </w:rPr>
        <w:t xml:space="preserve">n this </w:t>
      </w:r>
      <w:r>
        <w:rPr>
          <w:rFonts w:ascii="Arial" w:hAnsi="Arial" w:cs="Arial"/>
          <w:noProof/>
          <w:color w:val="C00000"/>
        </w:rPr>
        <w:t>section</w:t>
      </w:r>
      <w:r w:rsidRPr="00AE7E18">
        <w:rPr>
          <w:rFonts w:ascii="Arial" w:hAnsi="Arial" w:cs="Arial"/>
          <w:noProof/>
          <w:color w:val="C00000"/>
        </w:rPr>
        <w:t xml:space="preserve"> you </w:t>
      </w:r>
      <w:r>
        <w:rPr>
          <w:rFonts w:ascii="Arial" w:hAnsi="Arial" w:cs="Arial"/>
          <w:noProof/>
          <w:color w:val="C00000"/>
        </w:rPr>
        <w:t xml:space="preserve">need </w:t>
      </w:r>
      <w:r w:rsidRPr="00AE7E18">
        <w:rPr>
          <w:rFonts w:ascii="Arial" w:hAnsi="Arial" w:cs="Arial"/>
          <w:noProof/>
          <w:color w:val="C00000"/>
        </w:rPr>
        <w:t>to provide details of the purpose</w:t>
      </w:r>
      <w:r>
        <w:rPr>
          <w:rFonts w:ascii="Arial" w:hAnsi="Arial" w:cs="Arial"/>
          <w:noProof/>
          <w:color w:val="C00000"/>
        </w:rPr>
        <w:t xml:space="preserve"> and/or work of the role</w:t>
      </w:r>
      <w:r w:rsidRPr="00AE7E18">
        <w:rPr>
          <w:rFonts w:ascii="Arial" w:hAnsi="Arial" w:cs="Arial"/>
          <w:noProof/>
          <w:color w:val="C00000"/>
        </w:rPr>
        <w:t xml:space="preserve"> and any essential </w:t>
      </w:r>
      <w:r>
        <w:rPr>
          <w:rFonts w:ascii="Arial" w:hAnsi="Arial" w:cs="Arial"/>
          <w:noProof/>
          <w:color w:val="C00000"/>
        </w:rPr>
        <w:t>competencies required to enable the successful c</w:t>
      </w:r>
      <w:r w:rsidRPr="00AE7E18">
        <w:rPr>
          <w:rFonts w:ascii="Arial" w:hAnsi="Arial" w:cs="Arial"/>
          <w:noProof/>
          <w:color w:val="C00000"/>
        </w:rPr>
        <w:t>andidate to do the role.</w:t>
      </w:r>
    </w:p>
    <w:p w:rsidR="00864456" w:rsidP="00864456" w:rsidRDefault="00864456" w14:paraId="6F019889" w14:textId="77777777">
      <w:pPr>
        <w:jc w:val="both"/>
        <w:rPr>
          <w:rFonts w:ascii="Arial" w:hAnsi="Arial" w:cs="Arial"/>
          <w:sz w:val="22"/>
          <w:szCs w:val="22"/>
        </w:rPr>
      </w:pPr>
    </w:p>
    <w:p w:rsidR="00864456" w:rsidP="00864456" w:rsidRDefault="00864456" w14:paraId="2B45A646" w14:textId="77777777">
      <w:pPr>
        <w:jc w:val="both"/>
        <w:rPr>
          <w:rFonts w:ascii="Arial" w:hAnsi="Arial" w:cs="Arial"/>
          <w:sz w:val="22"/>
          <w:szCs w:val="22"/>
        </w:rPr>
      </w:pPr>
    </w:p>
    <w:p w:rsidR="00864456" w:rsidP="00864456" w:rsidRDefault="00864456" w14:paraId="2A08917D" w14:textId="77777777">
      <w:pPr>
        <w:jc w:val="both"/>
        <w:rPr>
          <w:rFonts w:ascii="Arial" w:hAnsi="Arial" w:cs="Arial"/>
          <w:sz w:val="22"/>
          <w:szCs w:val="22"/>
        </w:rPr>
      </w:pPr>
    </w:p>
    <w:p w:rsidRPr="005601E5" w:rsidR="00864456" w:rsidP="1AFBCFA2" w:rsidRDefault="1AFBCFA2" w14:paraId="25C23BE2" w14:textId="77777777">
      <w:pPr>
        <w:jc w:val="both"/>
        <w:rPr>
          <w:rFonts w:ascii="Arial" w:hAnsi="Arial" w:cs="Arial"/>
          <w:sz w:val="22"/>
          <w:szCs w:val="22"/>
        </w:rPr>
      </w:pPr>
      <w:r w:rsidRPr="1AFBCFA2">
        <w:rPr>
          <w:rFonts w:ascii="Arial" w:hAnsi="Arial" w:cs="Arial"/>
          <w:sz w:val="22"/>
          <w:szCs w:val="22"/>
        </w:rPr>
        <w:t xml:space="preserve">Closing date for applications:  </w:t>
      </w:r>
    </w:p>
    <w:p w:rsidRPr="005601E5" w:rsidR="00864456" w:rsidP="00864456" w:rsidRDefault="00864456" w14:paraId="27800DEB" w14:textId="77777777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0E0C48" w:rsidP="000E0C48" w:rsidRDefault="1AFBCFA2" w14:paraId="2B35FCCD" w14:textId="77777777">
      <w:r w:rsidRPr="1AFBCFA2">
        <w:rPr>
          <w:rFonts w:ascii="Arial" w:hAnsi="Arial" w:cs="Arial"/>
          <w:sz w:val="22"/>
          <w:szCs w:val="22"/>
        </w:rPr>
        <w:t xml:space="preserve">For further details and to apply please visit </w:t>
      </w:r>
      <w:hyperlink r:id="rId9">
        <w:r w:rsidRPr="1AFBCFA2">
          <w:rPr>
            <w:rStyle w:val="Hyperlink"/>
          </w:rPr>
          <w:t>https://careers.brunel.ac.uk</w:t>
        </w:r>
      </w:hyperlink>
    </w:p>
    <w:p w:rsidR="00A9595F" w:rsidP="00864456" w:rsidRDefault="00A9595F" w14:paraId="5923E59D" w14:textId="77777777">
      <w:pPr>
        <w:jc w:val="both"/>
        <w:rPr>
          <w:rFonts w:ascii="Arial" w:hAnsi="Arial" w:cs="Arial"/>
          <w:sz w:val="22"/>
          <w:szCs w:val="22"/>
        </w:rPr>
      </w:pPr>
    </w:p>
    <w:p w:rsidR="00A9595F" w:rsidP="00864456" w:rsidRDefault="00A9595F" w14:paraId="512CA2A8" w14:textId="77777777">
      <w:pPr>
        <w:jc w:val="both"/>
        <w:rPr>
          <w:color w:val="1F497D"/>
        </w:rPr>
      </w:pPr>
    </w:p>
    <w:p w:rsidR="00612CE2" w:rsidP="1AFBCFA2" w:rsidRDefault="1AFBCFA2" w14:paraId="0CDA4E51" w14:textId="2F100963">
      <w:pPr>
        <w:jc w:val="center"/>
        <w:rPr>
          <w:rFonts w:ascii="Arial" w:hAnsi="Arial" w:cs="Arial"/>
          <w:sz w:val="22"/>
          <w:szCs w:val="22"/>
        </w:rPr>
      </w:pPr>
      <w:r w:rsidRPr="1AFBCFA2">
        <w:rPr>
          <w:rFonts w:ascii="Arial" w:hAnsi="Arial" w:cs="Arial"/>
          <w:i/>
          <w:iCs/>
          <w:sz w:val="22"/>
          <w:szCs w:val="22"/>
        </w:rPr>
        <w:t xml:space="preserve">*This position does not meet </w:t>
      </w:r>
      <w:r w:rsidRPr="1AFBCFA2">
        <w:rPr>
          <w:rFonts w:ascii="Arial" w:hAnsi="Arial" w:cs="Arial"/>
          <w:sz w:val="22"/>
          <w:szCs w:val="22"/>
        </w:rPr>
        <w:t xml:space="preserve">the University criteria for Skilled Worker sponsorship. </w:t>
      </w:r>
    </w:p>
    <w:p w:rsidRPr="00A9595F" w:rsidR="00A9595F" w:rsidP="1AFBCFA2" w:rsidRDefault="1AFBCFA2" w14:paraId="3868F314" w14:textId="2DFB2F27">
      <w:pPr>
        <w:jc w:val="center"/>
        <w:rPr>
          <w:rFonts w:ascii="Arial" w:hAnsi="Arial" w:cs="Arial"/>
          <w:sz w:val="22"/>
          <w:szCs w:val="22"/>
        </w:rPr>
      </w:pPr>
      <w:r w:rsidRPr="1AFBCFA2">
        <w:rPr>
          <w:rFonts w:ascii="Arial" w:hAnsi="Arial" w:cs="Arial"/>
          <w:sz w:val="22"/>
          <w:szCs w:val="22"/>
          <w:highlight w:val="yellow"/>
        </w:rPr>
        <w:t>(Remove as necessary)</w:t>
      </w:r>
    </w:p>
    <w:p w:rsidRPr="005601E5" w:rsidR="00A9595F" w:rsidP="1AFBCFA2" w:rsidRDefault="00A9595F" w14:paraId="2D421D42" w14:textId="5412ACA4">
      <w:pPr>
        <w:jc w:val="both"/>
        <w:rPr>
          <w:rFonts w:ascii="Arial" w:hAnsi="Arial" w:cs="Arial"/>
          <w:sz w:val="22"/>
          <w:szCs w:val="22"/>
        </w:rPr>
      </w:pPr>
    </w:p>
    <w:p w:rsidRPr="00B374CF" w:rsidR="0057291F" w:rsidP="008A00B9" w:rsidRDefault="008A00B9" w14:paraId="1E7A0C6D" w14:textId="119076F3">
      <w:pPr>
        <w:jc w:val="center"/>
        <w:rPr>
          <w:rFonts w:ascii="Arial" w:hAnsi="Arial" w:cs="Arial"/>
          <w:sz w:val="22"/>
          <w:szCs w:val="22"/>
        </w:rPr>
      </w:pPr>
      <w:r w:rsidRPr="008A00B9">
        <w:rPr>
          <w:rFonts w:ascii="Arial" w:hAnsi="Arial" w:cs="Arial"/>
          <w:b/>
          <w:bCs/>
          <w:sz w:val="22"/>
          <w:szCs w:val="22"/>
        </w:rPr>
        <w:t xml:space="preserve">Brunel University </w:t>
      </w:r>
      <w:r>
        <w:rPr>
          <w:rFonts w:ascii="Arial" w:hAnsi="Arial" w:cs="Arial"/>
          <w:b/>
          <w:bCs/>
          <w:sz w:val="22"/>
          <w:szCs w:val="22"/>
        </w:rPr>
        <w:t xml:space="preserve">London </w:t>
      </w:r>
      <w:r w:rsidRPr="008A00B9">
        <w:rPr>
          <w:rFonts w:ascii="Arial" w:hAnsi="Arial" w:cs="Arial"/>
          <w:b/>
          <w:bCs/>
          <w:sz w:val="22"/>
          <w:szCs w:val="22"/>
        </w:rPr>
        <w:t>is fully committed to creating and sustaining a fully inclusive workforce culture. We support flexible working. We welcome applicants from all backgrounds and communities, we particularly welcome applicants who are currently under- represented in our workforce.</w:t>
      </w:r>
    </w:p>
    <w:p w:rsidRPr="00B374CF" w:rsidR="0057291F" w:rsidRDefault="0057291F" w14:paraId="4B3B69B8" w14:textId="77777777">
      <w:pPr>
        <w:jc w:val="both"/>
        <w:rPr>
          <w:rFonts w:ascii="Arial" w:hAnsi="Arial" w:cs="Arial"/>
          <w:sz w:val="22"/>
          <w:szCs w:val="22"/>
        </w:rPr>
      </w:pPr>
    </w:p>
    <w:p w:rsidR="00CF5A68" w:rsidP="00806966" w:rsidRDefault="00CF5A68" w14:paraId="4153938E" w14:textId="3DCC7BA7">
      <w:pPr>
        <w:jc w:val="center"/>
        <w:rPr>
          <w:rFonts w:ascii="Arial" w:hAnsi="Arial" w:cs="Arial"/>
          <w:sz w:val="22"/>
          <w:szCs w:val="22"/>
        </w:rPr>
      </w:pPr>
    </w:p>
    <w:p w:rsidRPr="00CF5A68" w:rsidR="00CF5A68" w:rsidP="00CF5A68" w:rsidRDefault="00CF5A68" w14:paraId="3E509503" w14:textId="77777777">
      <w:pPr>
        <w:rPr>
          <w:rFonts w:ascii="Arial" w:hAnsi="Arial" w:cs="Arial"/>
          <w:sz w:val="22"/>
          <w:szCs w:val="22"/>
        </w:rPr>
      </w:pPr>
    </w:p>
    <w:p w:rsidR="00CF5A68" w:rsidP="00DE3455" w:rsidRDefault="00DE3455" w14:paraId="3471798B" w14:textId="2DC545D5">
      <w:pPr>
        <w:jc w:val="center"/>
        <w:rPr>
          <w:rFonts w:ascii="Arial" w:hAnsi="Arial" w:cs="Arial"/>
          <w:sz w:val="22"/>
          <w:szCs w:val="22"/>
        </w:rPr>
      </w:pPr>
      <w:r>
        <w:rPr>
          <w:noProof/>
          <w:lang w:eastAsia="en-GB"/>
        </w:rPr>
        <w:drawing>
          <wp:inline distT="0" distB="0" distL="0" distR="0" wp14:anchorId="0414D134" wp14:editId="2DAA5CAF">
            <wp:extent cx="979820" cy="4722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90729 - leader_small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0829" cy="4968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CF5A68" w:rsidR="0057291F" w:rsidP="00CF5A68" w:rsidRDefault="00CF5A68" w14:paraId="0050A117" w14:textId="77777777">
      <w:pPr>
        <w:tabs>
          <w:tab w:val="left" w:pos="717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sectPr w:rsidRPr="00CF5A68" w:rsidR="0057291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2836C7"/>
    <w:multiLevelType w:val="hybridMultilevel"/>
    <w:tmpl w:val="E06084DE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D12"/>
    <w:rsid w:val="00024916"/>
    <w:rsid w:val="000E0C48"/>
    <w:rsid w:val="000E6C68"/>
    <w:rsid w:val="00125B30"/>
    <w:rsid w:val="001B54D4"/>
    <w:rsid w:val="001C0978"/>
    <w:rsid w:val="0027337E"/>
    <w:rsid w:val="002A5BEF"/>
    <w:rsid w:val="002C32D3"/>
    <w:rsid w:val="003E69E6"/>
    <w:rsid w:val="00403CA4"/>
    <w:rsid w:val="00404016"/>
    <w:rsid w:val="004B70B4"/>
    <w:rsid w:val="005601E5"/>
    <w:rsid w:val="0057291F"/>
    <w:rsid w:val="005A5A21"/>
    <w:rsid w:val="005A69C1"/>
    <w:rsid w:val="00612CE2"/>
    <w:rsid w:val="0068062E"/>
    <w:rsid w:val="006B190C"/>
    <w:rsid w:val="006C7CD2"/>
    <w:rsid w:val="006D4B0E"/>
    <w:rsid w:val="006D7D12"/>
    <w:rsid w:val="006E277A"/>
    <w:rsid w:val="00750C9F"/>
    <w:rsid w:val="00766F97"/>
    <w:rsid w:val="00786496"/>
    <w:rsid w:val="007A3798"/>
    <w:rsid w:val="00806966"/>
    <w:rsid w:val="00864456"/>
    <w:rsid w:val="008767E7"/>
    <w:rsid w:val="008A00B9"/>
    <w:rsid w:val="009341F3"/>
    <w:rsid w:val="009814C7"/>
    <w:rsid w:val="009A7E6F"/>
    <w:rsid w:val="009E0313"/>
    <w:rsid w:val="00A9595F"/>
    <w:rsid w:val="00B374CF"/>
    <w:rsid w:val="00BD5667"/>
    <w:rsid w:val="00C31398"/>
    <w:rsid w:val="00C32D85"/>
    <w:rsid w:val="00C348FE"/>
    <w:rsid w:val="00C53876"/>
    <w:rsid w:val="00C61B21"/>
    <w:rsid w:val="00CC628C"/>
    <w:rsid w:val="00CF5A68"/>
    <w:rsid w:val="00DA16B3"/>
    <w:rsid w:val="00DD08E9"/>
    <w:rsid w:val="00DE3455"/>
    <w:rsid w:val="00E03759"/>
    <w:rsid w:val="00E637E0"/>
    <w:rsid w:val="00E67BE8"/>
    <w:rsid w:val="00EC2CCC"/>
    <w:rsid w:val="00F12261"/>
    <w:rsid w:val="1AFBCFA2"/>
    <w:rsid w:val="1DB26C2B"/>
    <w:rsid w:val="490FFAD9"/>
    <w:rsid w:val="67B55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D6AE8C6"/>
  <w15:docId w15:val="{2369B296-1A0E-4F71-92EA-1259EDE89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rsid w:val="00BD5667"/>
    <w:pPr>
      <w:spacing w:before="100" w:beforeAutospacing="1" w:after="100" w:afterAutospacing="1"/>
    </w:pPr>
    <w:rPr>
      <w:lang w:eastAsia="en-GB"/>
    </w:rPr>
  </w:style>
  <w:style w:type="paragraph" w:styleId="BalloonText">
    <w:name w:val="Balloon Text"/>
    <w:basedOn w:val="Normal"/>
    <w:link w:val="BalloonTextChar"/>
    <w:rsid w:val="000E6C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C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1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68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hyperlink" Target="https://careers.brune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249A10F8BD9B41B2720FC60D637691" ma:contentTypeVersion="2" ma:contentTypeDescription="Create a new document." ma:contentTypeScope="" ma:versionID="ebf77405b15bb4e2494c7733fa0ce735">
  <xsd:schema xmlns:xsd="http://www.w3.org/2001/XMLSchema" xmlns:xs="http://www.w3.org/2001/XMLSchema" xmlns:p="http://schemas.microsoft.com/office/2006/metadata/properties" xmlns:ns1="http://schemas.microsoft.com/sharepoint/v3" xmlns:ns2="e5055fbe-b275-4ab2-a736-3fe52f22861a" targetNamespace="http://schemas.microsoft.com/office/2006/metadata/properties" ma:root="true" ma:fieldsID="04384e93cb7a8fc75cd99600c9a70e79" ns1:_="" ns2:_="">
    <xsd:import namespace="http://schemas.microsoft.com/sharepoint/v3"/>
    <xsd:import namespace="e5055fbe-b275-4ab2-a736-3fe52f22861a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5055fbe-b275-4ab2-a736-3fe52f22861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F26653-FAFC-424C-8CDE-A867ED50593E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1F229209-67FE-4B79-9C8E-9B5EE04C737F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e5055fbe-b275-4ab2-a736-3fe52f22861a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B90D7B7-EDCD-4231-88E3-A660A1FA57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C17C61F-6221-4FAC-8B9F-9108B6B4E0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5055fbe-b275-4ab2-a736-3fe52f2286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Advert Template</vt:lpstr>
    </vt:vector>
  </TitlesOfParts>
  <Company>Brunel University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Advert Template</dc:title>
  <dc:creator>ACSRCCF</dc:creator>
  <cp:lastModifiedBy>Charlotte King</cp:lastModifiedBy>
  <cp:revision>2</cp:revision>
  <cp:lastPrinted>2010-06-14T11:44:00Z</cp:lastPrinted>
  <dcterms:created xsi:type="dcterms:W3CDTF">2022-01-18T15:33:00Z</dcterms:created>
  <dcterms:modified xsi:type="dcterms:W3CDTF">2022-01-18T15:36:54Z</dcterms:modified>
  <cp:keywords>
  </cp:keywords>
  <dc:subject>
  </dc:subject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runelBaseOwner">
    <vt:lpwstr>1;#Human Resources|f8d90b84-687d-4021-8bd3-3e7c98868516</vt:lpwstr>
  </property>
  <property fmtid="{D5CDD505-2E9C-101B-9397-08002B2CF9AE}" pid="3" name="BrunelBaseOwner0">
    <vt:lpwstr>Human Resources|f8d90b84-687d-4021-8bd3-3e7c98868516</vt:lpwstr>
  </property>
  <property fmtid="{D5CDD505-2E9C-101B-9397-08002B2CF9AE}" pid="4" name="TaxCatchAll">
    <vt:lpwstr>1;#Human Resources|f8d90b84-687d-4021-8bd3-3e7c98868516</vt:lpwstr>
  </property>
  <property fmtid="{D5CDD505-2E9C-101B-9397-08002B2CF9AE}" pid="5" name="ContentTypeId">
    <vt:lpwstr>0x010100FF249A10F8BD9B41B2720FC60D637691</vt:lpwstr>
  </property>
</Properties>
</file>