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93998" w:rsidR="00256522" w:rsidP="000C38B7" w:rsidRDefault="00BE63D2" w14:paraId="2D62A63D" w14:textId="064E8A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0"/>
        <w:ind w:right="-24" w:firstLine="560"/>
        <w:jc w:val="both"/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</w:pPr>
      <w:r w:rsidRPr="00293998">
        <w:rPr>
          <w:rFonts w:asciiTheme="minorHAnsi" w:hAnsiTheme="minorHAnsi" w:cstheme="minorHAnsi"/>
          <w:b/>
          <w:noProof/>
          <w:color w:val="1F497D" w:themeColor="text2"/>
          <w:sz w:val="32"/>
          <w:szCs w:val="32"/>
          <w:lang w:val="en-US" w:eastAsia="en-US"/>
        </w:rPr>
        <w:drawing>
          <wp:anchor distT="0" distB="0" distL="114300" distR="114300" simplePos="0" relativeHeight="251658752" behindDoc="1" locked="0" layoutInCell="1" allowOverlap="1" wp14:editId="26698720" wp14:anchorId="419E9096">
            <wp:simplePos x="0" y="0"/>
            <wp:positionH relativeFrom="column">
              <wp:posOffset>-76200</wp:posOffset>
            </wp:positionH>
            <wp:positionV relativeFrom="page">
              <wp:posOffset>571500</wp:posOffset>
            </wp:positionV>
            <wp:extent cx="1362075" cy="668020"/>
            <wp:effectExtent l="0" t="0" r="9525" b="0"/>
            <wp:wrapTight wrapText="bothSides">
              <wp:wrapPolygon edited="0">
                <wp:start x="0" y="0"/>
                <wp:lineTo x="0" y="20943"/>
                <wp:lineTo x="21449" y="20943"/>
                <wp:lineTo x="21449" y="0"/>
                <wp:lineTo x="0" y="0"/>
              </wp:wrapPolygon>
            </wp:wrapTight>
            <wp:docPr id="2" name="Picture 2" descr="https://intra.brunel.ac.uk/s/comms/branding/Brunel%20Master%20Logo%20variants/BUL_LOGO_POS_RGB_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tra.brunel.ac.uk/s/comms/branding/Brunel%20Master%20Logo%20variants/BUL_LOGO_POS_RGB_MON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3998" w:rsidR="00603FF3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Summer</w:t>
      </w:r>
      <w:r w:rsidRPr="00293998" w:rsidR="00636768">
        <w:rPr>
          <w:rFonts w:asciiTheme="minorHAnsi" w:hAnsiTheme="minorHAnsi" w:cstheme="minorHAnsi"/>
          <w:b/>
          <w:color w:val="1F497D" w:themeColor="text2"/>
          <w:sz w:val="32"/>
          <w:szCs w:val="32"/>
        </w:rPr>
        <w:t xml:space="preserve"> </w:t>
      </w:r>
      <w:r w:rsidRPr="00293998" w:rsidR="00F17C3F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Graduation 202</w:t>
      </w:r>
      <w:r w:rsidRPr="00293998" w:rsidR="00603FF3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4</w:t>
      </w:r>
      <w:r w:rsidRPr="00293998" w:rsidR="00F17C3F">
        <w:rPr>
          <w:rFonts w:asciiTheme="minorHAnsi" w:hAnsiTheme="minorHAnsi" w:cstheme="minorHAnsi"/>
          <w:b/>
          <w:color w:val="1F497D" w:themeColor="text2"/>
          <w:sz w:val="32"/>
          <w:szCs w:val="32"/>
        </w:rPr>
        <w:t xml:space="preserve"> - </w:t>
      </w:r>
      <w:r w:rsidRPr="00293998" w:rsidR="00480B81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 xml:space="preserve">Student </w:t>
      </w:r>
      <w:r w:rsidRPr="00293998" w:rsidR="00BF66FE">
        <w:rPr>
          <w:rFonts w:asciiTheme="minorHAnsi" w:hAnsiTheme="minorHAnsi" w:cstheme="minorHAnsi"/>
          <w:b/>
          <w:bCs/>
          <w:color w:val="1F497D" w:themeColor="text2"/>
          <w:sz w:val="32"/>
          <w:szCs w:val="32"/>
        </w:rPr>
        <w:t>Speaker</w:t>
      </w:r>
    </w:p>
    <w:p w:rsidRPr="000C38B7" w:rsidR="00F17C3F" w:rsidP="000C38B7" w:rsidRDefault="00F17C3F" w14:paraId="3ABE69D6" w14:textId="77777777">
      <w:pPr>
        <w:suppressAutoHyphens w:val="0"/>
        <w:spacing w:before="60" w:after="0"/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</w:p>
    <w:p w:rsidRPr="000C38B7" w:rsidR="00F17C3F" w:rsidP="000C38B7" w:rsidRDefault="00F17C3F" w14:paraId="2C6517F2" w14:textId="77777777">
      <w:pPr>
        <w:suppressAutoHyphens w:val="0"/>
        <w:spacing w:before="60" w:after="0"/>
        <w:jc w:val="both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</w:p>
    <w:p w:rsidR="00BF66FE" w:rsidP="000C38B7" w:rsidRDefault="009B39A7" w14:paraId="2D12C497" w14:textId="77473871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</w:t>
      </w:r>
      <w:r w:rsidRPr="00636768" w:rsidR="00F17C3F">
        <w:rPr>
          <w:rFonts w:asciiTheme="minorHAnsi" w:hAnsiTheme="minorHAnsi" w:cstheme="minorHAnsi"/>
          <w:szCs w:val="22"/>
        </w:rPr>
        <w:t>ant to be part of your Graduation Ceremony in</w:t>
      </w:r>
      <w:r w:rsidRPr="00636768" w:rsidR="0054785F">
        <w:rPr>
          <w:rFonts w:asciiTheme="minorHAnsi" w:hAnsiTheme="minorHAnsi" w:cstheme="minorHAnsi"/>
          <w:szCs w:val="22"/>
        </w:rPr>
        <w:t xml:space="preserve"> </w:t>
      </w:r>
      <w:r w:rsidR="00E24D4B">
        <w:rPr>
          <w:rFonts w:asciiTheme="minorHAnsi" w:hAnsiTheme="minorHAnsi" w:cstheme="minorHAnsi"/>
          <w:szCs w:val="22"/>
        </w:rPr>
        <w:t>Summer</w:t>
      </w:r>
      <w:r w:rsidRPr="00636768" w:rsidR="0054785F">
        <w:rPr>
          <w:rFonts w:asciiTheme="minorHAnsi" w:hAnsiTheme="minorHAnsi" w:cstheme="minorHAnsi"/>
          <w:szCs w:val="22"/>
        </w:rPr>
        <w:t xml:space="preserve"> </w:t>
      </w:r>
      <w:r w:rsidRPr="00636768" w:rsidR="00F17C3F">
        <w:rPr>
          <w:rFonts w:asciiTheme="minorHAnsi" w:hAnsiTheme="minorHAnsi" w:cstheme="minorHAnsi"/>
          <w:szCs w:val="22"/>
        </w:rPr>
        <w:t>202</w:t>
      </w:r>
      <w:r w:rsidR="00E24D4B">
        <w:rPr>
          <w:rFonts w:asciiTheme="minorHAnsi" w:hAnsiTheme="minorHAnsi" w:cstheme="minorHAnsi"/>
          <w:szCs w:val="22"/>
        </w:rPr>
        <w:t>4</w:t>
      </w:r>
      <w:r w:rsidRPr="00636768" w:rsidR="00F17C3F">
        <w:rPr>
          <w:rFonts w:asciiTheme="minorHAnsi" w:hAnsiTheme="minorHAnsi" w:cstheme="minorHAnsi"/>
          <w:szCs w:val="22"/>
        </w:rPr>
        <w:t>? Could you provide a motivating and uplifting speech to your peers? If so, apply here!</w:t>
      </w:r>
      <w:r w:rsidR="00BF66FE">
        <w:rPr>
          <w:rFonts w:asciiTheme="minorHAnsi" w:hAnsiTheme="minorHAnsi" w:cstheme="minorHAnsi"/>
          <w:szCs w:val="22"/>
        </w:rPr>
        <w:t xml:space="preserve"> All you have to do is c</w:t>
      </w:r>
      <w:r w:rsidRPr="00636768" w:rsidR="00BF66FE">
        <w:rPr>
          <w:rFonts w:asciiTheme="minorHAnsi" w:hAnsiTheme="minorHAnsi" w:cstheme="minorHAnsi"/>
          <w:szCs w:val="22"/>
        </w:rPr>
        <w:t xml:space="preserve">omplete the application form below and submit it by </w:t>
      </w:r>
      <w:r w:rsidRPr="00636768" w:rsidR="00BF66FE">
        <w:rPr>
          <w:rFonts w:asciiTheme="minorHAnsi" w:hAnsiTheme="minorHAnsi" w:cstheme="minorHAnsi"/>
          <w:b/>
          <w:bCs/>
          <w:szCs w:val="22"/>
        </w:rPr>
        <w:t>12</w:t>
      </w:r>
      <w:r w:rsidR="00BF66FE">
        <w:rPr>
          <w:rFonts w:asciiTheme="minorHAnsi" w:hAnsiTheme="minorHAnsi" w:cstheme="minorHAnsi"/>
          <w:b/>
          <w:bCs/>
          <w:szCs w:val="22"/>
        </w:rPr>
        <w:t>pm midday</w:t>
      </w:r>
      <w:r w:rsidRPr="00636768" w:rsidR="00BF66FE">
        <w:rPr>
          <w:rFonts w:asciiTheme="minorHAnsi" w:hAnsiTheme="minorHAnsi" w:cstheme="minorHAnsi"/>
          <w:b/>
          <w:bCs/>
          <w:szCs w:val="22"/>
        </w:rPr>
        <w:t xml:space="preserve"> </w:t>
      </w:r>
      <w:r w:rsidRPr="000B45EA" w:rsidR="00BF66FE">
        <w:rPr>
          <w:rFonts w:asciiTheme="minorHAnsi" w:hAnsiTheme="minorHAnsi" w:cstheme="minorHAnsi"/>
          <w:b/>
          <w:bCs/>
          <w:szCs w:val="22"/>
        </w:rPr>
        <w:t>Monday 22</w:t>
      </w:r>
      <w:r w:rsidR="00BF66FE">
        <w:rPr>
          <w:rFonts w:asciiTheme="minorHAnsi" w:hAnsiTheme="minorHAnsi" w:cstheme="minorHAnsi"/>
          <w:b/>
          <w:bCs/>
          <w:szCs w:val="22"/>
        </w:rPr>
        <w:t xml:space="preserve"> </w:t>
      </w:r>
      <w:r w:rsidRPr="000B45EA" w:rsidR="00BF66FE">
        <w:rPr>
          <w:rFonts w:asciiTheme="minorHAnsi" w:hAnsiTheme="minorHAnsi" w:cstheme="minorHAnsi"/>
          <w:b/>
          <w:bCs/>
          <w:szCs w:val="22"/>
        </w:rPr>
        <w:t xml:space="preserve">April </w:t>
      </w:r>
      <w:r w:rsidR="00BF66FE">
        <w:rPr>
          <w:rFonts w:asciiTheme="minorHAnsi" w:hAnsiTheme="minorHAnsi" w:cstheme="minorHAnsi"/>
          <w:b/>
          <w:bCs/>
          <w:szCs w:val="22"/>
        </w:rPr>
        <w:t xml:space="preserve">2024 </w:t>
      </w:r>
      <w:r w:rsidRPr="00151864" w:rsidR="00BF66FE">
        <w:rPr>
          <w:rFonts w:asciiTheme="minorHAnsi" w:hAnsiTheme="minorHAnsi" w:cstheme="minorHAnsi"/>
          <w:szCs w:val="22"/>
        </w:rPr>
        <w:t xml:space="preserve">to </w:t>
      </w:r>
      <w:hyperlink w:history="1" r:id="rId11">
        <w:r w:rsidRPr="00151864" w:rsidR="00BF66FE">
          <w:rPr>
            <w:rStyle w:val="Hyperlink"/>
            <w:rFonts w:asciiTheme="minorHAnsi" w:hAnsiTheme="minorHAnsi" w:cstheme="minorHAnsi"/>
            <w:szCs w:val="22"/>
          </w:rPr>
          <w:t>ruth.sharma@brunel.ac.uk</w:t>
        </w:r>
      </w:hyperlink>
      <w:r w:rsidR="00BF66FE">
        <w:rPr>
          <w:rFonts w:asciiTheme="minorHAnsi" w:hAnsiTheme="minorHAnsi" w:cstheme="minorHAnsi"/>
          <w:szCs w:val="22"/>
        </w:rPr>
        <w:t>. Good Luck!</w:t>
      </w:r>
    </w:p>
    <w:p w:rsidRPr="00C344D5" w:rsidR="00BF66FE" w:rsidP="000C38B7" w:rsidRDefault="00BF66FE" w14:paraId="5FEFDD84" w14:textId="2EF177F2">
      <w:pPr>
        <w:jc w:val="both"/>
        <w:rPr>
          <w:rFonts w:asciiTheme="minorHAnsi" w:hAnsiTheme="minorHAnsi" w:cstheme="minorHAnsi"/>
          <w:i/>
        </w:rPr>
      </w:pPr>
      <w:r w:rsidRPr="00C344D5">
        <w:rPr>
          <w:rFonts w:asciiTheme="minorHAnsi" w:hAnsiTheme="minorHAnsi" w:cstheme="minorHAnsi"/>
          <w:i/>
          <w:szCs w:val="22"/>
          <w:lang w:eastAsia="en-US"/>
        </w:rPr>
        <w:t>P</w:t>
      </w:r>
      <w:r w:rsidRPr="00C344D5">
        <w:rPr>
          <w:rFonts w:asciiTheme="minorHAnsi" w:hAnsiTheme="minorHAnsi" w:cstheme="minorHAnsi"/>
          <w:i/>
        </w:rPr>
        <w:t>revious applications will not be considered. If you want to apply for July 2024, you must apply again.</w:t>
      </w:r>
    </w:p>
    <w:p w:rsidRPr="00497459" w:rsidR="00BF66FE" w:rsidP="00BF66FE" w:rsidRDefault="00BF66FE" w14:paraId="4FCEBEBC" w14:textId="5C93F27F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T&amp;C’s</w:t>
      </w:r>
      <w:r w:rsidR="00E44AB4">
        <w:rPr>
          <w:rFonts w:asciiTheme="minorHAnsi" w:hAnsiTheme="minorHAnsi" w:cstheme="minorHAnsi"/>
          <w:b/>
          <w:bCs/>
        </w:rPr>
        <w:t>:</w:t>
      </w:r>
    </w:p>
    <w:p w:rsidRPr="00C344D5" w:rsidR="00BF66FE" w:rsidP="00C344D5" w:rsidRDefault="00BF66FE" w14:paraId="2030ECF6" w14:textId="241F06F1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Applicants must be graduating in the summer graduation (July 2024) and </w:t>
      </w:r>
      <w:r w:rsidRPr="00C344D5">
        <w:rPr>
          <w:rFonts w:asciiTheme="minorHAnsi" w:hAnsiTheme="minorHAnsi" w:cstheme="minorHAnsi"/>
        </w:rPr>
        <w:t>cleared to attend</w:t>
      </w:r>
      <w:r>
        <w:rPr>
          <w:rFonts w:asciiTheme="minorHAnsi" w:hAnsiTheme="minorHAnsi" w:cstheme="minorHAnsi"/>
        </w:rPr>
        <w:t xml:space="preserve">. </w:t>
      </w:r>
      <w:r w:rsidRPr="00C344D5">
        <w:rPr>
          <w:rFonts w:asciiTheme="minorHAnsi" w:hAnsiTheme="minorHAnsi" w:cstheme="minorHAnsi"/>
        </w:rPr>
        <w:t xml:space="preserve">This means if you’re not cleared to attend </w:t>
      </w:r>
      <w:r w:rsidRPr="00C344D5">
        <w:rPr>
          <w:rFonts w:asciiTheme="minorHAnsi" w:hAnsiTheme="minorHAnsi" w:cstheme="minorHAnsi"/>
          <w:b/>
          <w:bCs/>
        </w:rPr>
        <w:t>by 20</w:t>
      </w:r>
      <w:r w:rsidRPr="00C344D5">
        <w:rPr>
          <w:rFonts w:asciiTheme="minorHAnsi" w:hAnsiTheme="minorHAnsi" w:cstheme="minorHAnsi"/>
          <w:b/>
          <w:bCs/>
          <w:vertAlign w:val="superscript"/>
        </w:rPr>
        <w:t>th</w:t>
      </w:r>
      <w:r w:rsidRPr="00C344D5">
        <w:rPr>
          <w:rFonts w:asciiTheme="minorHAnsi" w:hAnsiTheme="minorHAnsi" w:cstheme="minorHAnsi"/>
          <w:b/>
          <w:bCs/>
        </w:rPr>
        <w:t xml:space="preserve"> June 2024</w:t>
      </w:r>
      <w:r w:rsidRPr="00C344D5">
        <w:rPr>
          <w:rFonts w:asciiTheme="minorHAnsi" w:hAnsiTheme="minorHAnsi" w:cstheme="minorHAnsi"/>
        </w:rPr>
        <w:t xml:space="preserve">, then you won’t be able to do the speech. Find out what this means </w:t>
      </w:r>
      <w:hyperlink w:history="1" r:id="rId12">
        <w:r w:rsidRPr="00BE63D2">
          <w:rPr>
            <w:rStyle w:val="Hyperlink"/>
            <w:rFonts w:asciiTheme="minorHAnsi" w:hAnsiTheme="minorHAnsi" w:cstheme="minorHAnsi"/>
          </w:rPr>
          <w:t>here</w:t>
        </w:r>
      </w:hyperlink>
      <w:r w:rsidRPr="00C344D5">
        <w:rPr>
          <w:rFonts w:asciiTheme="minorHAnsi" w:hAnsiTheme="minorHAnsi" w:cstheme="minorHAnsi"/>
        </w:rPr>
        <w:t>.</w:t>
      </w:r>
    </w:p>
    <w:p w:rsidR="00BF66FE" w:rsidP="00C344D5" w:rsidRDefault="00BF66FE" w14:paraId="0FFF6ECA" w14:textId="09CBB5FD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497459">
        <w:rPr>
          <w:rFonts w:asciiTheme="minorHAnsi" w:hAnsiTheme="minorHAnsi" w:cstheme="minorHAnsi"/>
        </w:rPr>
        <w:t>It would be desirable</w:t>
      </w:r>
      <w:r>
        <w:rPr>
          <w:rFonts w:asciiTheme="minorHAnsi" w:hAnsiTheme="minorHAnsi" w:cstheme="minorHAnsi"/>
        </w:rPr>
        <w:t>, but not essential,</w:t>
      </w:r>
      <w:r w:rsidRPr="00497459">
        <w:rPr>
          <w:rFonts w:asciiTheme="minorHAnsi" w:hAnsiTheme="minorHAnsi" w:cstheme="minorHAnsi"/>
        </w:rPr>
        <w:t xml:space="preserve"> if you've been elected to represent students during your time at Brunel. For example, course reps, SU officers, student assembly member or sports / society committee positions etc.</w:t>
      </w:r>
    </w:p>
    <w:p w:rsidR="00BF66FE" w:rsidP="00E44AB4" w:rsidRDefault="00BF66FE" w14:paraId="0371CC7D" w14:textId="0D2C0429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szCs w:val="22"/>
        </w:rPr>
      </w:pPr>
      <w:r w:rsidRPr="00BF66FE">
        <w:rPr>
          <w:rFonts w:asciiTheme="minorHAnsi" w:hAnsiTheme="minorHAnsi" w:cstheme="minorHAnsi"/>
          <w:szCs w:val="22"/>
        </w:rPr>
        <w:t xml:space="preserve">The speech will be written by you, but help will be available from our communications team! Please ensure it’s written in point </w:t>
      </w:r>
      <w:r w:rsidRPr="00293998">
        <w:rPr>
          <w:rFonts w:asciiTheme="minorHAnsi" w:hAnsiTheme="minorHAnsi" w:cstheme="minorHAnsi"/>
          <w:b/>
          <w:szCs w:val="22"/>
        </w:rPr>
        <w:t xml:space="preserve">12 Arial font and no longer than 1 page.  </w:t>
      </w:r>
    </w:p>
    <w:p w:rsidRPr="00C344D5" w:rsidR="00E44AB4" w:rsidP="00C344D5" w:rsidRDefault="00E44AB4" w14:paraId="6CA862EC" w14:textId="128D3393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2"/>
        </w:rPr>
        <w:t>You will need to attend the practise session on</w:t>
      </w:r>
      <w:r>
        <w:rPr>
          <w:rFonts w:asciiTheme="minorHAnsi" w:hAnsiTheme="minorHAnsi" w:cstheme="minorHAnsi"/>
        </w:rPr>
        <w:t xml:space="preserve"> </w:t>
      </w:r>
      <w:r w:rsidRPr="00293998">
        <w:rPr>
          <w:rFonts w:asciiTheme="minorHAnsi" w:hAnsiTheme="minorHAnsi" w:cstheme="minorHAnsi"/>
          <w:b/>
          <w:bCs/>
        </w:rPr>
        <w:t>Tuesday 2 July 2024, on campus from 10 – 12pm.</w:t>
      </w:r>
    </w:p>
    <w:p w:rsidR="00293998" w:rsidP="000C38B7" w:rsidRDefault="00293998" w14:paraId="0C9F708A" w14:textId="77777777">
      <w:pPr>
        <w:jc w:val="both"/>
        <w:rPr>
          <w:rFonts w:asciiTheme="minorHAnsi" w:hAnsiTheme="minorHAnsi" w:cstheme="minorHAnsi"/>
          <w:szCs w:val="22"/>
        </w:rPr>
      </w:pPr>
    </w:p>
    <w:p w:rsidRPr="00293998" w:rsidR="005C1AD7" w:rsidP="000C38B7" w:rsidRDefault="005C1AD7" w14:paraId="0FA483E1" w14:textId="4263E044">
      <w:pPr>
        <w:jc w:val="both"/>
        <w:rPr>
          <w:rFonts w:asciiTheme="minorHAnsi" w:hAnsiTheme="minorHAnsi" w:cstheme="minorHAnsi"/>
          <w:color w:val="1F497D" w:themeColor="text2"/>
          <w:sz w:val="28"/>
          <w:szCs w:val="28"/>
        </w:rPr>
      </w:pPr>
      <w:r w:rsidRPr="00293998">
        <w:rPr>
          <w:rFonts w:asciiTheme="minorHAnsi" w:hAnsiTheme="minorHAnsi" w:cstheme="minorHAnsi"/>
          <w:b/>
          <w:bCs/>
          <w:color w:val="1F497D" w:themeColor="text2"/>
          <w:sz w:val="28"/>
          <w:szCs w:val="28"/>
        </w:rP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Pr="000C38B7" w:rsidR="00256522" w:rsidTr="008D2BD6" w14:paraId="2D873E09" w14:textId="77777777">
        <w:tc>
          <w:tcPr>
            <w:tcW w:w="2689" w:type="dxa"/>
          </w:tcPr>
          <w:p w:rsidRPr="000C38B7" w:rsidR="00256522" w:rsidP="000C38B7" w:rsidRDefault="008D2BD6" w14:paraId="7FD50EFE" w14:textId="52315F8B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C38B7">
              <w:rPr>
                <w:rFonts w:asciiTheme="minorHAnsi" w:hAnsiTheme="minorHAnsi" w:cstheme="minorHAnsi"/>
                <w:b/>
                <w:bCs/>
              </w:rPr>
              <w:t>Your name</w:t>
            </w:r>
          </w:p>
        </w:tc>
        <w:tc>
          <w:tcPr>
            <w:tcW w:w="7767" w:type="dxa"/>
          </w:tcPr>
          <w:p w:rsidRPr="000C38B7" w:rsidR="00256522" w:rsidP="000C38B7" w:rsidRDefault="00256522" w14:paraId="2BAD2C3F" w14:textId="698B04BE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0C38B7" w:rsidR="00256522" w:rsidTr="008D2BD6" w14:paraId="6DCC95B6" w14:textId="77777777">
        <w:tc>
          <w:tcPr>
            <w:tcW w:w="2689" w:type="dxa"/>
          </w:tcPr>
          <w:p w:rsidRPr="000C38B7" w:rsidR="00256522" w:rsidP="000C38B7" w:rsidRDefault="00F17C3F" w14:paraId="3863AE3F" w14:textId="50C9F119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C38B7">
              <w:rPr>
                <w:rFonts w:asciiTheme="minorHAnsi" w:hAnsiTheme="minorHAnsi" w:cstheme="minorHAnsi"/>
                <w:b/>
                <w:bCs/>
              </w:rPr>
              <w:t>Subject</w:t>
            </w:r>
          </w:p>
        </w:tc>
        <w:tc>
          <w:tcPr>
            <w:tcW w:w="7767" w:type="dxa"/>
          </w:tcPr>
          <w:p w:rsidRPr="000C38B7" w:rsidR="00256522" w:rsidP="000C38B7" w:rsidRDefault="00256522" w14:paraId="63206B98" w14:textId="3B7C1DD2">
            <w:pPr>
              <w:pStyle w:val="NormalWeb"/>
              <w:spacing w:before="0" w:beforeAutospacing="0" w:after="0" w:afterAutospacing="0"/>
              <w:jc w:val="both"/>
              <w:rPr>
                <w:rFonts w:eastAsia="Verdana" w:asciiTheme="minorHAnsi" w:hAnsiTheme="minorHAnsi" w:cstheme="minorHAnsi"/>
                <w:color w:val="696969"/>
                <w:sz w:val="20"/>
                <w:szCs w:val="20"/>
              </w:rPr>
            </w:pPr>
          </w:p>
        </w:tc>
      </w:tr>
      <w:tr w:rsidRPr="000C38B7" w:rsidR="00256522" w:rsidTr="008D2BD6" w14:paraId="38BDDE5D" w14:textId="77777777">
        <w:tc>
          <w:tcPr>
            <w:tcW w:w="2689" w:type="dxa"/>
          </w:tcPr>
          <w:p w:rsidRPr="000C38B7" w:rsidR="00256522" w:rsidP="000C38B7" w:rsidRDefault="00F17C3F" w14:paraId="5C984BBF" w14:textId="7792E55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C38B7">
              <w:rPr>
                <w:rFonts w:asciiTheme="minorHAnsi" w:hAnsiTheme="minorHAnsi" w:cstheme="minorHAnsi"/>
                <w:b/>
              </w:rPr>
              <w:t>Graduation ceremony that you have been invited to attend</w:t>
            </w:r>
            <w:r w:rsidRPr="000C38B7" w:rsidR="007030EC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767" w:type="dxa"/>
          </w:tcPr>
          <w:p w:rsidRPr="000C38B7" w:rsidR="007B2357" w:rsidP="000C38B7" w:rsidRDefault="007B2357" w14:paraId="599EB620" w14:textId="5911B396">
            <w:pPr>
              <w:suppressAutoHyphens w:val="0"/>
              <w:spacing w:after="0"/>
              <w:jc w:val="both"/>
              <w:textAlignment w:val="baseline"/>
              <w:rPr>
                <w:rFonts w:asciiTheme="minorHAnsi" w:hAnsiTheme="minorHAnsi" w:cstheme="minorHAnsi"/>
                <w:lang w:val="en-US"/>
              </w:rPr>
            </w:pPr>
          </w:p>
        </w:tc>
      </w:tr>
      <w:tr w:rsidRPr="000C38B7" w:rsidR="00256522" w:rsidTr="008D2BD6" w14:paraId="01B07DB9" w14:textId="77777777">
        <w:tc>
          <w:tcPr>
            <w:tcW w:w="2689" w:type="dxa"/>
          </w:tcPr>
          <w:p w:rsidRPr="000C38B7" w:rsidR="00256522" w:rsidP="000C38B7" w:rsidRDefault="00F17C3F" w14:paraId="67086F79" w14:textId="5A984A81">
            <w:pPr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0C38B7">
              <w:rPr>
                <w:rFonts w:asciiTheme="minorHAnsi" w:hAnsiTheme="minorHAnsi" w:cstheme="minorHAnsi"/>
                <w:b/>
              </w:rPr>
              <w:t>Email address:</w:t>
            </w:r>
          </w:p>
        </w:tc>
        <w:tc>
          <w:tcPr>
            <w:tcW w:w="7767" w:type="dxa"/>
          </w:tcPr>
          <w:p w:rsidRPr="000C38B7" w:rsidR="00256522" w:rsidP="000C38B7" w:rsidRDefault="00256522" w14:paraId="49A95F0E" w14:textId="71CFA83D">
            <w:pPr>
              <w:spacing w:before="40" w:after="40"/>
              <w:jc w:val="both"/>
              <w:rPr>
                <w:rFonts w:eastAsia="Verdana" w:asciiTheme="minorHAnsi" w:hAnsiTheme="minorHAnsi" w:cstheme="minorHAnsi"/>
                <w:color w:val="696969"/>
                <w:sz w:val="18"/>
                <w:szCs w:val="18"/>
              </w:rPr>
            </w:pPr>
          </w:p>
        </w:tc>
      </w:tr>
      <w:tr w:rsidRPr="000C38B7" w:rsidR="00256522" w:rsidTr="008D2BD6" w14:paraId="21C0E6DC" w14:textId="77777777">
        <w:tc>
          <w:tcPr>
            <w:tcW w:w="2689" w:type="dxa"/>
          </w:tcPr>
          <w:p w:rsidRPr="000C38B7" w:rsidR="00256522" w:rsidP="000C38B7" w:rsidRDefault="00F17C3F" w14:paraId="59DF2196" w14:textId="1F6F2D54">
            <w:pPr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0C38B7">
              <w:rPr>
                <w:rFonts w:asciiTheme="minorHAnsi" w:hAnsiTheme="minorHAnsi" w:cstheme="minorHAnsi"/>
                <w:b/>
              </w:rPr>
              <w:t>Student number:</w:t>
            </w:r>
          </w:p>
        </w:tc>
        <w:tc>
          <w:tcPr>
            <w:tcW w:w="7767" w:type="dxa"/>
          </w:tcPr>
          <w:p w:rsidRPr="000C38B7" w:rsidR="00256522" w:rsidP="000C38B7" w:rsidRDefault="00256522" w14:paraId="60185D51" w14:textId="21FC386B">
            <w:pPr>
              <w:suppressAutoHyphens w:val="0"/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0C38B7" w:rsidR="008D2BD6" w:rsidTr="008D2BD6" w14:paraId="19FAB546" w14:textId="77777777">
        <w:tc>
          <w:tcPr>
            <w:tcW w:w="2689" w:type="dxa"/>
          </w:tcPr>
          <w:p w:rsidRPr="000C38B7" w:rsidR="008D2BD6" w:rsidP="000C38B7" w:rsidRDefault="00403B39" w14:paraId="13DD24B5" w14:textId="0A41C16C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If you’ve worked with the Union, w</w:t>
            </w:r>
            <w:r w:rsidRPr="000C38B7" w:rsidR="008D2BD6">
              <w:rPr>
                <w:rFonts w:asciiTheme="minorHAnsi" w:hAnsiTheme="minorHAnsi" w:cstheme="minorHAnsi"/>
                <w:b/>
              </w:rPr>
              <w:t>ho have you been elected to represent?</w:t>
            </w:r>
          </w:p>
        </w:tc>
        <w:tc>
          <w:tcPr>
            <w:tcW w:w="7767" w:type="dxa"/>
          </w:tcPr>
          <w:p w:rsidRPr="000C38B7" w:rsidR="008D2BD6" w:rsidP="000C38B7" w:rsidRDefault="008D2BD6" w14:paraId="32644726" w14:textId="0E62902A">
            <w:pPr>
              <w:jc w:val="both"/>
              <w:rPr>
                <w:rFonts w:asciiTheme="minorHAnsi" w:hAnsiTheme="minorHAnsi" w:cstheme="minorHAnsi"/>
                <w:color w:val="0E101A"/>
              </w:rPr>
            </w:pPr>
            <w:r w:rsidRPr="000C38B7">
              <w:rPr>
                <w:rFonts w:asciiTheme="minorHAnsi" w:hAnsiTheme="minorHAnsi" w:cstheme="minorHAnsi"/>
                <w:color w:val="0E101A"/>
              </w:rPr>
              <w:t>Course rep (please state the course)</w:t>
            </w:r>
          </w:p>
          <w:p w:rsidRPr="000C38B7" w:rsidR="008D2BD6" w:rsidP="000C38B7" w:rsidRDefault="008D2BD6" w14:paraId="091E472E" w14:textId="77777777">
            <w:pPr>
              <w:jc w:val="both"/>
              <w:rPr>
                <w:rFonts w:asciiTheme="minorHAnsi" w:hAnsiTheme="minorHAnsi" w:cstheme="minorHAnsi"/>
                <w:color w:val="0E101A"/>
              </w:rPr>
            </w:pPr>
            <w:r w:rsidRPr="000C38B7">
              <w:rPr>
                <w:rFonts w:asciiTheme="minorHAnsi" w:hAnsiTheme="minorHAnsi" w:cstheme="minorHAnsi"/>
                <w:color w:val="0E101A"/>
              </w:rPr>
              <w:t>Society/Club committee member (please state club/society)</w:t>
            </w:r>
          </w:p>
          <w:p w:rsidRPr="000C38B7" w:rsidR="008D2BD6" w:rsidP="000C38B7" w:rsidRDefault="008D2BD6" w14:paraId="67C4953D" w14:textId="19BA1E0B">
            <w:pPr>
              <w:jc w:val="both"/>
              <w:rPr>
                <w:rFonts w:asciiTheme="minorHAnsi" w:hAnsiTheme="minorHAnsi" w:cstheme="minorHAnsi"/>
                <w:color w:val="0E101A"/>
              </w:rPr>
            </w:pPr>
            <w:r w:rsidRPr="000C38B7">
              <w:rPr>
                <w:rFonts w:asciiTheme="minorHAnsi" w:hAnsiTheme="minorHAnsi" w:cstheme="minorHAnsi"/>
                <w:color w:val="0E101A"/>
              </w:rPr>
              <w:t>Student assembly member</w:t>
            </w:r>
          </w:p>
          <w:p w:rsidRPr="000C38B7" w:rsidR="008D2BD6" w:rsidP="000C38B7" w:rsidRDefault="008D2BD6" w14:paraId="25D5E68F" w14:textId="141F4339">
            <w:pPr>
              <w:jc w:val="both"/>
              <w:rPr>
                <w:rFonts w:asciiTheme="minorHAnsi" w:hAnsiTheme="minorHAnsi" w:cstheme="minorHAnsi"/>
                <w:color w:val="0E101A"/>
              </w:rPr>
            </w:pPr>
            <w:r w:rsidRPr="000C38B7">
              <w:rPr>
                <w:rFonts w:asciiTheme="minorHAnsi" w:hAnsiTheme="minorHAnsi" w:cstheme="minorHAnsi"/>
                <w:color w:val="0E101A"/>
              </w:rPr>
              <w:t>SU officer (sabbatical or part time officer)</w:t>
            </w:r>
          </w:p>
        </w:tc>
      </w:tr>
      <w:tr w:rsidRPr="000C38B7" w:rsidR="004C300C" w:rsidTr="008D2BD6" w14:paraId="6AAD6C38" w14:textId="77777777">
        <w:tc>
          <w:tcPr>
            <w:tcW w:w="2689" w:type="dxa"/>
          </w:tcPr>
          <w:p w:rsidR="00403B39" w:rsidP="000C38B7" w:rsidRDefault="00F17C3F" w14:paraId="24C519B3" w14:textId="1D895BD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C38B7">
              <w:rPr>
                <w:rFonts w:asciiTheme="minorHAnsi" w:hAnsiTheme="minorHAnsi" w:cstheme="minorHAnsi"/>
                <w:b/>
              </w:rPr>
              <w:t xml:space="preserve">Please provide a summary of what you would say in your speech. </w:t>
            </w:r>
          </w:p>
          <w:p w:rsidRPr="00C344D5" w:rsidR="00403B39" w:rsidP="000C38B7" w:rsidRDefault="00403B39" w14:paraId="64D3D923" w14:textId="7AB98FF9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R</w:t>
            </w:r>
            <w:r w:rsidRPr="00A07A6C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emember to write a piece that’s motivating and uplifting for your peers. </w:t>
            </w:r>
          </w:p>
          <w:p w:rsidR="00F17C3F" w:rsidP="000C38B7" w:rsidRDefault="00F17C3F" w14:paraId="655BA180" w14:textId="70BF1EB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C38B7">
              <w:rPr>
                <w:rFonts w:asciiTheme="minorHAnsi" w:hAnsiTheme="minorHAnsi" w:cstheme="minorHAnsi"/>
                <w:b/>
              </w:rPr>
              <w:t xml:space="preserve">This could be linked to the </w:t>
            </w:r>
            <w:hyperlink w:history="1" r:id="rId13">
              <w:r w:rsidR="00C344D5">
                <w:rPr>
                  <w:rStyle w:val="cf01"/>
                  <w:color w:val="0000FF"/>
                  <w:sz w:val="20"/>
                  <w:szCs w:val="20"/>
                  <w:u w:val="single"/>
                </w:rPr>
                <w:t>Wielding Brunel's World-Class Difference</w:t>
              </w:r>
            </w:hyperlink>
            <w:r w:rsidR="00C344D5">
              <w:rPr>
                <w:rStyle w:val="cf01"/>
                <w:sz w:val="20"/>
                <w:szCs w:val="20"/>
              </w:rPr>
              <w:t xml:space="preserve"> </w:t>
            </w:r>
            <w:r w:rsidRPr="000C38B7">
              <w:rPr>
                <w:rFonts w:asciiTheme="minorHAnsi" w:hAnsiTheme="minorHAnsi" w:cstheme="minorHAnsi"/>
                <w:b/>
              </w:rPr>
              <w:t>or</w:t>
            </w:r>
            <w:r w:rsidR="00C344D5">
              <w:rPr>
                <w:rFonts w:asciiTheme="minorHAnsi" w:hAnsiTheme="minorHAnsi" w:cstheme="minorHAnsi"/>
                <w:b/>
              </w:rPr>
              <w:t xml:space="preserve"> </w:t>
            </w:r>
            <w:r w:rsidRPr="000C38B7">
              <w:rPr>
                <w:rFonts w:asciiTheme="minorHAnsi" w:hAnsiTheme="minorHAnsi" w:cstheme="minorHAnsi"/>
                <w:b/>
              </w:rPr>
              <w:t xml:space="preserve"> could be a reflection on your journey at Brunel. </w:t>
            </w:r>
          </w:p>
          <w:p w:rsidRPr="000C38B7" w:rsidR="004C300C" w:rsidP="000C38B7" w:rsidRDefault="00F17C3F" w14:paraId="218D9B45" w14:textId="14C2BCAD">
            <w:pPr>
              <w:spacing w:before="40" w:after="40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C38B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r w:rsidRPr="00293998" w:rsidR="005C1AD7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2</w:t>
            </w:r>
            <w:r w:rsidRPr="00293998">
              <w:rPr>
                <w:rFonts w:asciiTheme="minorHAnsi" w:hAnsiTheme="minorHAnsi" w:cstheme="minorHAnsi"/>
                <w:bCs/>
                <w:i/>
                <w:iCs/>
                <w:color w:val="FF0000"/>
                <w:sz w:val="18"/>
                <w:szCs w:val="18"/>
              </w:rPr>
              <w:t>00 words maximum</w:t>
            </w:r>
            <w:r w:rsidRPr="000C38B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; please do NOT attach CVs or other appendices.</w:t>
            </w:r>
            <w:r w:rsidRPr="000C38B7" w:rsidR="005C1AD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  <w:r w:rsidRPr="000C38B7">
              <w:rPr>
                <w:rFonts w:asciiTheme="minorHAnsi" w:hAnsiTheme="minorHAnsi" w:cstheme="minorHAnsi"/>
                <w:i/>
              </w:rPr>
              <w:br/>
            </w:r>
          </w:p>
        </w:tc>
        <w:tc>
          <w:tcPr>
            <w:tcW w:w="7767" w:type="dxa"/>
          </w:tcPr>
          <w:p w:rsidR="004C300C" w:rsidP="000C38B7" w:rsidRDefault="004C300C" w14:paraId="1623F333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FC2581" w:rsidP="000C38B7" w:rsidRDefault="00FC2581" w14:paraId="33B6B1C8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FC2581" w:rsidP="000C38B7" w:rsidRDefault="00FC2581" w14:paraId="5D5FEF2C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FC2581" w:rsidP="000C38B7" w:rsidRDefault="00FC2581" w14:paraId="4A2CAB4A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FC2581" w:rsidP="000C38B7" w:rsidRDefault="00FC2581" w14:paraId="4F47414C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FC2581" w:rsidP="000C38B7" w:rsidRDefault="00FC2581" w14:paraId="66564F06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FC2581" w:rsidP="000C38B7" w:rsidRDefault="00FC2581" w14:paraId="7EA30177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FC2581" w:rsidP="000C38B7" w:rsidRDefault="00FC2581" w14:paraId="0CE426DE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FC2581" w:rsidP="000C38B7" w:rsidRDefault="00FC2581" w14:paraId="397F0BDF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FC2581" w:rsidP="000C38B7" w:rsidRDefault="00FC2581" w14:paraId="7D493B7E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FC2581" w:rsidP="000C38B7" w:rsidRDefault="00FC2581" w14:paraId="271B630C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FC2581" w:rsidP="000C38B7" w:rsidRDefault="00FC2581" w14:paraId="624425FF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636768" w:rsidP="000C38B7" w:rsidRDefault="00636768" w14:paraId="5DA66E9A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636768" w:rsidP="000C38B7" w:rsidRDefault="00636768" w14:paraId="466C2A9A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636768" w:rsidP="000C38B7" w:rsidRDefault="00636768" w14:paraId="4957B80D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636768" w:rsidP="000C38B7" w:rsidRDefault="00636768" w14:paraId="445964C6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636768" w:rsidP="000C38B7" w:rsidRDefault="00636768" w14:paraId="108053AB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636768" w:rsidP="000C38B7" w:rsidRDefault="00636768" w14:paraId="4ABCEAF9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636768" w:rsidP="000C38B7" w:rsidRDefault="00636768" w14:paraId="2CBCE49C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FC2581" w:rsidP="000C38B7" w:rsidRDefault="00FC2581" w14:paraId="241A28C5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0C38B7" w:rsidR="00FC2581" w:rsidP="000C38B7" w:rsidRDefault="00FC2581" w14:paraId="508A74BE" w14:textId="0005C1E3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0C38B7" w:rsidR="003556FB" w:rsidTr="008D2BD6" w14:paraId="1830BB2D" w14:textId="77777777">
        <w:tc>
          <w:tcPr>
            <w:tcW w:w="2689" w:type="dxa"/>
          </w:tcPr>
          <w:p w:rsidR="00A83A0E" w:rsidP="000C38B7" w:rsidRDefault="00A83A0E" w14:paraId="222177BA" w14:textId="77777777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Pr="000C38B7" w:rsidR="003556FB" w:rsidP="000C38B7" w:rsidRDefault="00ED619F" w14:paraId="33CCB2FC" w14:textId="7528326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C38B7">
              <w:rPr>
                <w:rFonts w:asciiTheme="minorHAnsi" w:hAnsiTheme="minorHAnsi" w:cstheme="minorHAnsi"/>
                <w:b/>
              </w:rPr>
              <w:t xml:space="preserve">Please provide a </w:t>
            </w:r>
            <w:r w:rsidRPr="000C38B7" w:rsidR="003556FB">
              <w:rPr>
                <w:rFonts w:asciiTheme="minorHAnsi" w:hAnsiTheme="minorHAnsi" w:cstheme="minorHAnsi"/>
                <w:b/>
              </w:rPr>
              <w:t>supporting statement from an academic colleague</w:t>
            </w:r>
            <w:r w:rsidRPr="000C38B7">
              <w:rPr>
                <w:rFonts w:asciiTheme="minorHAnsi" w:hAnsiTheme="minorHAnsi" w:cstheme="minorHAnsi"/>
                <w:b/>
              </w:rPr>
              <w:t xml:space="preserve"> </w:t>
            </w:r>
            <w:r w:rsidRPr="00293998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(</w:t>
            </w:r>
            <w:r w:rsidRPr="00293998" w:rsidR="003556FB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Max 200 words</w:t>
            </w:r>
            <w:r w:rsidRPr="00293998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)</w:t>
            </w:r>
            <w:r w:rsidRPr="00293998" w:rsidR="003556FB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</w:tc>
        <w:tc>
          <w:tcPr>
            <w:tcW w:w="7767" w:type="dxa"/>
          </w:tcPr>
          <w:p w:rsidR="00F00CB8" w:rsidP="000C38B7" w:rsidRDefault="00F00CB8" w14:paraId="5B5715A7" w14:textId="254444BA">
            <w:pPr>
              <w:spacing w:before="40" w:after="40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editId="67862D64" wp14:anchorId="470D4DDD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61595</wp:posOffset>
                      </wp:positionV>
                      <wp:extent cx="4705350" cy="501650"/>
                      <wp:effectExtent l="0" t="0" r="19050" b="12700"/>
                      <wp:wrapNone/>
                      <wp:docPr id="48790706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0535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Pr="000879D2" w:rsidR="00F00CB8" w:rsidRDefault="000879D2" w14:paraId="5C6DB212" w14:textId="4C606D5F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</w:pPr>
                                  <w:r w:rsidRPr="000879D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>Academic Name:</w:t>
                                  </w:r>
                                </w:p>
                                <w:p w:rsidRPr="000879D2" w:rsidR="000879D2" w:rsidRDefault="000879D2" w14:paraId="75AE727E" w14:textId="29F3209E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</w:pPr>
                                  <w:r w:rsidRPr="000879D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>Academic Position: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id="_x0000_t202" coordsize="21600,21600" o:spt="202" path="m,l,21600r21600,l21600,xe" w14:anchorId="470D4DDD">
                      <v:stroke joinstyle="miter"/>
                      <v:path gradientshapeok="t" o:connecttype="rect"/>
                    </v:shapetype>
                    <v:shape id="Text Box 1" style="position:absolute;left:0;text-align:left;margin-left:3.4pt;margin-top:4.85pt;width:370.5pt;height:39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">
                      <v:textbox>
                        <w:txbxContent>
                          <w:p w:rsidRPr="000879D2" w:rsidR="00F00CB8" w:rsidRDefault="000879D2" w14:paraId="5C6DB212" w14:textId="4C606D5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0879D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Academic Name:</w:t>
                            </w:r>
                          </w:p>
                          <w:p w:rsidRPr="000879D2" w:rsidR="000879D2" w:rsidRDefault="000879D2" w14:paraId="75AE727E" w14:textId="29F3209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0879D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Academic Position: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0CB8" w:rsidP="000C38B7" w:rsidRDefault="00F00CB8" w14:paraId="4328B3BA" w14:textId="77777777">
            <w:pPr>
              <w:spacing w:before="40" w:after="40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</w:p>
          <w:p w:rsidR="00F00CB8" w:rsidP="000C38B7" w:rsidRDefault="00F00CB8" w14:paraId="472894EB" w14:textId="77777777">
            <w:pPr>
              <w:spacing w:before="40" w:after="40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</w:p>
          <w:p w:rsidRPr="000C38B7" w:rsidR="003556FB" w:rsidP="000C38B7" w:rsidRDefault="00ED619F" w14:paraId="66BFE7FA" w14:textId="27F04234">
            <w:pPr>
              <w:spacing w:before="40" w:after="40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 w:rsidRPr="000C38B7">
              <w:rPr>
                <w:rFonts w:asciiTheme="minorHAnsi" w:hAnsiTheme="minorHAnsi" w:cstheme="minorHAnsi"/>
                <w:bCs/>
                <w:i/>
                <w:iCs/>
              </w:rPr>
              <w:t xml:space="preserve">Please </w:t>
            </w:r>
            <w:r w:rsidRPr="000C38B7" w:rsidR="000C38B7">
              <w:rPr>
                <w:rFonts w:asciiTheme="minorHAnsi" w:hAnsiTheme="minorHAnsi" w:cstheme="minorHAnsi"/>
                <w:bCs/>
                <w:i/>
                <w:iCs/>
              </w:rPr>
              <w:t>note</w:t>
            </w:r>
            <w:r w:rsidRPr="000C38B7" w:rsidR="00CD7F57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Pr="000C38B7">
              <w:rPr>
                <w:rFonts w:asciiTheme="minorHAnsi" w:hAnsiTheme="minorHAnsi" w:cstheme="minorHAnsi"/>
                <w:bCs/>
                <w:i/>
                <w:iCs/>
              </w:rPr>
              <w:t>by supporting this student, you are confirming that they are a student that embodies the values of the university and has shone amongst their peers. Successful students will deliver a speech at the formal university graduation ceremonies</w:t>
            </w:r>
            <w:r w:rsidRPr="000C38B7" w:rsidR="00CD7F57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  <w:p w:rsidRPr="000C38B7" w:rsidR="00ED619F" w:rsidP="000C38B7" w:rsidRDefault="00ED619F" w14:paraId="2D10942E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0C38B7" w:rsidR="00ED619F" w:rsidP="000C38B7" w:rsidRDefault="00ED619F" w14:paraId="6A573211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0C38B7" w:rsidR="00ED619F" w:rsidP="000C38B7" w:rsidRDefault="00ED619F" w14:paraId="66D327FC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0C38B7" w:rsidR="00ED619F" w:rsidP="000C38B7" w:rsidRDefault="00ED619F" w14:paraId="38E589B0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0C38B7" w:rsidR="00ED619F" w:rsidP="000C38B7" w:rsidRDefault="00ED619F" w14:paraId="2482E6DD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0C38B7" w:rsidR="00ED619F" w:rsidP="000C38B7" w:rsidRDefault="00ED619F" w14:paraId="32C5325B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0C38B7" w:rsidR="00ED619F" w:rsidP="000C38B7" w:rsidRDefault="00ED619F" w14:paraId="1FAD3CFE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ED619F" w:rsidP="000C38B7" w:rsidRDefault="00ED619F" w14:paraId="0FE7B2E3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636768" w:rsidP="000C38B7" w:rsidRDefault="00636768" w14:paraId="056F2CF6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="00636768" w:rsidP="000C38B7" w:rsidRDefault="00636768" w14:paraId="013D6433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0C38B7" w:rsidR="00636768" w:rsidP="000C38B7" w:rsidRDefault="00636768" w14:paraId="5E5A761B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0C38B7" w:rsidR="00ED619F" w:rsidP="000C38B7" w:rsidRDefault="00ED619F" w14:paraId="462C0F41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0C38B7" w:rsidR="00ED619F" w:rsidP="000C38B7" w:rsidRDefault="00ED619F" w14:paraId="1CFA9ABB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0C38B7" w:rsidR="00ED619F" w:rsidP="000C38B7" w:rsidRDefault="00ED619F" w14:paraId="2F3A2829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0C38B7" w:rsidR="00ED619F" w:rsidP="000C38B7" w:rsidRDefault="00ED619F" w14:paraId="1FA6E3F4" w14:textId="77777777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  <w:p w:rsidRPr="000C38B7" w:rsidR="00ED619F" w:rsidP="000C38B7" w:rsidRDefault="00ED619F" w14:paraId="4EFB4271" w14:textId="29DC1A93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3D4FED" w:rsidR="00EE002D" w:rsidTr="004D246B" w14:paraId="5DDA18BB" w14:textId="77777777">
        <w:tc>
          <w:tcPr>
            <w:tcW w:w="10456" w:type="dxa"/>
            <w:gridSpan w:val="2"/>
          </w:tcPr>
          <w:p w:rsidR="00C344D5" w:rsidP="00C344D5" w:rsidRDefault="00C344D5" w14:paraId="3EE750AF" w14:textId="0F038365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Heading2Char"/>
                <w:sz w:val="20"/>
                <w:szCs w:val="20"/>
              </w:rPr>
              <w:t xml:space="preserve"> </w:t>
            </w:r>
            <w:r>
              <w:rPr>
                <w:rStyle w:val="cf01"/>
                <w:sz w:val="20"/>
                <w:szCs w:val="20"/>
              </w:rPr>
              <w:t>Please provide a short, 45 second video on why you should be selected as this year’s student speaker</w:t>
            </w:r>
            <w:r w:rsidR="00293998">
              <w:rPr>
                <w:rStyle w:val="cf01"/>
                <w:sz w:val="20"/>
                <w:szCs w:val="20"/>
              </w:rPr>
              <w:t>.</w:t>
            </w:r>
          </w:p>
          <w:p w:rsidRPr="003D4FED" w:rsidR="00EE002D" w:rsidP="003D4FED" w:rsidRDefault="00293998" w14:paraId="12F3A304" w14:textId="1C5C3B3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editId="47CFC954" wp14:anchorId="50D6F002">
                      <wp:simplePos x="0" y="0"/>
                      <wp:positionH relativeFrom="column">
                        <wp:posOffset>4585970</wp:posOffset>
                      </wp:positionH>
                      <wp:positionV relativeFrom="paragraph">
                        <wp:posOffset>213995</wp:posOffset>
                      </wp:positionV>
                      <wp:extent cx="425450" cy="285750"/>
                      <wp:effectExtent l="0" t="0" r="12700" b="19050"/>
                      <wp:wrapNone/>
                      <wp:docPr id="120939775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450" cy="2857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style="position:absolute;margin-left:361.1pt;margin-top:16.85pt;width:33.5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w14:anchorId="5ADDA6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"/>
                  </w:pict>
                </mc:Fallback>
              </mc:AlternateContent>
            </w:r>
          </w:p>
          <w:p w:rsidRPr="003D4FED" w:rsidR="00EE002D" w:rsidP="00EE002D" w:rsidRDefault="00EE002D" w14:paraId="71FC046A" w14:textId="733B913C">
            <w:pPr>
              <w:rPr>
                <w:rFonts w:asciiTheme="minorHAnsi" w:hAnsiTheme="minorHAnsi" w:cstheme="minorHAnsi"/>
              </w:rPr>
            </w:pPr>
            <w:r w:rsidRPr="003D4FED">
              <w:rPr>
                <w:rFonts w:asciiTheme="minorHAnsi" w:hAnsiTheme="minorHAnsi" w:cstheme="minorHAnsi"/>
              </w:rPr>
              <w:t>Please tick this box to confirm you have included a video</w:t>
            </w:r>
            <w:r w:rsidR="00636768">
              <w:rPr>
                <w:rFonts w:asciiTheme="minorHAnsi" w:hAnsiTheme="minorHAnsi" w:cstheme="minorHAnsi"/>
              </w:rPr>
              <w:t xml:space="preserve"> with your application.</w:t>
            </w:r>
          </w:p>
          <w:p w:rsidRPr="003D4FED" w:rsidR="00EE002D" w:rsidP="00EE002D" w:rsidRDefault="00EE002D" w14:paraId="638AC5FB" w14:textId="77777777">
            <w:pPr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</w:tbl>
    <w:p w:rsidR="00636768" w:rsidP="000C38B7" w:rsidRDefault="00636768" w14:paraId="16EC1349" w14:textId="77777777">
      <w:pPr>
        <w:jc w:val="both"/>
        <w:rPr>
          <w:rFonts w:asciiTheme="minorHAnsi" w:hAnsiTheme="minorHAnsi" w:cstheme="minorHAnsi"/>
        </w:rPr>
      </w:pPr>
    </w:p>
    <w:p w:rsidRPr="00FC2581" w:rsidR="00FC2581" w:rsidP="00FC2581" w:rsidRDefault="00FC2581" w14:paraId="770C1FE9" w14:textId="4727A130">
      <w:pPr>
        <w:rPr>
          <w:rFonts w:asciiTheme="minorHAnsi" w:hAnsiTheme="minorHAnsi" w:cstheme="minorHAnsi"/>
          <w:b/>
          <w:bCs/>
        </w:rPr>
      </w:pPr>
      <w:r w:rsidRPr="00FC2581">
        <w:rPr>
          <w:rFonts w:asciiTheme="minorHAnsi" w:hAnsiTheme="minorHAnsi" w:cstheme="minorHAnsi"/>
          <w:b/>
          <w:bCs/>
        </w:rPr>
        <w:t>Important dates:</w:t>
      </w:r>
    </w:p>
    <w:p w:rsidRPr="00497459" w:rsidR="00497459" w:rsidP="00497459" w:rsidRDefault="00293998" w14:paraId="349CA3ED" w14:textId="1CB8E56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Apply using this application form by </w:t>
      </w:r>
      <w:r w:rsidRPr="00636768" w:rsidR="00497459">
        <w:rPr>
          <w:rFonts w:asciiTheme="minorHAnsi" w:hAnsiTheme="minorHAnsi" w:cstheme="minorHAnsi"/>
          <w:b/>
          <w:bCs/>
          <w:szCs w:val="22"/>
        </w:rPr>
        <w:t>12</w:t>
      </w:r>
      <w:r>
        <w:rPr>
          <w:rFonts w:asciiTheme="minorHAnsi" w:hAnsiTheme="minorHAnsi" w:cstheme="minorHAnsi"/>
          <w:b/>
          <w:bCs/>
          <w:szCs w:val="22"/>
        </w:rPr>
        <w:t xml:space="preserve">pm midday </w:t>
      </w:r>
      <w:r w:rsidRPr="000B45EA" w:rsidR="00497459">
        <w:rPr>
          <w:rFonts w:asciiTheme="minorHAnsi" w:hAnsiTheme="minorHAnsi" w:cstheme="minorHAnsi"/>
          <w:b/>
          <w:bCs/>
          <w:szCs w:val="22"/>
        </w:rPr>
        <w:t>Monday 22</w:t>
      </w:r>
      <w:r w:rsidRPr="000B45EA" w:rsidR="00497459">
        <w:rPr>
          <w:rFonts w:asciiTheme="minorHAnsi" w:hAnsiTheme="minorHAnsi" w:cstheme="minorHAnsi"/>
          <w:b/>
          <w:bCs/>
          <w:szCs w:val="22"/>
          <w:vertAlign w:val="superscript"/>
        </w:rPr>
        <w:t>nd</w:t>
      </w:r>
      <w:r w:rsidR="00497459">
        <w:rPr>
          <w:rFonts w:asciiTheme="minorHAnsi" w:hAnsiTheme="minorHAnsi" w:cstheme="minorHAnsi"/>
          <w:b/>
          <w:bCs/>
          <w:szCs w:val="22"/>
        </w:rPr>
        <w:t xml:space="preserve"> </w:t>
      </w:r>
      <w:r w:rsidRPr="000B45EA" w:rsidR="00497459">
        <w:rPr>
          <w:rFonts w:asciiTheme="minorHAnsi" w:hAnsiTheme="minorHAnsi" w:cstheme="minorHAnsi"/>
          <w:b/>
          <w:bCs/>
          <w:szCs w:val="22"/>
        </w:rPr>
        <w:t>April</w:t>
      </w:r>
      <w:r w:rsidR="00497459">
        <w:rPr>
          <w:rFonts w:asciiTheme="minorHAnsi" w:hAnsiTheme="minorHAnsi" w:cstheme="minorHAnsi"/>
          <w:b/>
          <w:bCs/>
          <w:szCs w:val="22"/>
        </w:rPr>
        <w:t xml:space="preserve"> 2024.</w:t>
      </w:r>
    </w:p>
    <w:p w:rsidRPr="00FC2581" w:rsidR="00497459" w:rsidP="00497459" w:rsidRDefault="00497459" w14:paraId="5B6DA049" w14:textId="7CAC53D5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FC2581">
        <w:rPr>
          <w:rFonts w:asciiTheme="minorHAnsi" w:hAnsiTheme="minorHAnsi" w:cstheme="minorHAnsi"/>
        </w:rPr>
        <w:t>Review panel</w:t>
      </w:r>
      <w:r w:rsidR="00293998">
        <w:rPr>
          <w:rFonts w:asciiTheme="minorHAnsi" w:hAnsiTheme="minorHAnsi" w:cstheme="minorHAnsi"/>
        </w:rPr>
        <w:t xml:space="preserve"> will take place on</w:t>
      </w:r>
      <w:r>
        <w:rPr>
          <w:rFonts w:asciiTheme="minorHAnsi" w:hAnsiTheme="minorHAnsi" w:cstheme="minorHAnsi"/>
        </w:rPr>
        <w:t xml:space="preserve"> </w:t>
      </w:r>
      <w:r w:rsidRPr="00497459">
        <w:rPr>
          <w:rFonts w:asciiTheme="minorHAnsi" w:hAnsiTheme="minorHAnsi" w:cstheme="minorHAnsi"/>
          <w:b/>
          <w:bCs/>
        </w:rPr>
        <w:t>Friday 26 April</w:t>
      </w:r>
      <w:r>
        <w:rPr>
          <w:rFonts w:asciiTheme="minorHAnsi" w:hAnsiTheme="minorHAnsi" w:cstheme="minorHAnsi"/>
          <w:b/>
          <w:bCs/>
        </w:rPr>
        <w:t xml:space="preserve"> 2024</w:t>
      </w:r>
      <w:r w:rsidRPr="00497459">
        <w:rPr>
          <w:rFonts w:asciiTheme="minorHAnsi" w:hAnsiTheme="minorHAnsi" w:cstheme="minorHAnsi"/>
          <w:b/>
          <w:bCs/>
        </w:rPr>
        <w:t>.</w:t>
      </w:r>
      <w:r w:rsidRPr="00FC2581">
        <w:rPr>
          <w:rFonts w:asciiTheme="minorHAnsi" w:hAnsiTheme="minorHAnsi" w:cstheme="minorHAnsi"/>
        </w:rPr>
        <w:t xml:space="preserve"> </w:t>
      </w:r>
      <w:r w:rsidR="00293998">
        <w:rPr>
          <w:rFonts w:asciiTheme="minorHAnsi" w:hAnsiTheme="minorHAnsi" w:cstheme="minorHAnsi"/>
        </w:rPr>
        <w:t>The p</w:t>
      </w:r>
      <w:r w:rsidRPr="00FC2581">
        <w:rPr>
          <w:rFonts w:asciiTheme="minorHAnsi" w:hAnsiTheme="minorHAnsi" w:cstheme="minorHAnsi"/>
        </w:rPr>
        <w:t xml:space="preserve">anel will be a combination of SU sabbatical officers and senior university staff. </w:t>
      </w:r>
    </w:p>
    <w:p w:rsidRPr="00497459" w:rsidR="00497459" w:rsidP="00497459" w:rsidRDefault="00293998" w14:paraId="459760E9" w14:textId="24E4B62D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You’ll find out if you’ve been selected on </w:t>
      </w:r>
      <w:r w:rsidRPr="00497459" w:rsidR="00497459">
        <w:rPr>
          <w:rFonts w:asciiTheme="minorHAnsi" w:hAnsiTheme="minorHAnsi" w:cstheme="minorHAnsi"/>
          <w:b/>
          <w:bCs/>
        </w:rPr>
        <w:t>Monday 29 April</w:t>
      </w:r>
      <w:r w:rsidR="00497459">
        <w:rPr>
          <w:rFonts w:asciiTheme="minorHAnsi" w:hAnsiTheme="minorHAnsi" w:cstheme="minorHAnsi"/>
          <w:b/>
          <w:bCs/>
        </w:rPr>
        <w:t xml:space="preserve"> 2024</w:t>
      </w:r>
      <w:r w:rsidRPr="00497459" w:rsidR="00497459">
        <w:rPr>
          <w:rFonts w:asciiTheme="minorHAnsi" w:hAnsiTheme="minorHAnsi" w:cstheme="minorHAnsi"/>
          <w:b/>
          <w:bCs/>
        </w:rPr>
        <w:t>.</w:t>
      </w:r>
    </w:p>
    <w:p w:rsidR="00497459" w:rsidP="00497459" w:rsidRDefault="00497459" w14:paraId="734EC11B" w14:textId="11333045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497459">
        <w:rPr>
          <w:rFonts w:asciiTheme="minorHAnsi" w:hAnsiTheme="minorHAnsi" w:cstheme="minorHAnsi"/>
        </w:rPr>
        <w:t>Students</w:t>
      </w:r>
      <w:r w:rsidR="00293998">
        <w:rPr>
          <w:rFonts w:asciiTheme="minorHAnsi" w:hAnsiTheme="minorHAnsi" w:cstheme="minorHAnsi"/>
        </w:rPr>
        <w:t xml:space="preserve"> speakers will need</w:t>
      </w:r>
      <w:r w:rsidRPr="00497459">
        <w:rPr>
          <w:rFonts w:asciiTheme="minorHAnsi" w:hAnsiTheme="minorHAnsi" w:cstheme="minorHAnsi"/>
        </w:rPr>
        <w:t xml:space="preserve"> to submit their speech for review to </w:t>
      </w:r>
      <w:hyperlink w:history="1" r:id="rId14">
        <w:r w:rsidRPr="00FD5235">
          <w:rPr>
            <w:rStyle w:val="Hyperlink"/>
            <w:rFonts w:asciiTheme="minorHAnsi" w:hAnsiTheme="minorHAnsi" w:cstheme="minorHAnsi"/>
          </w:rPr>
          <w:t>communications@brunel.ac.uk</w:t>
        </w:r>
      </w:hyperlink>
      <w:r>
        <w:rPr>
          <w:rFonts w:asciiTheme="minorHAnsi" w:hAnsiTheme="minorHAnsi" w:cstheme="minorHAnsi"/>
        </w:rPr>
        <w:t xml:space="preserve"> by </w:t>
      </w:r>
      <w:r w:rsidRPr="00497459">
        <w:rPr>
          <w:rFonts w:asciiTheme="minorHAnsi" w:hAnsiTheme="minorHAnsi" w:cstheme="minorHAnsi"/>
          <w:b/>
          <w:bCs/>
        </w:rPr>
        <w:t>Monday 20</w:t>
      </w:r>
      <w:r w:rsidRPr="00497459">
        <w:rPr>
          <w:rFonts w:asciiTheme="minorHAnsi" w:hAnsiTheme="minorHAnsi" w:cstheme="minorHAnsi"/>
          <w:b/>
          <w:bCs/>
          <w:vertAlign w:val="superscript"/>
        </w:rPr>
        <w:t>th</w:t>
      </w:r>
      <w:r w:rsidRPr="00497459">
        <w:rPr>
          <w:rFonts w:asciiTheme="minorHAnsi" w:hAnsiTheme="minorHAnsi" w:cstheme="minorHAnsi"/>
          <w:b/>
          <w:bCs/>
        </w:rPr>
        <w:t xml:space="preserve"> May 2024.</w:t>
      </w:r>
    </w:p>
    <w:p w:rsidR="00497459" w:rsidP="00497459" w:rsidRDefault="00293998" w14:paraId="53B120CD" w14:textId="730B22DA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p</w:t>
      </w:r>
      <w:r w:rsidRPr="00497459" w:rsidR="00497459">
        <w:rPr>
          <w:rFonts w:asciiTheme="minorHAnsi" w:hAnsiTheme="minorHAnsi" w:cstheme="minorHAnsi"/>
        </w:rPr>
        <w:t>ractice session</w:t>
      </w:r>
      <w:r>
        <w:rPr>
          <w:rFonts w:asciiTheme="minorHAnsi" w:hAnsiTheme="minorHAnsi" w:cstheme="minorHAnsi"/>
        </w:rPr>
        <w:t xml:space="preserve"> will be held on</w:t>
      </w:r>
      <w:r w:rsidR="00497459">
        <w:rPr>
          <w:rFonts w:asciiTheme="minorHAnsi" w:hAnsiTheme="minorHAnsi" w:cstheme="minorHAnsi"/>
        </w:rPr>
        <w:t xml:space="preserve"> </w:t>
      </w:r>
      <w:r w:rsidRPr="00497459" w:rsidR="00497459">
        <w:rPr>
          <w:rFonts w:asciiTheme="minorHAnsi" w:hAnsiTheme="minorHAnsi" w:cstheme="minorHAnsi"/>
          <w:b/>
          <w:bCs/>
        </w:rPr>
        <w:t>Tuesday 2 July 2024</w:t>
      </w:r>
      <w:r w:rsidR="00BF66FE">
        <w:rPr>
          <w:rFonts w:asciiTheme="minorHAnsi" w:hAnsiTheme="minorHAnsi" w:cstheme="minorHAnsi"/>
          <w:b/>
          <w:bCs/>
        </w:rPr>
        <w:t>, on campus from 10 – 12pm</w:t>
      </w:r>
      <w:r w:rsidRPr="00497459" w:rsidR="00497459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 xml:space="preserve"> </w:t>
      </w:r>
      <w:bookmarkStart w:name="_GoBack" w:id="0"/>
      <w:bookmarkEnd w:id="0"/>
    </w:p>
    <w:p w:rsidRPr="000C38B7" w:rsidR="00FC2581" w:rsidP="000C38B7" w:rsidRDefault="00FC2581" w14:paraId="02FE7646" w14:textId="77777777">
      <w:pPr>
        <w:jc w:val="both"/>
        <w:rPr>
          <w:rFonts w:asciiTheme="minorHAnsi" w:hAnsiTheme="minorHAnsi" w:cstheme="minorHAnsi"/>
        </w:rPr>
      </w:pPr>
    </w:p>
    <w:sectPr w:rsidRPr="000C38B7" w:rsidR="00FC2581" w:rsidSect="00E30708">
      <w:footerReference w:type="default" r:id="rId15"/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9043C" w14:textId="77777777" w:rsidR="00E30708" w:rsidRDefault="00E30708" w:rsidP="00894E8F">
      <w:pPr>
        <w:spacing w:after="0"/>
      </w:pPr>
      <w:r>
        <w:separator/>
      </w:r>
    </w:p>
  </w:endnote>
  <w:endnote w:type="continuationSeparator" w:id="0">
    <w:p w14:paraId="69580BCF" w14:textId="77777777" w:rsidR="00E30708" w:rsidRDefault="00E30708" w:rsidP="00894E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F5FA6" w14:textId="77777777" w:rsidR="003F7D73" w:rsidRPr="00FB0121" w:rsidRDefault="003F7D73" w:rsidP="005C30D8">
    <w:pPr>
      <w:pStyle w:val="Footer"/>
      <w:tabs>
        <w:tab w:val="clear" w:pos="4513"/>
        <w:tab w:val="clear" w:pos="9026"/>
        <w:tab w:val="left" w:pos="3510"/>
      </w:tabs>
      <w:rPr>
        <w:rFonts w:asciiTheme="minorHAnsi" w:hAnsiTheme="minorHAnsi"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4D2B0" w14:textId="77777777" w:rsidR="00E30708" w:rsidRDefault="00E30708" w:rsidP="00894E8F">
      <w:pPr>
        <w:spacing w:after="0"/>
      </w:pPr>
      <w:r>
        <w:separator/>
      </w:r>
    </w:p>
  </w:footnote>
  <w:footnote w:type="continuationSeparator" w:id="0">
    <w:p w14:paraId="558F93FF" w14:textId="77777777" w:rsidR="00E30708" w:rsidRDefault="00E30708" w:rsidP="00894E8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F208A3"/>
    <w:multiLevelType w:val="hybridMultilevel"/>
    <w:tmpl w:val="FCB42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7D20"/>
    <w:multiLevelType w:val="multilevel"/>
    <w:tmpl w:val="34E2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71428"/>
    <w:multiLevelType w:val="multilevel"/>
    <w:tmpl w:val="D992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7B34F0"/>
    <w:multiLevelType w:val="multilevel"/>
    <w:tmpl w:val="392CC9B4"/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C82708"/>
    <w:multiLevelType w:val="hybridMultilevel"/>
    <w:tmpl w:val="36FAA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9140C"/>
    <w:multiLevelType w:val="multilevel"/>
    <w:tmpl w:val="9EC4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516779"/>
    <w:multiLevelType w:val="multilevel"/>
    <w:tmpl w:val="D25C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121B83"/>
    <w:multiLevelType w:val="hybridMultilevel"/>
    <w:tmpl w:val="30F6C41E"/>
    <w:lvl w:ilvl="0" w:tplc="60D2C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08D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D42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A1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1C83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C02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0E3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8651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48E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B463A"/>
    <w:multiLevelType w:val="multilevel"/>
    <w:tmpl w:val="D390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F115B2"/>
    <w:multiLevelType w:val="multilevel"/>
    <w:tmpl w:val="05340446"/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D366F44"/>
    <w:multiLevelType w:val="multilevel"/>
    <w:tmpl w:val="C572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7325D1"/>
    <w:multiLevelType w:val="multilevel"/>
    <w:tmpl w:val="E45C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947CBC"/>
    <w:multiLevelType w:val="hybridMultilevel"/>
    <w:tmpl w:val="21EEF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35ACC"/>
    <w:multiLevelType w:val="hybridMultilevel"/>
    <w:tmpl w:val="1E60CEDA"/>
    <w:lvl w:ilvl="0" w:tplc="4E64B8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12"/>
  </w:num>
  <w:num w:numId="11">
    <w:abstractNumId w:val="9"/>
  </w:num>
  <w:num w:numId="12">
    <w:abstractNumId w:val="7"/>
  </w:num>
  <w:num w:numId="13">
    <w:abstractNumId w:val="2"/>
  </w:num>
  <w:num w:numId="14">
    <w:abstractNumId w:val="6"/>
  </w:num>
  <w:num w:numId="15">
    <w:abstractNumId w:val="10"/>
  </w:num>
  <w:num w:numId="16">
    <w:abstractNumId w:val="4"/>
  </w:num>
  <w:num w:numId="17">
    <w:abstractNumId w:val="13"/>
  </w:num>
  <w:num w:numId="18">
    <w:abstractNumId w:val="3"/>
  </w:num>
  <w:num w:numId="19">
    <w:abstractNumId w:val="1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27D"/>
    <w:rsid w:val="000879D2"/>
    <w:rsid w:val="000A7039"/>
    <w:rsid w:val="000B45EA"/>
    <w:rsid w:val="000B616C"/>
    <w:rsid w:val="000C38B7"/>
    <w:rsid w:val="000D2A80"/>
    <w:rsid w:val="000E3027"/>
    <w:rsid w:val="001016B5"/>
    <w:rsid w:val="00121876"/>
    <w:rsid w:val="00121E95"/>
    <w:rsid w:val="0012307C"/>
    <w:rsid w:val="001433AD"/>
    <w:rsid w:val="00151864"/>
    <w:rsid w:val="00174269"/>
    <w:rsid w:val="001C1E76"/>
    <w:rsid w:val="001D36C9"/>
    <w:rsid w:val="001F7DE2"/>
    <w:rsid w:val="00200979"/>
    <w:rsid w:val="00244577"/>
    <w:rsid w:val="00256522"/>
    <w:rsid w:val="00293998"/>
    <w:rsid w:val="00296FAF"/>
    <w:rsid w:val="002A7EF2"/>
    <w:rsid w:val="002B543C"/>
    <w:rsid w:val="00327B7C"/>
    <w:rsid w:val="003556FB"/>
    <w:rsid w:val="003D0C4D"/>
    <w:rsid w:val="003D4486"/>
    <w:rsid w:val="003D4FED"/>
    <w:rsid w:val="003E4D34"/>
    <w:rsid w:val="003F7D73"/>
    <w:rsid w:val="00403B39"/>
    <w:rsid w:val="004512C9"/>
    <w:rsid w:val="0046036D"/>
    <w:rsid w:val="004615A8"/>
    <w:rsid w:val="0047627E"/>
    <w:rsid w:val="00480B81"/>
    <w:rsid w:val="004933DF"/>
    <w:rsid w:val="00497459"/>
    <w:rsid w:val="004C1FE0"/>
    <w:rsid w:val="004C300C"/>
    <w:rsid w:val="004F487E"/>
    <w:rsid w:val="00526BD7"/>
    <w:rsid w:val="0054785F"/>
    <w:rsid w:val="005560C8"/>
    <w:rsid w:val="00590C43"/>
    <w:rsid w:val="005C1AD7"/>
    <w:rsid w:val="005C6BAD"/>
    <w:rsid w:val="005F574E"/>
    <w:rsid w:val="006004B6"/>
    <w:rsid w:val="00603FF3"/>
    <w:rsid w:val="00614F69"/>
    <w:rsid w:val="006172B3"/>
    <w:rsid w:val="00636768"/>
    <w:rsid w:val="006467E9"/>
    <w:rsid w:val="00657B97"/>
    <w:rsid w:val="006A396C"/>
    <w:rsid w:val="006C5AB4"/>
    <w:rsid w:val="007030EC"/>
    <w:rsid w:val="007501D6"/>
    <w:rsid w:val="007867D8"/>
    <w:rsid w:val="00797444"/>
    <w:rsid w:val="007B2357"/>
    <w:rsid w:val="007B7E7C"/>
    <w:rsid w:val="007C7671"/>
    <w:rsid w:val="0080493D"/>
    <w:rsid w:val="008724CC"/>
    <w:rsid w:val="00877A2E"/>
    <w:rsid w:val="00891663"/>
    <w:rsid w:val="00894E8F"/>
    <w:rsid w:val="008D2BD6"/>
    <w:rsid w:val="009146F7"/>
    <w:rsid w:val="00925A5E"/>
    <w:rsid w:val="00964165"/>
    <w:rsid w:val="00973BA4"/>
    <w:rsid w:val="00991161"/>
    <w:rsid w:val="00991D39"/>
    <w:rsid w:val="009B39A7"/>
    <w:rsid w:val="009B7362"/>
    <w:rsid w:val="009C162C"/>
    <w:rsid w:val="009E1E55"/>
    <w:rsid w:val="009E4692"/>
    <w:rsid w:val="009F622F"/>
    <w:rsid w:val="00A02298"/>
    <w:rsid w:val="00A07A6C"/>
    <w:rsid w:val="00A15646"/>
    <w:rsid w:val="00A443D2"/>
    <w:rsid w:val="00A6597A"/>
    <w:rsid w:val="00A735E9"/>
    <w:rsid w:val="00A83A0E"/>
    <w:rsid w:val="00A96DBA"/>
    <w:rsid w:val="00AB740A"/>
    <w:rsid w:val="00AC2128"/>
    <w:rsid w:val="00AD7539"/>
    <w:rsid w:val="00B0603B"/>
    <w:rsid w:val="00B27723"/>
    <w:rsid w:val="00B30DED"/>
    <w:rsid w:val="00B7060E"/>
    <w:rsid w:val="00BD16A8"/>
    <w:rsid w:val="00BE63D2"/>
    <w:rsid w:val="00BF5B90"/>
    <w:rsid w:val="00BF66FE"/>
    <w:rsid w:val="00C07BB3"/>
    <w:rsid w:val="00C344D5"/>
    <w:rsid w:val="00C74D62"/>
    <w:rsid w:val="00CB5615"/>
    <w:rsid w:val="00CB62F7"/>
    <w:rsid w:val="00CD7F57"/>
    <w:rsid w:val="00D1727D"/>
    <w:rsid w:val="00DF4C37"/>
    <w:rsid w:val="00DF74C6"/>
    <w:rsid w:val="00E22834"/>
    <w:rsid w:val="00E24D4B"/>
    <w:rsid w:val="00E30708"/>
    <w:rsid w:val="00E44AB4"/>
    <w:rsid w:val="00E830D4"/>
    <w:rsid w:val="00EC49DB"/>
    <w:rsid w:val="00ED619F"/>
    <w:rsid w:val="00EE002D"/>
    <w:rsid w:val="00F00CB8"/>
    <w:rsid w:val="00F0318B"/>
    <w:rsid w:val="00F17C3F"/>
    <w:rsid w:val="00F20979"/>
    <w:rsid w:val="00F47261"/>
    <w:rsid w:val="00F7433F"/>
    <w:rsid w:val="00FB0121"/>
    <w:rsid w:val="00FC2581"/>
    <w:rsid w:val="0A2621EA"/>
    <w:rsid w:val="0F257787"/>
    <w:rsid w:val="0FED048A"/>
    <w:rsid w:val="3DF00064"/>
    <w:rsid w:val="5A49667B"/>
    <w:rsid w:val="725F9F7C"/>
    <w:rsid w:val="72F0712C"/>
    <w:rsid w:val="74EFE0F9"/>
    <w:rsid w:val="7EFFB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DC9C88"/>
  <w15:docId w15:val="{7BA50D95-88D0-4781-B036-DB3C48D6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1E95"/>
    <w:pPr>
      <w:suppressAutoHyphens/>
      <w:spacing w:after="120"/>
    </w:pPr>
    <w:rPr>
      <w:rFonts w:ascii="Arial" w:hAnsi="Arial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121E95"/>
    <w:pPr>
      <w:keepNext/>
      <w:spacing w:before="240" w:after="60"/>
      <w:outlineLvl w:val="0"/>
    </w:pPr>
    <w:rPr>
      <w:rFonts w:cs="Arial"/>
      <w:b/>
      <w:bCs/>
      <w:kern w:val="1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121E95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121E95"/>
    <w:pPr>
      <w:keepNext/>
      <w:tabs>
        <w:tab w:val="left" w:pos="720"/>
      </w:tabs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121E95"/>
    <w:pPr>
      <w:keepNext/>
      <w:tabs>
        <w:tab w:val="left" w:pos="864"/>
      </w:tabs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121E95"/>
    <w:pPr>
      <w:tabs>
        <w:tab w:val="left" w:pos="1008"/>
      </w:tabs>
      <w:spacing w:before="240" w:after="6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121E95"/>
    <w:pPr>
      <w:keepNext/>
      <w:tabs>
        <w:tab w:val="left" w:pos="1152"/>
      </w:tabs>
      <w:spacing w:after="0"/>
      <w:outlineLvl w:val="5"/>
    </w:pPr>
    <w:rPr>
      <w:szCs w:val="20"/>
    </w:rPr>
  </w:style>
  <w:style w:type="paragraph" w:styleId="Heading7">
    <w:name w:val="heading 7"/>
    <w:basedOn w:val="Normal"/>
    <w:next w:val="Normal"/>
    <w:link w:val="Heading7Char"/>
    <w:qFormat/>
    <w:rsid w:val="00121E95"/>
    <w:pPr>
      <w:tabs>
        <w:tab w:val="left" w:pos="1296"/>
      </w:tabs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121E95"/>
    <w:pPr>
      <w:tabs>
        <w:tab w:val="left" w:pos="1440"/>
      </w:tabs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121E95"/>
    <w:pPr>
      <w:tabs>
        <w:tab w:val="left" w:pos="1584"/>
      </w:tabs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1E95"/>
    <w:rPr>
      <w:rFonts w:ascii="Arial" w:hAnsi="Arial" w:cs="Arial"/>
      <w:b/>
      <w:bCs/>
      <w:kern w:val="1"/>
      <w:sz w:val="24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121E95"/>
    <w:rPr>
      <w:rFonts w:ascii="Arial" w:hAnsi="Arial" w:cs="Arial"/>
      <w:b/>
      <w:bCs/>
      <w:iCs/>
      <w:sz w:val="22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121E95"/>
    <w:rPr>
      <w:rFonts w:ascii="Arial" w:hAnsi="Arial" w:cs="Arial"/>
      <w:b/>
      <w:bCs/>
      <w:sz w:val="24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121E95"/>
    <w:rPr>
      <w:rFonts w:ascii="Arial" w:hAnsi="Arial"/>
      <w:b/>
      <w:bCs/>
      <w:sz w:val="22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121E95"/>
    <w:rPr>
      <w:rFonts w:ascii="Arial" w:hAnsi="Arial"/>
      <w:bCs/>
      <w:iCs/>
      <w:sz w:val="22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121E95"/>
    <w:rPr>
      <w:rFonts w:ascii="Arial" w:hAnsi="Arial"/>
      <w:sz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121E95"/>
    <w:rPr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121E95"/>
    <w:rPr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121E95"/>
    <w:rPr>
      <w:rFonts w:ascii="Arial" w:hAnsi="Arial" w:cs="Arial"/>
      <w:sz w:val="22"/>
      <w:szCs w:val="22"/>
      <w:lang w:eastAsia="ar-SA"/>
    </w:rPr>
  </w:style>
  <w:style w:type="paragraph" w:styleId="Caption">
    <w:name w:val="caption"/>
    <w:basedOn w:val="Normal"/>
    <w:qFormat/>
    <w:rsid w:val="00121E95"/>
    <w:pPr>
      <w:suppressLineNumbers/>
      <w:spacing w:before="120"/>
    </w:pPr>
    <w:rPr>
      <w:rFonts w:cs="Tahoma"/>
      <w:i/>
      <w:iCs/>
      <w:sz w:val="24"/>
    </w:rPr>
  </w:style>
  <w:style w:type="paragraph" w:styleId="Title">
    <w:name w:val="Title"/>
    <w:basedOn w:val="Normal"/>
    <w:next w:val="Normal"/>
    <w:link w:val="TitleChar"/>
    <w:qFormat/>
    <w:rsid w:val="00121E95"/>
    <w:pPr>
      <w:spacing w:before="240" w:after="240"/>
    </w:pPr>
    <w:rPr>
      <w:rFonts w:cs="Arial"/>
      <w:b/>
      <w:bCs/>
      <w:kern w:val="1"/>
      <w:sz w:val="24"/>
      <w:szCs w:val="32"/>
    </w:rPr>
  </w:style>
  <w:style w:type="character" w:customStyle="1" w:styleId="TitleChar">
    <w:name w:val="Title Char"/>
    <w:basedOn w:val="DefaultParagraphFont"/>
    <w:link w:val="Title"/>
    <w:rsid w:val="00121E95"/>
    <w:rPr>
      <w:rFonts w:ascii="Arial" w:hAnsi="Arial" w:cs="Arial"/>
      <w:b/>
      <w:bCs/>
      <w:kern w:val="1"/>
      <w:sz w:val="24"/>
      <w:szCs w:val="32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121E95"/>
    <w:pPr>
      <w:keepNext/>
      <w:spacing w:before="240"/>
      <w:jc w:val="center"/>
    </w:pPr>
    <w:rPr>
      <w:rFonts w:eastAsia="MS Mincho" w:cs="Tahoma"/>
      <w:i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121E95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21E95"/>
  </w:style>
  <w:style w:type="character" w:customStyle="1" w:styleId="BodyTextChar">
    <w:name w:val="Body Text Char"/>
    <w:basedOn w:val="DefaultParagraphFont"/>
    <w:link w:val="BodyText"/>
    <w:uiPriority w:val="99"/>
    <w:semiHidden/>
    <w:rsid w:val="00121E95"/>
    <w:rPr>
      <w:rFonts w:ascii="Arial" w:hAnsi="Arial"/>
      <w:sz w:val="22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D1727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72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94E8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E8F"/>
    <w:rPr>
      <w:rFonts w:ascii="Arial" w:hAnsi="Arial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894E8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4E8F"/>
    <w:rPr>
      <w:rFonts w:ascii="Arial" w:hAnsi="Arial"/>
      <w:lang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12C9"/>
    <w:pPr>
      <w:suppressAutoHyphens w:val="0"/>
      <w:spacing w:after="0"/>
    </w:pPr>
    <w:rPr>
      <w:rFonts w:eastAsiaTheme="minorHAnsi" w:cstheme="minorBidi"/>
      <w:sz w:val="20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12C9"/>
    <w:rPr>
      <w:rFonts w:ascii="Arial" w:eastAsiaTheme="minorHAnsi" w:hAnsi="Arial" w:cstheme="minorBidi"/>
      <w:sz w:val="20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7426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B2357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D6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62"/>
    <w:rPr>
      <w:rFonts w:ascii="Segoe UI" w:hAnsi="Segoe UI" w:cs="Segoe UI"/>
      <w:sz w:val="18"/>
      <w:szCs w:val="18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91D3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D2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BD6"/>
    <w:rPr>
      <w:rFonts w:ascii="Arial" w:hAnsi="Arial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BD6"/>
    <w:rPr>
      <w:rFonts w:ascii="Arial" w:hAnsi="Arial"/>
      <w:b/>
      <w:bCs/>
      <w:sz w:val="20"/>
      <w:szCs w:val="20"/>
      <w:lang w:eastAsia="ar-SA"/>
    </w:rPr>
  </w:style>
  <w:style w:type="paragraph" w:customStyle="1" w:styleId="xmsolistparagraph">
    <w:name w:val="x_msolistparagraph"/>
    <w:basedOn w:val="Normal"/>
    <w:rsid w:val="000B45EA"/>
    <w:pPr>
      <w:suppressAutoHyphens w:val="0"/>
      <w:spacing w:after="0"/>
      <w:ind w:left="720"/>
    </w:pPr>
    <w:rPr>
      <w:rFonts w:ascii="Calibri" w:eastAsiaTheme="minorHAnsi" w:hAnsi="Calibri" w:cs="Calibri"/>
      <w:szCs w:val="22"/>
      <w:lang w:eastAsia="en-GB"/>
    </w:rPr>
  </w:style>
  <w:style w:type="paragraph" w:styleId="Revision">
    <w:name w:val="Revision"/>
    <w:hidden/>
    <w:uiPriority w:val="99"/>
    <w:semiHidden/>
    <w:rsid w:val="00C344D5"/>
    <w:rPr>
      <w:rFonts w:ascii="Arial" w:hAnsi="Arial"/>
      <w:lang w:eastAsia="ar-SA"/>
    </w:rPr>
  </w:style>
  <w:style w:type="character" w:customStyle="1" w:styleId="cf01">
    <w:name w:val="cf01"/>
    <w:basedOn w:val="DefaultParagraphFont"/>
    <w:rsid w:val="00C344D5"/>
    <w:rPr>
      <w:rFonts w:ascii="Segoe UI" w:hAnsi="Segoe UI" w:cs="Segoe UI" w:hint="default"/>
    </w:rPr>
  </w:style>
  <w:style w:type="paragraph" w:customStyle="1" w:styleId="pf0">
    <w:name w:val="pf0"/>
    <w:basedOn w:val="Normal"/>
    <w:rsid w:val="00C344D5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taff.brunel.ac.uk/university-information/strategy/wielding-brunels-world-class-differenc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udents.brunel.ac.uk/study/am-i-eligible-to-attend-graduatio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uth.sharma@brunel.ac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ommunications@brune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unelBaseOwner0 xmlns="fa6543a7-54ce-4e69-98ab-3ea7cf7384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Senate</TermName>
          <TermId xmlns="http://schemas.microsoft.com/office/infopath/2007/PartnerControls">c452ac0a-4ebc-4142-97ee-87ff5cbe8e1f</TermId>
        </TermInfo>
      </Terms>
    </BrunelBaseOwner0>
    <TaxCatchAll xmlns="1154f315-c4ff-413d-aa5d-c0693677ebfd">
      <Value>1</Value>
    </TaxCatchAll>
    <BrunelBaseAudience0 xmlns="fa6543a7-54ce-4e69-98ab-3ea7cf73843a">
      <Terms xmlns="http://schemas.microsoft.com/office/infopath/2007/PartnerControls"/>
    </BrunelBaseAudience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runel Document" ma:contentTypeID="0x010100B5A4C08D27C9458A8DBC831B2C0EF43F00C9FA69668143DB4F8419BA11C45D3152" ma:contentTypeVersion="0" ma:contentTypeDescription="This is the base type for all Brunel documents." ma:contentTypeScope="" ma:versionID="ac98913cff5d901609d547d5ad652019">
  <xsd:schema xmlns:xsd="http://www.w3.org/2001/XMLSchema" xmlns:xs="http://www.w3.org/2001/XMLSchema" xmlns:p="http://schemas.microsoft.com/office/2006/metadata/properties" xmlns:ns2="fa6543a7-54ce-4e69-98ab-3ea7cf73843a" xmlns:ns3="1154f315-c4ff-413d-aa5d-c0693677ebfd" targetNamespace="http://schemas.microsoft.com/office/2006/metadata/properties" ma:root="true" ma:fieldsID="412151ff0211a1b4b53f6b64628b614b" ns2:_="" ns3:_="">
    <xsd:import namespace="fa6543a7-54ce-4e69-98ab-3ea7cf73843a"/>
    <xsd:import namespace="1154f315-c4ff-413d-aa5d-c0693677ebfd"/>
    <xsd:element name="properties">
      <xsd:complexType>
        <xsd:sequence>
          <xsd:element name="documentManagement">
            <xsd:complexType>
              <xsd:all>
                <xsd:element ref="ns2:BrunelBaseOwner0" minOccurs="0"/>
                <xsd:element ref="ns2:BrunelBaseAudience0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543a7-54ce-4e69-98ab-3ea7cf73843a" elementFormDefault="qualified">
    <xsd:import namespace="http://schemas.microsoft.com/office/2006/documentManagement/types"/>
    <xsd:import namespace="http://schemas.microsoft.com/office/infopath/2007/PartnerControls"/>
    <xsd:element name="BrunelBaseOwner0" ma:index="9" nillable="true" ma:taxonomy="true" ma:internalName="BrunelBaseOwner0" ma:taxonomyFieldName="BrunelBaseOwner" ma:displayName="Owner" ma:default="1;#Senate|c452ac0a-4ebc-4142-97ee-87ff5cbe8e1f" ma:fieldId="{98f64fff-228a-401e-b118-7b7ed14a11bf}" ma:sspId="1f8ae13c-041c-454e-aeb3-8644223ed454" ma:termSetId="ce0b3c44-0e18-4677-9fa6-443ed1905ae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runelBaseAudience0" ma:index="11" nillable="true" ma:taxonomy="true" ma:internalName="BrunelBaseAudience0" ma:taxonomyFieldName="BrunelBaseAudience" ma:displayName="Search Audience" ma:default="" ma:fieldId="{d57833c3-6316-40fd-9f4a-bdce40d7b5e8}" ma:taxonomyMulti="true" ma:sspId="1f8ae13c-041c-454e-aeb3-8644223ed454" ma:termSetId="e48bdc75-7773-40af-8e0d-060ff7e1dbe0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4f315-c4ff-413d-aa5d-c0693677eb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93483cb-9d92-4461-a54f-0e33ccc9f0a7}" ma:internalName="TaxCatchAll" ma:showField="CatchAllData" ma:web="1154f315-c4ff-413d-aa5d-c0693677eb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C7A77F-2913-4A60-980C-1FAB5BF58EE2}">
  <ds:schemaRefs>
    <ds:schemaRef ds:uri="http://schemas.microsoft.com/office/2006/metadata/properties"/>
    <ds:schemaRef ds:uri="http://schemas.microsoft.com/office/infopath/2007/PartnerControls"/>
    <ds:schemaRef ds:uri="fa6543a7-54ce-4e69-98ab-3ea7cf73843a"/>
    <ds:schemaRef ds:uri="1154f315-c4ff-413d-aa5d-c0693677ebfd"/>
  </ds:schemaRefs>
</ds:datastoreItem>
</file>

<file path=customXml/itemProps2.xml><?xml version="1.0" encoding="utf-8"?>
<ds:datastoreItem xmlns:ds="http://schemas.openxmlformats.org/officeDocument/2006/customXml" ds:itemID="{B7C9E084-66C6-4C16-B082-8DE4892B5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6543a7-54ce-4e69-98ab-3ea7cf73843a"/>
    <ds:schemaRef ds:uri="1154f315-c4ff-413d-aa5d-c0693677e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C6284B-8ACA-48DC-ABC2-5A11B4A918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475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Brunel University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acsraal</dc:creator>
  <cp:lastModifiedBy>bhhn006</cp:lastModifiedBy>
  <cp:revision>4</cp:revision>
  <cp:lastPrinted>2023-03-26T11:52:00Z</cp:lastPrinted>
  <dcterms:created xsi:type="dcterms:W3CDTF">2024-03-13T16:57:00Z</dcterms:created>
  <dcterms:modified xsi:type="dcterms:W3CDTF">2024-03-14T17:06:57Z</dcterms:modified>
  <dc:title>Summer graduation speech 2024 application form FINAL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unelBaseAudience">
    <vt:lpwstr/>
  </property>
  <property fmtid="{D5CDD505-2E9C-101B-9397-08002B2CF9AE}" pid="3" name="BrunelBaseOwner">
    <vt:lpwstr>1;#Senate|c452ac0a-4ebc-4142-97ee-87ff5cbe8e1f</vt:lpwstr>
  </property>
  <property fmtid="{D5CDD505-2E9C-101B-9397-08002B2CF9AE}" pid="4" name="ContentTypeId">
    <vt:lpwstr>0x010100B5A4C08D27C9458A8DBC831B2C0EF43F00C9FA69668143DB4F8419BA11C45D3152</vt:lpwstr>
  </property>
  <property fmtid="{D5CDD505-2E9C-101B-9397-08002B2CF9AE}" pid="5" name="GrammarlyDocumentId">
    <vt:lpwstr>1272b29273f816d4c40b6ffcb085aab894041e749fa4c5aa92851e7ce499a49e</vt:lpwstr>
  </property>
</Properties>
</file>